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7B336" w14:textId="77777777" w:rsidR="00EC5BFF" w:rsidRPr="003004EF" w:rsidRDefault="00EC5BFF" w:rsidP="00FC0635">
      <w:pPr>
        <w:pStyle w:val="a5"/>
        <w:tabs>
          <w:tab w:val="left" w:pos="284"/>
          <w:tab w:val="left" w:pos="1418"/>
          <w:tab w:val="left" w:pos="2268"/>
        </w:tabs>
        <w:ind w:right="16"/>
        <w:rPr>
          <w:rFonts w:ascii="TH SarabunIT๙" w:hAnsi="TH SarabunIT๙" w:cs="TH SarabunIT๙"/>
          <w:b/>
          <w:bCs/>
          <w:sz w:val="32"/>
          <w:szCs w:val="32"/>
        </w:rPr>
      </w:pPr>
    </w:p>
    <w:p w14:paraId="1E12FB61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</w:p>
    <w:p w14:paraId="59428D21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2D2379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  <w:r w:rsidRPr="003004EF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</w:t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หน้าที่</w:t>
      </w:r>
    </w:p>
    <w:p w14:paraId="03B6B5CC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</w:p>
    <w:p w14:paraId="1369089C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>ส่วนที่ 1  บทนำ</w:t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>1</w:t>
      </w:r>
    </w:p>
    <w:p w14:paraId="3F7C16AC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>-ความสำคัญของการติดตามและประเมินผล</w:t>
      </w:r>
    </w:p>
    <w:p w14:paraId="167EA1B3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  <w:t>-วัตถุประสงค์ของการติดตามและประเมินผล</w:t>
      </w:r>
    </w:p>
    <w:p w14:paraId="130E0202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  <w:t>-ขั้นตอนการติดตามปละประเมินผล</w:t>
      </w:r>
    </w:p>
    <w:p w14:paraId="1B6FC020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  <w:t>-การรายงานผล</w:t>
      </w:r>
    </w:p>
    <w:p w14:paraId="292A4459" w14:textId="77777777" w:rsidR="00EC5BFF" w:rsidRPr="003004EF" w:rsidRDefault="00EC5BFF" w:rsidP="003004EF">
      <w:pPr>
        <w:pStyle w:val="a5"/>
        <w:tabs>
          <w:tab w:val="left" w:pos="284"/>
          <w:tab w:val="left" w:pos="1418"/>
          <w:tab w:val="left" w:pos="2268"/>
        </w:tabs>
        <w:spacing w:after="120"/>
        <w:ind w:right="-1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  <w:t>-ประโยชน์ของการติดตามและประเมินผล</w:t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</w:p>
    <w:p w14:paraId="558CD110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 xml:space="preserve">ส่วนที่ 2 </w:t>
      </w:r>
      <w:r w:rsidRPr="003004EF">
        <w:rPr>
          <w:rFonts w:ascii="TH SarabunIT๙" w:hAnsi="TH SarabunIT๙" w:cs="TH SarabunIT๙"/>
          <w:sz w:val="32"/>
          <w:szCs w:val="32"/>
        </w:rPr>
        <w:t xml:space="preserve"> </w:t>
      </w:r>
      <w:r w:rsidRPr="003004EF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</w:t>
      </w:r>
    </w:p>
    <w:p w14:paraId="6B702CC0" w14:textId="080C33FD" w:rsidR="00EC5BFF" w:rsidRPr="003004EF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left="1701" w:right="-188" w:hanging="261"/>
        <w:jc w:val="thaiDistribute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sz w:val="32"/>
          <w:szCs w:val="32"/>
          <w:cs/>
        </w:rPr>
        <w:t>- การติดตามและประเมินผลแผนพัฒนาท้องถิ่นสู่การปฏิบัติ</w:t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="00626FF2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4971C387" w14:textId="581BFD85" w:rsidR="00EC5BFF" w:rsidRPr="003004EF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left="1625" w:right="-188" w:hanging="185"/>
        <w:jc w:val="thaiDistribute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626FF2">
        <w:rPr>
          <w:rFonts w:ascii="TH SarabunIT๙" w:hAnsi="TH SarabunIT๙" w:cs="TH SarabunIT๙" w:hint="cs"/>
          <w:sz w:val="32"/>
          <w:szCs w:val="32"/>
          <w:cs/>
        </w:rPr>
        <w:t>ผลการดำเนินงาน</w:t>
      </w:r>
      <w:r w:rsidRPr="003004EF">
        <w:rPr>
          <w:rFonts w:ascii="TH SarabunIT๙" w:hAnsi="TH SarabunIT๙" w:cs="TH SarabunIT๙"/>
          <w:sz w:val="32"/>
          <w:szCs w:val="32"/>
          <w:cs/>
        </w:rPr>
        <w:t>แผนงาน/โครงการ</w:t>
      </w:r>
      <w:r w:rsidR="00626FF2">
        <w:rPr>
          <w:rFonts w:ascii="TH SarabunIT๙" w:hAnsi="TH SarabunIT๙" w:cs="TH SarabunIT๙" w:hint="cs"/>
          <w:sz w:val="32"/>
          <w:szCs w:val="32"/>
          <w:cs/>
        </w:rPr>
        <w:t>ที่ได้รับอนุมัติงบประมาณ</w:t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="00626FF2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35F4EB88" w14:textId="77777777" w:rsidR="00626FF2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sz w:val="32"/>
          <w:szCs w:val="32"/>
        </w:rPr>
        <w:tab/>
      </w:r>
      <w:r w:rsidRPr="003004EF">
        <w:rPr>
          <w:rFonts w:ascii="TH SarabunIT๙" w:hAnsi="TH SarabunIT๙" w:cs="TH SarabunIT๙"/>
          <w:sz w:val="32"/>
          <w:szCs w:val="32"/>
        </w:rPr>
        <w:tab/>
      </w:r>
      <w:r w:rsidR="00626FF2">
        <w:rPr>
          <w:rFonts w:ascii="TH SarabunIT๙" w:hAnsi="TH SarabunIT๙" w:cs="TH SarabunIT๙" w:hint="cs"/>
          <w:sz w:val="32"/>
          <w:szCs w:val="32"/>
          <w:cs/>
        </w:rPr>
        <w:t>- รายละเอียดผลการดำเนินงานแผนงาน/โครงการที่เบิกจ่ายงบประมาณ         7</w:t>
      </w:r>
      <w:r w:rsidRPr="003004EF">
        <w:rPr>
          <w:rFonts w:ascii="TH SarabunIT๙" w:hAnsi="TH SarabunIT๙" w:cs="TH SarabunIT๙"/>
          <w:sz w:val="32"/>
          <w:szCs w:val="32"/>
        </w:rPr>
        <w:tab/>
      </w:r>
    </w:p>
    <w:p w14:paraId="2C66DC99" w14:textId="55DA622B" w:rsidR="00EC5BFF" w:rsidRPr="00626FF2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16"/>
          <w:szCs w:val="16"/>
        </w:rPr>
      </w:pPr>
      <w:r w:rsidRPr="003004EF">
        <w:rPr>
          <w:rFonts w:ascii="TH SarabunIT๙" w:hAnsi="TH SarabunIT๙" w:cs="TH SarabunIT๙"/>
          <w:sz w:val="32"/>
          <w:szCs w:val="32"/>
        </w:rPr>
        <w:tab/>
      </w:r>
    </w:p>
    <w:p w14:paraId="13B4C889" w14:textId="5C58CDC2" w:rsidR="00EC5BFF" w:rsidRPr="003004EF" w:rsidRDefault="00EC5BFF" w:rsidP="003004E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="003004EF">
        <w:rPr>
          <w:rFonts w:ascii="TH SarabunIT๙" w:hAnsi="TH SarabunIT๙" w:cs="TH SarabunIT๙" w:hint="cs"/>
          <w:sz w:val="32"/>
          <w:szCs w:val="32"/>
          <w:cs/>
        </w:rPr>
        <w:t>ส่</w:t>
      </w:r>
      <w:r w:rsidRPr="003004EF">
        <w:rPr>
          <w:rFonts w:ascii="TH SarabunIT๙" w:hAnsi="TH SarabunIT๙" w:cs="TH SarabunIT๙"/>
          <w:sz w:val="32"/>
          <w:szCs w:val="32"/>
          <w:cs/>
        </w:rPr>
        <w:t>วนที่ 3  สรุปผลการติดตามประเมินผลและข้อเสนอแนะ</w:t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  <w:r w:rsidR="00626FF2">
        <w:rPr>
          <w:rFonts w:ascii="TH SarabunIT๙" w:hAnsi="TH SarabunIT๙" w:cs="TH SarabunIT๙" w:hint="cs"/>
          <w:sz w:val="32"/>
          <w:szCs w:val="32"/>
          <w:cs/>
        </w:rPr>
        <w:t>19</w:t>
      </w:r>
      <w:r w:rsidRPr="003004EF">
        <w:rPr>
          <w:rFonts w:ascii="TH SarabunIT๙" w:hAnsi="TH SarabunIT๙" w:cs="TH SarabunIT๙"/>
          <w:sz w:val="32"/>
          <w:szCs w:val="32"/>
          <w:cs/>
        </w:rPr>
        <w:tab/>
      </w:r>
    </w:p>
    <w:p w14:paraId="197DDB15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0C4A67A9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1D776642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089ABDBC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</w:rPr>
      </w:pPr>
    </w:p>
    <w:p w14:paraId="336D7AE9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 w:rsidRPr="003004EF">
        <w:rPr>
          <w:rFonts w:ascii="TH SarabunIT๙" w:hAnsi="TH SarabunIT๙" w:cs="TH SarabunIT๙"/>
          <w:sz w:val="32"/>
          <w:szCs w:val="32"/>
          <w:cs/>
        </w:rPr>
        <w:tab/>
      </w:r>
    </w:p>
    <w:p w14:paraId="0A111D88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1785" w:right="-1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3004E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4DA69890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</w:p>
    <w:p w14:paraId="0B37A1F6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</w:p>
    <w:p w14:paraId="704CFF14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rPr>
          <w:rFonts w:ascii="TH SarabunIT๙" w:hAnsi="TH SarabunIT๙" w:cs="TH SarabunIT๙"/>
          <w:b/>
          <w:bCs/>
          <w:sz w:val="32"/>
          <w:szCs w:val="32"/>
        </w:rPr>
      </w:pPr>
    </w:p>
    <w:p w14:paraId="54E2A29E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15856716" w14:textId="77777777" w:rsidR="00EC5BFF" w:rsidRPr="003004E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39D068BF" w14:textId="77777777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0B4F323E" w14:textId="77777777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7847399B" w14:textId="77777777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5F79DB47" w14:textId="77777777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60DE2941" w14:textId="77777777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45E1831F" w14:textId="77777777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0144D" w14:textId="77777777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2670770B" w14:textId="77777777" w:rsidR="00055196" w:rsidRDefault="00055196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237B91" w14:textId="77777777" w:rsidR="00055196" w:rsidRDefault="00055196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4B78A5F7" w14:textId="77777777" w:rsidR="00055196" w:rsidRDefault="00055196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4FF4DB98" w14:textId="77777777" w:rsidR="00055196" w:rsidRDefault="00055196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5DB2DB65" w14:textId="77777777" w:rsidR="003004EF" w:rsidRDefault="003004E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1F631FFA" w14:textId="77777777" w:rsidR="003004EF" w:rsidRDefault="003004E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777A3869" w14:textId="77777777" w:rsidR="00BD3E90" w:rsidRDefault="00BD3E90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0C5899B8" w14:textId="77777777" w:rsidR="00BD3E90" w:rsidRDefault="00BD3E90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281006" w14:textId="77777777" w:rsidR="00BD3E90" w:rsidRPr="00BD3E90" w:rsidRDefault="00BD3E90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21C7B839" w14:textId="31979606" w:rsidR="00EC5BFF" w:rsidRDefault="00055196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7A98B09" wp14:editId="5751F0D4">
                <wp:simplePos x="0" y="0"/>
                <wp:positionH relativeFrom="margin">
                  <wp:posOffset>1270</wp:posOffset>
                </wp:positionH>
                <wp:positionV relativeFrom="paragraph">
                  <wp:posOffset>230505</wp:posOffset>
                </wp:positionV>
                <wp:extent cx="5943600" cy="603250"/>
                <wp:effectExtent l="0" t="0" r="38100" b="25400"/>
                <wp:wrapNone/>
                <wp:docPr id="140503669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03250"/>
                          <a:chOff x="1292" y="141"/>
                          <a:chExt cx="9516" cy="1837"/>
                        </a:xfrm>
                      </wpg:grpSpPr>
                      <wps:wsp>
                        <wps:cNvPr id="185434540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2866925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400111612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030" cy="1793"/>
                            <a:chOff x="5300" y="141"/>
                            <a:chExt cx="5030" cy="1793"/>
                          </a:xfrm>
                        </wpg:grpSpPr>
                        <wps:wsp>
                          <wps:cNvPr id="2146695928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7BF66CF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649778987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D53CBC9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306799303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049" y="987"/>
                              <a:ext cx="1281" cy="59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2C9CA6" w14:textId="74C6381C" w:rsidR="00EC5BFF" w:rsidRPr="00055196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05519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256</w:t>
                                </w:r>
                                <w:r w:rsidR="00055196" w:rsidRPr="0005519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98B09" id="กลุ่ม 19" o:spid="_x0000_s1026" style="position:absolute;left:0;text-align:left;margin-left:.1pt;margin-top:18.15pt;width:468pt;height:47.5pt;z-index:251665408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zY9AMAANAOAAAOAAAAZHJzL2Uyb0RvYy54bWzMV8lu3DgQvQ8w/0DoPpaorUXB7cDj2L54&#10;EgPxIGe2RC2JRGpItdX++xRJsRf3JAEco+OLIIpkqeq9qlfk+btN36FHJlUr+NLDZ4GHGC9E2fJ6&#10;6f37cPNX5iE1Ul7STnC29J6Y8t5d/PnH+TTkLBSN6EomERjhKp+GpdeM45D7vioa1lN1JgbGYbIS&#10;sqcjDGXtl5JOYL3v/DAIUn8SshykKJhS8PW9nfQujP2qYsX4saoUG1G39MC30Tylea700784p3kt&#10;6dC0xewGfYEXPW05/HRr6j0dKVrL9shU3xZSKFGNZ4XofVFVbcFMDBANDp5FcyvFejCx1PlUD1uY&#10;ANpnOL3YbPHh8VYOn4Z7ab2H1ztRfFWAiz8Ndb4/r8e1XYxW0z+iBD7pehQm8E0le20CQkIbg+/T&#10;Fl+2GVEBHxMSR2kANBQwlwZRmMwEFA2wpLfhkIQeglkcY8tN0VzPu0mCU7sVZ9FCz/o0t781rs6u&#10;aeohl9QOLvVrcH1q6MAMC0rDcS9RW4KDWRJHcRIH4C+nPUBx13KG0kg7pj2ApVfcwlps+Awr4uKq&#10;obxmxujD0wD7TKAQwd4WPVDAyU9h3uFFFpkFzIFN4iyxcBmQt1jRfJBqvGWiR/pl6XXgt6GQPt6p&#10;0cLqlmhGubhpuw6+07zjaALmIuBND5Xo2lJPmoGsV1edRI8USi0LgiBz/z1YBinNS2OsYbS8nt9H&#10;2nb2HfzsuLbHTPXOHjlALLQrUT7dS+2p/g5Un4jzNMzSlIQJPqQ8PinlaUagDHSJkCg5pDwiGLJR&#10;F5eD3lWl4/OllEcZhrr9Mec3N0C6+/FpOJ/1SNNvpMrVZhwEGONUo2Fr0ygpSg1ez2VNi/ZryV4S&#10;aXnb1y9XjkkQzcKHF8SIBM23sne8bSd7xxu3pfwbZC/EMZRAQkLo6xbaz9CAL+WI0nSvDHRDQePm&#10;b6E13eaN7StbAbyUUkxaAkCddT39ny7C1wfA77psQaYOZNI2LKcKP5XJY3wdLTFkiS0Zgg0rW3CP&#10;dFLCYeL7OmmkSGu21aJxs9qAQGkPrVqhCQ4ZS0/9t6aSQbzr/kqAUMLPKyn6GUQHli7Xh81nKoe5&#10;YEfw975zhwwj1LoY63ImgZZfwFDfwdkF9BfFZJG4Djkvhrh2VvVeLi6hd1etUfydn6cXVXB2kZFs&#10;cZRQJgLtGbTSN5ZQKcnmcwqGA4tpZy6jQgyJZER4EZupV8woe/JwdfYbEivZk/i3nlg4CtIFIVEA&#10;dDyTKnNUepuZRYKYmA6iK+IgsXCYzVKVECuG7vj761JlEstk604JTqpYr5RYu44431/g2mTuCfMV&#10;T9/L9sdm1e4ievENAAD//wMAUEsDBBQABgAIAAAAIQASuUPw3AAAAAcBAAAPAAAAZHJzL2Rvd25y&#10;ZXYueG1sTI5BS8NAEIXvgv9hGcGb3aSLQWM2pRT1VARbQbxNs9MkNLsbstsk/feOJ3uc9z7efMVq&#10;tp0YaQitdxrSRQKCXOVN62oNX/u3hycQIaIz2HlHGi4UYFXe3hSYGz+5Txp3sRY84kKOGpoY+1zK&#10;UDVkMSx8T467ox8sRj6HWpoBJx63nVwmSSYtto4/NNjTpqHqtDtbDe8TTmuVvo7b03Fz+dk/fnxv&#10;U9L6/m5ev4CINMd/GP70WR1Kdjr4szNBdBqWzGlQmQLB7bPKODgwplIFsizktX/5CwAA//8DAFBL&#10;AQItABQABgAIAAAAIQC2gziS/gAAAOEBAAATAAAAAAAAAAAAAAAAAAAAAABbQ29udGVudF9UeXBl&#10;c10ueG1sUEsBAi0AFAAGAAgAAAAhADj9If/WAAAAlAEAAAsAAAAAAAAAAAAAAAAALwEAAF9yZWxz&#10;Ly5yZWxzUEsBAi0AFAAGAAgAAAAhAEkFzNj0AwAA0A4AAA4AAAAAAAAAAAAAAAAALgIAAGRycy9l&#10;Mm9Eb2MueG1sUEsBAi0AFAAGAAgAAAAhABK5Q/DcAAAABwEAAA8AAAAAAAAAAAAAAAAATgYAAGRy&#10;cy9kb3ducmV2LnhtbFBLBQYAAAAABAAEAPMAAABXBwAAAAA=&#10;">
                <v:line id="Line 63" o:spid="_x0000_s1027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IqZyAAAAOMAAAAPAAAAZHJzL2Rvd25yZXYueG1sRE9Pa8Iw&#10;FL8P/A7hCbsMTexaJ51RxmAgDA9TL94ezbPt1ryUJKv12y+DwY7v9/+tt6PtxEA+tI41LOYKBHHl&#10;TMu1htPxbbYCESKywc4xabhRgO1mcrfG0rgrf9BwiLVIIRxK1NDE2JdShqohi2HueuLEXZy3GNPp&#10;a2k8XlO47WSm1FJabDk1NNjTa0PV1+Hbajjvd4PKHZ4vvH9YZLfPd1/IJ63vp+PLM4hIY/wX/7l3&#10;Js1fFfljXuQqg9+fEgBy8wMAAP//AwBQSwECLQAUAAYACAAAACEA2+H2y+4AAACFAQAAEwAAAAAA&#10;AAAAAAAAAAAAAAAAW0NvbnRlbnRfVHlwZXNdLnhtbFBLAQItABQABgAIAAAAIQBa9CxbvwAAABUB&#10;AAALAAAAAAAAAAAAAAAAAB8BAABfcmVscy8ucmVsc1BLAQItABQABgAIAAAAIQC4LIqZyAAAAOMA&#10;AAAPAAAAAAAAAAAAAAAAAAcCAABkcnMvZG93bnJldi54bWxQSwUGAAAAAAMAAwC3AAAA/AIAAAAA&#10;" strokecolor="purple" strokeweight=".5pt"/>
                <v:line id="Line 64" o:spid="_x0000_s1028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NDLygAAAOIAAAAPAAAAZHJzL2Rvd25yZXYueG1sRI9Ba8JA&#10;FITvhf6H5Qm91U0CDTa6ihQKQqGglerxmX0mwezbNLvG9d+7gtDjMDPfMLNFMK0YqHeNZQXpOAFB&#10;XFrdcKVg+/P5OgHhPLLG1jIpuJKDxfz5aYaFthde07DxlYgQdgUqqL3vCildWZNBN7YdcfSOtjfo&#10;o+wrqXu8RLhpZZYkuTTYcFyosaOPmsrT5mwUfHWH1fDL36neh/NfGJbHZHeVSr2MwnIKwlPw/+FH&#10;e6UV5Nkkz9+ztxTul+IdkPMbAAAA//8DAFBLAQItABQABgAIAAAAIQDb4fbL7gAAAIUBAAATAAAA&#10;AAAAAAAAAAAAAAAAAABbQ29udGVudF9UeXBlc10ueG1sUEsBAi0AFAAGAAgAAAAhAFr0LFu/AAAA&#10;FQEAAAsAAAAAAAAAAAAAAAAAHwEAAF9yZWxzLy5yZWxzUEsBAi0AFAAGAAgAAAAhAIts0MvKAAAA&#10;4gAAAA8AAAAAAAAAAAAAAAAABwIAAGRycy9kb3ducmV2LnhtbFBLBQYAAAAAAwADALcAAAD+AgAA&#10;AAA=&#10;" strokecolor="red" strokeweight="3pt"/>
                <v:group id="Group 65" o:spid="_x0000_s1029" style="position:absolute;left:5300;top:141;width:5030;height:1793" coordorigin="5300,141" coordsize="5030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6GaxwAAAOMAAAAPAAAAZHJzL2Rvd25yZXYueG1sRE9fa8Iw&#10;EH8f7DuEE/Y2k7gpoxpFZI49iDAdiG9Hc7bF5lKa2NZvvwwGe7zf/1usBleLjtpQeTagxwoEce5t&#10;xYWB7+P2+Q1EiMgWa89k4E4BVsvHhwVm1vf8Rd0hFiKFcMjQQBljk0kZ8pIchrFviBN38a3DmM62&#10;kLbFPoW7Wk6UmkmHFaeGEhvalJRfDzdn4KPHfv2i37vd9bK5n4/T/WmnyZin0bCeg4g0xH/xn/vT&#10;pvmvSmmtZ3oCvz8lAOTyBwAA//8DAFBLAQItABQABgAIAAAAIQDb4fbL7gAAAIUBAAATAAAAAAAA&#10;AAAAAAAAAAAAAABbQ29udGVudF9UeXBlc10ueG1sUEsBAi0AFAAGAAgAAAAhAFr0LFu/AAAAFQEA&#10;AAsAAAAAAAAAAAAAAAAAHwEAAF9yZWxzLy5yZWxzUEsBAi0AFAAGAAgAAAAhAOjroZrHAAAA4wAA&#10;AA8AAAAAAAAAAAAAAAAABwIAAGRycy9kb3ducmV2LnhtbFBLBQYAAAAAAwADALcAAAD7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66" o:spid="_x0000_s1030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ezfxwAAAOMAAAAPAAAAZHJzL2Rvd25yZXYueG1sRE/Pa8Iw&#10;FL4L+x/CG3jTxKJl7YwyJoInZW4TvD2aZ1vWvJQm2vrfm4Ow48f3e7kebCNu1PnasYbZVIEgLpyp&#10;udTw872dvIHwAdlg45g03MnDevUyWmJuXM9fdDuGUsQQ9jlqqEJocyl9UZFFP3UtceQurrMYIuxK&#10;aTrsY7htZKJUKi3WHBsqbOmzouLveLUafveX82muDuXGLtreDUqyzaTW49fh4x1EoCH8i5/undGQ&#10;zOZpmi2yJI6On+IfkKsHAAAA//8DAFBLAQItABQABgAIAAAAIQDb4fbL7gAAAIUBAAATAAAAAAAA&#10;AAAAAAAAAAAAAABbQ29udGVudF9UeXBlc10ueG1sUEsBAi0AFAAGAAgAAAAhAFr0LFu/AAAAFQEA&#10;AAsAAAAAAAAAAAAAAAAAHwEAAF9yZWxzLy5yZWxzUEsBAi0AFAAGAAgAAAAhADjJ7N/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57BF66CF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31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7B5yQAAAOIAAAAPAAAAZHJzL2Rvd25yZXYueG1sRI9PawIx&#10;FMTvBb9DeEJvNVGs+6dGEUuhJ0utCt4em+fu0s3Lsknd7bdvhILHYWZ+wyzXg23ElTpfO9YwnSgQ&#10;xIUzNZcaDl9vTykIH5ANNo5Jwy95WK9GD0vMjev5k677UIoIYZ+jhiqENpfSFxVZ9BPXEkfv4jqL&#10;IcqulKbDPsJtI2dKLaTFmuNChS1tKyq+9z9Ww3F3OZ/m6qN8tc9t7wYl2WZS68fxsHkBEWgI9/B/&#10;+91oWMyzJEmzNIHbpXgH5OoPAAD//wMAUEsBAi0AFAAGAAgAAAAhANvh9svuAAAAhQEAABMAAAAA&#10;AAAAAAAAAAAAAAAAAFtDb250ZW50X1R5cGVzXS54bWxQSwECLQAUAAYACAAAACEAWvQsW78AAAAV&#10;AQAACwAAAAAAAAAAAAAAAAAfAQAAX3JlbHMvLnJlbHNQSwECLQAUAAYACAAAACEANX+wec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4D53CBC9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32" type="#_x0000_t202" style="position:absolute;left:9049;top:987;width:1281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f6GxwAAAOMAAAAPAAAAZHJzL2Rvd25yZXYueG1sRE9La8JA&#10;EL4L/Q/LFHrT3Tb1kdRVRBF6Umq10NuQHZPQ7GzIbk3677uC4HG+98yXva3FhVpfOdbwPFIgiHNn&#10;Ki40HD+3wxkIH5AN1o5Jwx95WC4eBnPMjOv4gy6HUIgYwj5DDWUITSalz0uy6EeuIY7c2bUWQzzb&#10;QpoWuxhua/mi1ERarDg2lNjQuqT85/BrNZx25++vV7UvNnbcdK5Xkm0qtX567FdvIAL14S6+ud9N&#10;nJ+oyTRNE5XA9acIgFz8AwAA//8DAFBLAQItABQABgAIAAAAIQDb4fbL7gAAAIUBAAATAAAAAAAA&#10;AAAAAAAAAAAAAABbQ29udGVudF9UeXBlc10ueG1sUEsBAi0AFAAGAAgAAAAhAFr0LFu/AAAAFQEA&#10;AAsAAAAAAAAAAAAAAAAAHwEAAF9yZWxzLy5yZWxzUEsBAi0AFAAGAAgAAAAhAMyZ/ob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612C9CA6" w14:textId="74C6381C" w:rsidR="00EC5BFF" w:rsidRPr="00055196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055196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256</w:t>
                          </w:r>
                          <w:r w:rsidR="00055196" w:rsidRPr="00055196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5F32C11" w14:textId="5458CA71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left="990" w:hanging="990"/>
        <w:rPr>
          <w:rFonts w:ascii="TH SarabunIT๙" w:hAnsi="TH SarabunIT๙" w:cs="TH SarabunIT๙"/>
          <w:b/>
          <w:bCs/>
          <w:sz w:val="32"/>
          <w:szCs w:val="32"/>
        </w:rPr>
      </w:pPr>
    </w:p>
    <w:p w14:paraId="5CEE34FB" w14:textId="355D5915" w:rsidR="00EC5BFF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4384" behindDoc="0" locked="0" layoutInCell="1" allowOverlap="1" wp14:anchorId="23E198AE" wp14:editId="47F24C13">
                <wp:simplePos x="0" y="0"/>
                <wp:positionH relativeFrom="page">
                  <wp:posOffset>2101850</wp:posOffset>
                </wp:positionH>
                <wp:positionV relativeFrom="paragraph">
                  <wp:posOffset>506730</wp:posOffset>
                </wp:positionV>
                <wp:extent cx="3576955" cy="736600"/>
                <wp:effectExtent l="0" t="0" r="0" b="0"/>
                <wp:wrapTopAndBottom/>
                <wp:docPr id="17968374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6955" cy="736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76D2F" w14:textId="77777777" w:rsidR="00EC5BFF" w:rsidRPr="00055196" w:rsidRDefault="00EC5BFF" w:rsidP="00EC5BFF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0551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ส่วนที่ </w:t>
                            </w:r>
                            <w:r w:rsidRPr="000551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Pr="00055196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บทนำ</w:t>
                            </w:r>
                          </w:p>
                          <w:p w14:paraId="0AD472AD" w14:textId="77777777" w:rsidR="00EC5BFF" w:rsidRDefault="00EC5BFF" w:rsidP="00EC5B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198AE" id="Text Box 18" o:spid="_x0000_s1033" type="#_x0000_t202" style="position:absolute;left:0;text-align:left;margin-left:165.5pt;margin-top:39.9pt;width:281.65pt;height:58pt;z-index:251664384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BQq/QEAANQDAAAOAAAAZHJzL2Uyb0RvYy54bWysU11v2yAUfZ+0/4B4X+ykcdJYcaquXadJ&#10;3YfU7QdgjGM04DIgsbNf3wt202h7m+YHxOX6Hu4597C9GbQiR+G8BFPR+SynRBgOjTT7iv74/vDu&#10;mhIfmGmYAiMqehKe3uzevtn2thQL6EA1whEEMb7sbUW7EGyZZZ53QjM/AysMJltwmgUM3T5rHOsR&#10;XatskeerrAfXWAdceI+n92OS7hJ+2woevratF4GoimJvIa0urXVcs92WlXvHbCf51Ab7hy40kwYv&#10;PUPds8DIwcm/oLTkDjy0YcZBZ9C2kovEAdnM8z/YPHXMisQFxfH2LJP/f7D8y/HJfnMkDO9hwAEm&#10;Et4+Av/piYG7jpm9uHUO+k6wBi+eR8my3vpyKo1S+9JHkLr/DA0OmR0CJKChdTqqgjwJouMATmfR&#10;xRAIx8OrYr3aFAUlHHPrq9UqT1PJWPlSbZ0PHwVoEjcVdTjUhM6Ojz7Eblj58ku8zMCDVCoNVhnS&#10;V3RTLIpUcJHRMqDvlNQVvc7jNzohkvxgmlQcmFTjHi9QZmIdiY6Uw1APRDbIINZGEWpoTiiDg9Fm&#10;+Cxw04H7TUmPFquo/3VgTlCiPhmUcjNfLqMnU7As1gsM3GWmvswwwxGqooGScXsXko9HyrcoeSuT&#10;Gq+dTC2jdZJIk82jNy/j9NfrY9w9AwAA//8DAFBLAwQUAAYACAAAACEAT0paWeAAAAAKAQAADwAA&#10;AGRycy9kb3ducmV2LnhtbEyPy07DMBBF90j8gzVI7KhTUmgS4lQVUjasaGHRpZtMk4h4HNnOA76e&#10;YUWXo7m695x8t5heTOh8Z0nBehWBQKps3VGj4POjfEhA+KCp1r0lVPCNHnbF7U2us9rOdMDpGBrB&#10;JeQzraANYcik9FWLRvuVHZD4d7HO6MCna2Tt9MzlppePUfQsje6IF1o94GuL1ddxNArG0nX79CKn&#10;7el0+Fneynljynel7u+W/QuIgEv4D8MfPqNDwUxnO1LtRa8gjtfsEhRsU1bgQJJuYhBnTqZPCcgi&#10;l9cKxS8AAAD//wMAUEsBAi0AFAAGAAgAAAAhALaDOJL+AAAA4QEAABMAAAAAAAAAAAAAAAAAAAAA&#10;AFtDb250ZW50X1R5cGVzXS54bWxQSwECLQAUAAYACAAAACEAOP0h/9YAAACUAQAACwAAAAAAAAAA&#10;AAAAAAAvAQAAX3JlbHMvLnJlbHNQSwECLQAUAAYACAAAACEAOZwUKv0BAADUAwAADgAAAAAAAAAA&#10;AAAAAAAuAgAAZHJzL2Uyb0RvYy54bWxQSwECLQAUAAYACAAAACEAT0paWeAAAAAKAQAADwAAAAAA&#10;AAAAAAAAAABXBAAAZHJzL2Rvd25yZXYueG1sUEsFBgAAAAAEAAQA8wAAAGQFAAAAAA==&#10;" filled="f" stroked="f">
                <v:textbox>
                  <w:txbxContent>
                    <w:p w14:paraId="30676D2F" w14:textId="77777777" w:rsidR="00EC5BFF" w:rsidRPr="00055196" w:rsidRDefault="00EC5BFF" w:rsidP="00EC5BFF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05519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ส่วนที่ </w:t>
                      </w:r>
                      <w:r w:rsidRPr="0005519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Pr="00055196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บทนำ</w:t>
                      </w:r>
                    </w:p>
                    <w:p w14:paraId="0AD472AD" w14:textId="77777777" w:rsidR="00EC5BFF" w:rsidRDefault="00EC5BFF" w:rsidP="00EC5BFF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397372DA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5196">
        <w:rPr>
          <w:rFonts w:ascii="TH SarabunIT๙" w:hAnsi="TH SarabunIT๙" w:cs="TH SarabunIT๙"/>
          <w:b/>
          <w:bCs/>
          <w:sz w:val="32"/>
          <w:szCs w:val="32"/>
          <w:cs/>
        </w:rPr>
        <w:t>1. ความสำคัญของการติดตามและประเมินผล</w:t>
      </w:r>
    </w:p>
    <w:p w14:paraId="1D09DDBA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26"/>
        <w:jc w:val="thaiDistribute"/>
        <w:rPr>
          <w:rFonts w:ascii="TH SarabunIT๙" w:hAnsi="TH SarabunIT๙" w:cs="TH SarabunIT๙"/>
          <w:color w:val="000000" w:themeColor="text1"/>
          <w:spacing w:val="-8"/>
          <w:sz w:val="30"/>
          <w:szCs w:val="30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spacing w:val="-8"/>
          <w:sz w:val="30"/>
          <w:szCs w:val="30"/>
          <w:cs/>
        </w:rPr>
        <w:t>การติดตาม (</w:t>
      </w:r>
      <w:r w:rsidRPr="00055196">
        <w:rPr>
          <w:rFonts w:ascii="TH SarabunIT๙" w:hAnsi="TH SarabunIT๙" w:cs="TH SarabunIT๙"/>
          <w:spacing w:val="-8"/>
          <w:sz w:val="30"/>
          <w:szCs w:val="30"/>
        </w:rPr>
        <w:t>Monitoring</w:t>
      </w:r>
      <w:r w:rsidRPr="00055196">
        <w:rPr>
          <w:rFonts w:ascii="TH SarabunIT๙" w:hAnsi="TH SarabunIT๙" w:cs="TH SarabunIT๙"/>
          <w:spacing w:val="-8"/>
          <w:sz w:val="30"/>
          <w:szCs w:val="30"/>
          <w:cs/>
        </w:rPr>
        <w:t>) และ การประเมิน (</w:t>
      </w:r>
      <w:r w:rsidRPr="00055196">
        <w:rPr>
          <w:rFonts w:ascii="TH SarabunIT๙" w:hAnsi="TH SarabunIT๙" w:cs="TH SarabunIT๙"/>
          <w:spacing w:val="-8"/>
          <w:sz w:val="30"/>
          <w:szCs w:val="30"/>
        </w:rPr>
        <w:t>Evaluation</w:t>
      </w:r>
      <w:r w:rsidRPr="00055196">
        <w:rPr>
          <w:rFonts w:ascii="TH SarabunIT๙" w:hAnsi="TH SarabunIT๙" w:cs="TH SarabunIT๙"/>
          <w:spacing w:val="-8"/>
          <w:sz w:val="30"/>
          <w:szCs w:val="30"/>
          <w:cs/>
        </w:rPr>
        <w:t>) เป็นกระบวนการที่แตกต่างกันมีจุดหมายไม่เหมือนกัน                  แต่กระบวนการทั้งสองมีความเกี่ยวข้องสัมพันธ์กัน และเมื่อนำแนวคิดและหลักการติดตามและประเมินผล (</w:t>
      </w:r>
      <w:proofErr w:type="spellStart"/>
      <w:r w:rsidRPr="00055196">
        <w:rPr>
          <w:rFonts w:ascii="TH SarabunIT๙" w:hAnsi="TH SarabunIT๙" w:cs="TH SarabunIT๙"/>
          <w:spacing w:val="-8"/>
          <w:sz w:val="30"/>
          <w:szCs w:val="30"/>
        </w:rPr>
        <w:t>Monitoringand</w:t>
      </w:r>
      <w:proofErr w:type="spellEnd"/>
      <w:r w:rsidRPr="00055196">
        <w:rPr>
          <w:rFonts w:ascii="TH SarabunIT๙" w:hAnsi="TH SarabunIT๙" w:cs="TH SarabunIT๙"/>
          <w:spacing w:val="-8"/>
          <w:sz w:val="30"/>
          <w:szCs w:val="30"/>
        </w:rPr>
        <w:t xml:space="preserve"> Evaluation</w:t>
      </w:r>
      <w:r w:rsidRPr="00055196">
        <w:rPr>
          <w:rFonts w:ascii="TH SarabunIT๙" w:hAnsi="TH SarabunIT๙" w:cs="TH SarabunIT๙"/>
          <w:spacing w:val="-8"/>
          <w:sz w:val="30"/>
          <w:szCs w:val="30"/>
          <w:cs/>
        </w:rPr>
        <w:t>) มาประสานใช้ด้วยกันอย่างเหมาะสม จะช่วยให้</w:t>
      </w:r>
      <w:r w:rsidRPr="00055196">
        <w:rPr>
          <w:rFonts w:ascii="TH SarabunIT๙" w:hAnsi="TH SarabunIT๙" w:cs="TH SarabunIT๙"/>
          <w:color w:val="000000" w:themeColor="text1"/>
          <w:spacing w:val="-8"/>
          <w:sz w:val="30"/>
          <w:szCs w:val="30"/>
          <w:cs/>
        </w:rPr>
        <w:t>ผู้บริหารท้องถิ่น ข้าราชการองค์การบริหารส่วนตำบล  สมาชิกสภาท้องถิ่น สามารถกำกับดูแล ทบทวน และพัฒนางาน พัฒนาท้องถิ่นตามแผนงาน โครงการได้อย่างมีประสิทธิภาพและประสิทธิผลการติตามและประเมินผลแผนพัฒนาท้องถิ่นขององค์กรปกครองส่วนท้องถิ่นจึงเป็นการติดตามผลที่ให้ความสำคัญ ดังนี้</w:t>
      </w:r>
    </w:p>
    <w:p w14:paraId="1E8BFBD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1.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ผลการปฏิบัติงานของผู้รับผิดชอบแต่ละแผนงาน โครงการเพื่อการพัฒนาองค์กรปกครองส่วนท้องถิ่นหรือกิจกรรมต่าง ๆ ที่ดำเนินการหรือไม่ได้ดำเนินการตามแผนพัฒนาท้องถิ่นที่ได้กำหนดไว้หรือไม่ รวมทั้งงบประมาณในการดำเนินงาน</w:t>
      </w:r>
    </w:p>
    <w:p w14:paraId="7B485332" w14:textId="77777777" w:rsidR="00EC5BFF" w:rsidRPr="00055196" w:rsidRDefault="00EC5BFF" w:rsidP="00EC5BFF">
      <w:pPr>
        <w:pStyle w:val="a5"/>
        <w:tabs>
          <w:tab w:val="left" w:pos="0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2.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ผลการใช้ปัจจัยหรือทรัพยากรต่าง ๆ ในการพัฒนาองค์กรปกครองส่วนท้องถิ่นตรวจสอบดูว่าแผนงาน โครงการเพื่อการพัฒนาได้รับปัจจัยหรือทรัพยากรทั้งด้านปริมาณ และคุณภาพตามระยะเวลาที่กำหนดไว้หรือไม่อย่างไร</w:t>
      </w:r>
    </w:p>
    <w:p w14:paraId="20AC8FF0" w14:textId="23683DB0" w:rsidR="00EC5BFF" w:rsidRPr="00055196" w:rsidRDefault="00EC5BFF" w:rsidP="00FC0635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16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3.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ผลการดำเนินงาน ตรวจสอบดูว่าได้ผลตรงตามเป้าหมายที่กำหนดไว้หรือไม่เพียงใด มีปัญหาอุปสรรคอะไรบ้าง ทั้งในด้านการจัดทำแผนพัฒนาท้องถิ่น การดำเนินการตามแผนงานและโครงการเพื่อการพัฒนาท้องถิ่น</w:t>
      </w:r>
      <w:r w:rsidR="00FC063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และขั้นตอนต่าง ๆ ในการดำเนินการตามโครงการเพื่อการพัฒนาท้องถิ่น</w:t>
      </w:r>
    </w:p>
    <w:p w14:paraId="171ABDE3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4.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วามสำคัญของการติดตามและประเมินแผนเป็นเครื่องมือสำคัญในการทดสอบผลการดำเนินงานตามภารกิจขององค์กรปกครองส่วนท้องถิ่นว่าดำเนินการได้ตามเป้าหมายที่กำหนดไว้หรือไม่ ทำให้ทราบและกำหนดทิศทางการพัฒนาได้อย่างเป็นรูปธรรมและเกิดความชัดเจนที่จะทำให้ทราบถึงจุดแข็ง (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>strengths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จุดอ่อน (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>weaknesses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โอกาส (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>opportunities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ปัญหาหรืออุปสรรค (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>threats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 ของแผนพัฒนาท้องถิ่น โครงการ กิจกรรมต่าง ๆ ซึ่งอาจเกิดจากผู้บริหารท้องถิ่น สมาชิกสภาท้องถิ่น ปลัด/รองปลัดองค์กรปกครองส่วนท้องถิ่น ผู้บริหารระดับหัวหน้าสำนัก/ผู้อำนวยการกอง บุคลากรขององค์กรปกครองส่วนท้องถิ่น สภาพพื้นที่และผู้มีส่วนเกี่ยวข้องเพื่อนำไปสู่การปรับปรุงแผนงาน โครงการพัฒนาให้เกิดความสอดคล้องกับสภาพพื้นแวดล้อมในสังคมภายใต้ความต้องการและความพึงพอใจของประชาชนตำบล/องค์กรปกครองส่วนท้องถิ่น</w:t>
      </w:r>
    </w:p>
    <w:p w14:paraId="77F35CD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ab/>
      </w: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บทสรุปของความสำคัญก็คือ 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เป็นการวางแผนไปสู่การวางแผนการพัฒนาในปีต่อ ๆ ไปเพื่อให้เกิดผลสัมฤทธิ์เชิงคุณค่าในกิจการสาธารณะมากที่สุดและเมื่อพบจุดแข็งก็ต้องเร่งรีบดำเนินการและจะต้องมีความสุขุมรอบคอบในการดำเนินการขยายโครงการ งานต่าง ๆ ที่เป็นจุดแข็งและพึงรอโอกาสในการเสริมสร้างให้เกิดจุดแข็งนี้ และเมื่อพบปัญหาและอุปสรรคก็จะต้องตั้งรับให้มั่น รอโอกาสที่จะดำเนินการและตั้งมั่นอย่างสุขุมรอบคอบพยายามลดถอยสิ่งที่เป็นปัญหาและอุปสรรค เมื่อพบจุดอ่อนต้องหยุดและถดถอยปัญหาลงให้ได้ดำเนินการปรับปรุงให้ดีขึ้นตั้งรับให้มั่นเพื่อรอโอกาสและสุดท้ายเมื่อมีโอกาสก็จะต้องใช้พันธมิตรหรือผู้มีส่วนได้เสียในองค์กรปกครองส่วนท้องถิ่นให้เกิดประโยชน์เพื่อดำเนินการขยายแผน โครงการ งานต่าง ๆ พร้อมการปรับปรุงและเร่งรีบดำเนินการ สิ่งเหล่านี้จะถูกค้นพบเพื่อให้เกิด</w:t>
      </w:r>
    </w:p>
    <w:p w14:paraId="4E3CB656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26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พัฒนาองค์กรปกครองส่วนท้องถิ่นโดยการติดตามและประเมินผลซึ่งส่งผลให้เกิดกระบวนการพัฒนาอย่างเข้มแข็ง และมีความยั่งยืน เป็นไปตามเป้าหมายประสงค์ที่ตั้งไว้ได้อย่างดียิ่ง</w:t>
      </w:r>
    </w:p>
    <w:p w14:paraId="6B003A3D" w14:textId="77777777" w:rsidR="00C56B7A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</w:t>
      </w:r>
    </w:p>
    <w:p w14:paraId="0A2BD730" w14:textId="59C80F4F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</w:t>
      </w:r>
    </w:p>
    <w:p w14:paraId="4EEB0D06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||</w:t>
      </w:r>
      <w:r w:rsidRPr="00055196">
        <w:rPr>
          <w:rFonts w:ascii="TH SarabunIT๙" w:hAnsi="TH SarabunIT๙" w:cs="TH SarabunIT๙"/>
          <w:sz w:val="32"/>
          <w:szCs w:val="32"/>
        </w:rPr>
        <w:t xml:space="preserve"> 1</w:t>
      </w:r>
    </w:p>
    <w:p w14:paraId="2A5F8F0D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center"/>
        <w:rPr>
          <w:rFonts w:ascii="TH SarabunIT๙" w:hAnsi="TH SarabunIT๙" w:cs="TH SarabunIT๙"/>
          <w:sz w:val="32"/>
          <w:szCs w:val="32"/>
        </w:rPr>
      </w:pPr>
    </w:p>
    <w:p w14:paraId="2EFFA078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FBBDEA8" w14:textId="50AC7718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23AA4B1" wp14:editId="6135312D">
                <wp:simplePos x="0" y="0"/>
                <wp:positionH relativeFrom="margin">
                  <wp:posOffset>0</wp:posOffset>
                </wp:positionH>
                <wp:positionV relativeFrom="paragraph">
                  <wp:posOffset>49530</wp:posOffset>
                </wp:positionV>
                <wp:extent cx="5943600" cy="768350"/>
                <wp:effectExtent l="0" t="0" r="19050" b="0"/>
                <wp:wrapNone/>
                <wp:docPr id="759016662" name="กลุ่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768350"/>
                          <a:chOff x="1292" y="141"/>
                          <a:chExt cx="9516" cy="1837"/>
                        </a:xfrm>
                      </wpg:grpSpPr>
                      <wps:wsp>
                        <wps:cNvPr id="73255366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36685745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587963489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007" cy="1793"/>
                            <a:chOff x="5300" y="141"/>
                            <a:chExt cx="5007" cy="1793"/>
                          </a:xfrm>
                        </wpg:grpSpPr>
                        <wps:wsp>
                          <wps:cNvPr id="1054702041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DF52001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528910308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7A0F63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289748175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026" y="987"/>
                              <a:ext cx="1281" cy="59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4ADCEE" w14:textId="49E4DBF4" w:rsidR="00EC5BFF" w:rsidRPr="009135A3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9135A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256</w:t>
                                </w:r>
                                <w:r w:rsidR="009135A3" w:rsidRPr="009135A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3AA4B1" id="กลุ่ม 17" o:spid="_x0000_s1034" style="position:absolute;margin-left:0;margin-top:3.9pt;width:468pt;height:60.5pt;z-index:251671552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YWT/AMAANcOAAAOAAAAZHJzL2Uyb0RvYy54bWzMV9tu3DYQfS/QfyD0XkvUXYLXgevYfnEb&#10;A3GQZ65EXVqJVEmtJf99hxdp1942ARxj4xdBFMnRzDkzh8PzD3PfoUcqZMvZxsFnnoMoK3jZsnrj&#10;fHm4+S11kBwJK0nHGd04T1Q6Hy5+/eV8GnLq84Z3JRUIjDCZT8PGacZxyF1XFg3tiTzjA2UwWXHR&#10;kxGGonZLQSaw3neu73mxO3FRDoIXVEr4+tFMOhfaflXRYvxUVZKOqNs44Nuon0I/t+rpXpyTvBZk&#10;aNrCukFe4UVPWgY/XU19JCNBO9EemerbQnDJq/Gs4L3Lq6otqI4BosHei2huBd8NOpY6n+phhQmg&#10;fYHTq80Wfz7eiuHzcC+M9/B6x4u/JeDiTkOdH86rcW0Wo+30By+BT7IbuQ58rkSvTEBIaNb4Pq34&#10;0nlEBXyMsjCIPaChgLkkToPIElA0wJLahv3MdxDM4hAbborm2u7OIhybrTgNEjXrktz8VrtqXVPU&#10;Qy7JPVzyx+D63JCBahakguNeoLYE9wM/ioI4hmgY6QGJu5ZRFAfKL+UArLxiBtViZhZVxPhVQ1hN&#10;tc2HpwH26TghgIMtaiCBku+ivIcrS1KD14J1FqaRQUtjvEJF8kHI8ZbyHqmXjdOB35pB8ngnR4Pq&#10;skQRyvhN23XwneQdQ9PGiRVtaih515ZqUg9Evb3qBHokUGmp53np8t9nyyCjWamNNZSU1/Z9JG1n&#10;3sHPjil7VBev9WgBxEC75eXTvVCequ/A9Ikox0B3GiVhlDznPDwp53GaQRmoEsmC6DnnQYahelRx&#10;LdgvVbkQ+lrOgxRD3X6b9JsbYH358WlIt3qk+NdSZWsTR2mSxUGYZgtRWklRrPF6KWtKtN9K9qJA&#10;yduhfi31GHkepI3iBieZVgmSr7J3vG0ve8cb11r+CbKHvShMPN8Deba69xUO4Esxojg+KAN1oKBx&#10;/p0rTTd5Y86VVQEvheCT0gBQZ2Xrv4QRvj4AftdlCzr1TCfNgbXIwnd18hjfhZYQx/B3RUuGNSsr&#10;uEdCKaCZ+H+h1FqkRNuI0ThvZ31OrOJgVAtN0GtsHPnPjggKYe/6Kw6CCT5UgvcWywUzVbUP81ci&#10;Blu3I7h93y29hhZsVZN1abkg5V9gqO+ghQEdRmGWgFYZSbeLIby9VbWX8Us4wqtWK78C1Ph5enGN&#10;/DTDXuBBw2gO1DWxdAjKNThT31lixVlq+xUMjYs+15bM8jEklOl0Qj311pllxWxh7KSZBaK0Sv17&#10;zyzIqyRMcQLt0IvE0i3T+0yszPPNKZ+lOv2hIbJtMPZTq1hRZjRx6YLfSLFWHf8JivVGebU/GO01&#10;Bm5P+rpgb3rqenY41qv299GLfwEAAP//AwBQSwMEFAAGAAgAAAAhADApq8ncAAAABgEAAA8AAABk&#10;cnMvZG93bnJldi54bWxMj0FLw0AUhO+C/2F5gje7SYs1xmxKKeqpCG0F8faavCah2bchu03Sf+/z&#10;pMdhhplvstVkWzVQ7xvHBuJZBIq4cGXDlYHPw9tDAsoH5BJbx2TgSh5W+e1NhmnpRt7RsA+VkhL2&#10;KRqoQ+hSrX1Rk0U/cx2xeCfXWwwi+0qXPY5Sbls9j6KlttiwLNTY0aam4ry/WAPvI47rRfw6bM+n&#10;zfX78PjxtY3JmPu7af0CKtAU/sLwiy/okAvT0V249Ko1IEeCgSfBF/N5sRR9lNQ8SUDnmf6Pn/8A&#10;AAD//wMAUEsBAi0AFAAGAAgAAAAhALaDOJL+AAAA4QEAABMAAAAAAAAAAAAAAAAAAAAAAFtDb250&#10;ZW50X1R5cGVzXS54bWxQSwECLQAUAAYACAAAACEAOP0h/9YAAACUAQAACwAAAAAAAAAAAAAAAAAv&#10;AQAAX3JlbHMvLnJlbHNQSwECLQAUAAYACAAAACEA7Z2Fk/wDAADXDgAADgAAAAAAAAAAAAAAAAAu&#10;AgAAZHJzL2Uyb0RvYy54bWxQSwECLQAUAAYACAAAACEAMCmrydwAAAAGAQAADwAAAAAAAAAAAAAA&#10;AABWBgAAZHJzL2Rvd25yZXYueG1sUEsFBgAAAAAEAAQA8wAAAF8HAAAAAA==&#10;">
                <v:line id="Line 63" o:spid="_x0000_s1035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Ix0yQAAAOIAAAAPAAAAZHJzL2Rvd25yZXYueG1sRI/NasJA&#10;FIX3Bd9huIKbUifGJkp0FBEEobio7cbdJXNN0mbuhJkxxrd3FoUuD+ePb70dTCt6cr6xrGA2TUAQ&#10;l1Y3XCn4/jq8LUH4gKyxtUwKHuRhuxm9rLHQ9s6f1J9DJeII+wIV1CF0hZS+rMmgn9qOOHpX6wyG&#10;KF0ltcN7HDetTJMklwYbjg81drSvqfw934yCy+nYJ+8WL1c+vc7Sx8+Hy+RCqcl42K1ABBrCf/iv&#10;fdQKFvM0y+Z5HiEiUsQBuXkCAAD//wMAUEsBAi0AFAAGAAgAAAAhANvh9svuAAAAhQEAABMAAAAA&#10;AAAAAAAAAAAAAAAAAFtDb250ZW50X1R5cGVzXS54bWxQSwECLQAUAAYACAAAACEAWvQsW78AAAAV&#10;AQAACwAAAAAAAAAAAAAAAAAfAQAAX3JlbHMvLnJlbHNQSwECLQAUAAYACAAAACEAJPiMdMkAAADi&#10;AAAADwAAAAAAAAAAAAAAAAAHAgAAZHJzL2Rvd25yZXYueG1sUEsFBgAAAAADAAMAtwAAAP0CAAAA&#10;AA==&#10;" strokecolor="purple" strokeweight=".5pt"/>
                <v:line id="Line 64" o:spid="_x0000_s1036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sicyAAAAOMAAAAPAAAAZHJzL2Rvd25yZXYueG1sRE/da8Iw&#10;EH8f+D+EE/Y2U92sUo0igiAMBn6w7fHWnG2xudQm1vjfm8Fgj/f7vvkymFp01LrKsoLhIAFBnFtd&#10;caHgeNi8TEE4j6yxtkwK7uRgueg9zTHT9sY76va+EDGEXYYKSu+bTEqXl2TQDWxDHLmTbQ36eLaF&#10;1C3eYrip5ShJUmmw4thQYkPrkvLz/moUvDc/2+6TP4b6O1wvoVudkq+7VOq5H1YzEJ6C/xf/ubc6&#10;zn9N0+l48jaewO9PEQC5eAAAAP//AwBQSwECLQAUAAYACAAAACEA2+H2y+4AAACFAQAAEwAAAAAA&#10;AAAAAAAAAAAAAAAAW0NvbnRlbnRfVHlwZXNdLnhtbFBLAQItABQABgAIAAAAIQBa9CxbvwAAABUB&#10;AAALAAAAAAAAAAAAAAAAAB8BAABfcmVscy8ucmVsc1BLAQItABQABgAIAAAAIQBFTsicyAAAAOMA&#10;AAAPAAAAAAAAAAAAAAAAAAcCAABkcnMvZG93bnJldi54bWxQSwUGAAAAAAMAAwC3AAAA/AIAAAAA&#10;" strokecolor="red" strokeweight="3pt"/>
                <v:group id="Group 65" o:spid="_x0000_s1037" style="position:absolute;left:5300;top:141;width:5007;height:1793" coordorigin="5300,141" coordsize="5007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0+zyQAAAOMAAAAPAAAAZHJzL2Rvd25yZXYueG1sRE9La8JA&#10;EL4X+h+WKfRWN6lVY3QVkbZ4kIIPEG9DdkyC2dmQ3Sbx37sFocf53jNf9qYSLTWutKwgHkQgiDOr&#10;S84VHA9fbwkI55E1VpZJwY0cLBfPT3NMte14R+3e5yKEsEtRQeF9nUrpsoIMuoGtiQN3sY1BH84m&#10;l7rBLoSbSr5H0VgaLDk0FFjTuqDsuv81Cr477FbD+LPdXi/r2/kw+jltY1Lq9aVfzUB46v2/+OHe&#10;6DB/lEym4+FHMoW/nwIAcnEHAAD//wMAUEsBAi0AFAAGAAgAAAAhANvh9svuAAAAhQEAABMAAAAA&#10;AAAAAAAAAAAAAAAAAFtDb250ZW50X1R5cGVzXS54bWxQSwECLQAUAAYACAAAACEAWvQsW78AAAAV&#10;AQAACwAAAAAAAAAAAAAAAAAfAQAAX3JlbHMvLnJlbHNQSwECLQAUAAYACAAAACEAfqtPs8kAAADj&#10;AAAADwAAAAAAAAAAAAAAAAAHAgAAZHJzL2Rvd25yZXYueG1sUEsFBgAAAAADAAMAtwAAAP0CAAAA&#10;AA==&#10;">
                  <v:shape id="WordArt 66" o:spid="_x0000_s1038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2VBxgAAAOMAAAAPAAAAZHJzL2Rvd25yZXYueG1sRE9fa8Iw&#10;EH8X/A7hhL1potTpqlFkY7Anh24OfDuasy02l9Jktn57Iwg+3u//LdedrcSFGl861jAeKRDEmTMl&#10;5xp+fz6HcxA+IBusHJOGK3lYr/q9JabGtbyjyz7kIoawT1FDEUKdSumzgiz6kauJI3dyjcUQzyaX&#10;psE2httKTpR6lRZLjg0F1vReUHbe/1sNh+3p+Jeo7/zDTuvWdUqyfZNavwy6zQJEoC48xQ/3l4nz&#10;1TSZqYlKxnD/KQIgVzcAAAD//wMAUEsBAi0AFAAGAAgAAAAhANvh9svuAAAAhQEAABMAAAAAAAAA&#10;AAAAAAAAAAAAAFtDb250ZW50X1R5cGVzXS54bWxQSwECLQAUAAYACAAAACEAWvQsW78AAAAVAQAA&#10;CwAAAAAAAAAAAAAAAAAfAQAAX3JlbHMvLnJlbHNQSwECLQAUAAYACAAAACEAzUtlQcYAAADj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1DF52001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39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JNaygAAAOMAAAAPAAAAZHJzL2Rvd25yZXYueG1sRI9Ba8JA&#10;EIXvgv9hmUJvdVdbi0ZXkZZCT5baKngbsmMSmp0N2a2J/945CB5n3pv3vlmue1+rM7WxCmxhPDKg&#10;iPPgKi4s/P58PM1AxYTssA5MFi4UYb0aDpaYudDxN513qVASwjFDC2VKTaZ1zEvyGEehIRbtFFqP&#10;Sca20K7FTsJ9rSfGvGqPFUtDiQ29lZT/7f69hf32dDy8mK/i3U+bLvRGs59rax8f+s0CVKI+3c23&#10;608n+NPJbD42z0ag5SdZgF5dAQAA//8DAFBLAQItABQABgAIAAAAIQDb4fbL7gAAAIUBAAATAAAA&#10;AAAAAAAAAAAAAAAAAABbQ29udGVudF9UeXBlc10ueG1sUEsBAi0AFAAGAAgAAAAhAFr0LFu/AAAA&#10;FQEAAAsAAAAAAAAAAAAAAAAAHwEAAF9yZWxzLy5yZWxzUEsBAi0AFAAGAAgAAAAhANnEk1rKAAAA&#10;4w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367A0F63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40" type="#_x0000_t202" style="position:absolute;left:9026;top:987;width:1281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4GyQAAAOIAAAAPAAAAZHJzL2Rvd25yZXYueG1sRI9Ba8JA&#10;FITvgv9heUJvuqtojamriKXgSaltBW+P7DMJzb4N2a2J/94VCh6HmfmGWa47W4krNb50rGE8UiCI&#10;M2dKzjV8f30MExA+IBusHJOGG3lYr/q9JabGtfxJ12PIRYSwT1FDEUKdSumzgiz6kauJo3dxjcUQ&#10;ZZNL02Ab4baSE6VepcWS40KBNW0Lyn6Pf1bDz/5yPk3VIX+3s7p1nZJsF1Lrl0G3eQMRqAvP8H97&#10;ZzRMksV8moznM3hcindAru4AAAD//wMAUEsBAi0AFAAGAAgAAAAhANvh9svuAAAAhQEAABMAAAAA&#10;AAAAAAAAAAAAAAAAAFtDb250ZW50X1R5cGVzXS54bWxQSwECLQAUAAYACAAAACEAWvQsW78AAAAV&#10;AQAACwAAAAAAAAAAAAAAAAAfAQAAX3JlbHMvLnJlbHNQSwECLQAUAAYACAAAACEAZWVOBs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254ADCEE" w14:textId="49E4DBF4" w:rsidR="00EC5BFF" w:rsidRPr="009135A3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9135A3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256</w:t>
                          </w:r>
                          <w:r w:rsidR="009135A3" w:rsidRPr="009135A3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5599C5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59CE7543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60758120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16E79726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D9E3D35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2. วัตถุประสงค์ของการติดตามและประเมินผล</w:t>
      </w:r>
    </w:p>
    <w:p w14:paraId="4A9F012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26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การติดตามและประเมินผลแผนพัฒนาท้องถิ่นมุ่งค้นหาแผนงาน โครงการที่ได้ดำเนินการไปแล้วว่าสิ่งใด           ควรดำเนินการต่อไปตามวัตถุประสงค์ของแผนงาน โครงการ หรือศึกษาระหว่างดำเนินการตามโครงการเพื่อการพัฒนาท้องนั้นว่ามีปัญหาใดควรปรับปรุงเพื่อการบรรลุเป้าหมาย ติดตามและประเมินผลแผนงาน โครงการเพื่อการพัฒนาท้องถิ่นที่ไม่ได้ดำเนินการเป็นเพราะเหตุใด เกิดปัญหาจากเรื่องใด จึงได้กำหนดเป็นวัตถุประสงค์ได้ดังนี้</w:t>
      </w:r>
    </w:p>
    <w:p w14:paraId="50FB37E3" w14:textId="77777777" w:rsidR="00EC5BFF" w:rsidRPr="00055196" w:rsidRDefault="00EC5BFF" w:rsidP="00EC5BFF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ind w:left="0" w:right="-154" w:firstLine="114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พื่อเป็นเครื่องมือในการบริหารราชการท้องถิ่นขององค์กรปกครองส่วนท้องถิ่นซึ่งจะช่วยตอบสนองภารกิจ    ตามอำนาจหน้าที่ของหน่วยงาน รวมทั้งปรับปรุงการปฏิบัติงานให้ดีขึ้น มีประสิทธิภาพ และประสิทธิผล</w:t>
      </w:r>
    </w:p>
    <w:p w14:paraId="509BE4B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26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2.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เพื่อให้ทราบความก้าวหน้าการดำเนินงานตามระยะเวลาและเป้าหมายที่กำหนดไว้ สภาพผลการดำเนินงาน ตลอดจนปัญหา อุปสรรคในการพัฒนาท้องถิ่นตามภารกิจที่ได้กำหนดไว้</w:t>
      </w:r>
    </w:p>
    <w:p w14:paraId="07A1435B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26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3.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pacing w:val="8"/>
          <w:sz w:val="30"/>
          <w:szCs w:val="30"/>
          <w:cs/>
        </w:rPr>
        <w:t>เพื่อเป็นข้อมูลสำหรับเร่งรัด ปรับปรุง แก้ไข ข้อบกพร่องของการดำเนินงาน โครงการ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การยก              เลิกโครงการที่ไม่เหมาะสมหรือหมดความจำเป็นขององค์กรปกครองส่วนท้องถิ่น</w:t>
      </w:r>
    </w:p>
    <w:p w14:paraId="50A1A07F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</w:rPr>
        <w:tab/>
        <w:t>4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.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เพื่อทราบถึงสถานภาพการบริหารการใช้จ่ายงบประมาณขององค์กรปกครองส่วนท้องถิ่น</w:t>
      </w:r>
    </w:p>
    <w:p w14:paraId="639708F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90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5.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เพื่อสร้างความรับผิดชอบของผู้บริหารท้องถิ่นปลัด/รองปลัดผู้บริหารระดับ</w:t>
      </w:r>
      <w:r w:rsidRPr="00055196">
        <w:rPr>
          <w:rFonts w:ascii="TH SarabunIT๙" w:hAnsi="TH SarabunIT๙" w:cs="TH SarabunIT๙"/>
          <w:color w:val="000000" w:themeColor="text1"/>
          <w:spacing w:val="-4"/>
          <w:sz w:val="30"/>
          <w:szCs w:val="30"/>
          <w:cs/>
        </w:rPr>
        <w:t>สำนัก/กองทุกระดับขององค์กรปกครองส่วนท้องถิ่นที่จะต้องผลักดันให้การดำเนินการตามแผนงาน โครงการต่าง ๆ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เป็นไปอย่างมีประสิทธิภาพ บรรลุวัตถุประสงค์กับให้เกิดประโยชน์กับผู้มีส่วนได้เสีย ผู้มีส่วนเกี่ยวข้อง ประชาชนในตำบล..../ชุมชน.....หรือสังคมส่วนรวมมากที่สุด</w:t>
      </w:r>
    </w:p>
    <w:p w14:paraId="343EF977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170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EF523FE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3</w:t>
      </w: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 ขั้นตอนการติดตามและประเมินผล</w:t>
      </w:r>
    </w:p>
    <w:p w14:paraId="4D72B857" w14:textId="77777777" w:rsidR="00EC5BFF" w:rsidRPr="00055196" w:rsidRDefault="00EC5BFF" w:rsidP="00EC5BFF">
      <w:pPr>
        <w:pStyle w:val="a5"/>
        <w:tabs>
          <w:tab w:val="left" w:pos="0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ระเบียบกระทรวงมหาดไทยว่าด้วยการจัดทำแผนพัฒนา</w:t>
      </w:r>
      <w:r w:rsidRPr="00055196">
        <w:rPr>
          <w:rFonts w:ascii="TH SarabunIT๙" w:eastAsia="AngsanaNew-Bold" w:hAnsi="TH SarabunIT๙" w:cs="TH SarabunIT๙"/>
          <w:color w:val="000000" w:themeColor="text1"/>
          <w:spacing w:val="-4"/>
          <w:sz w:val="30"/>
          <w:szCs w:val="30"/>
          <w:cs/>
        </w:rPr>
        <w:t>ขององค์กรปกครองส่วนท้องถิ่น พ.ศ. 2548 และแก้ไขเพิ่มเติม (ฉบับที่ 3) พ.ศ. 25</w:t>
      </w:r>
      <w:r w:rsidRPr="00055196">
        <w:rPr>
          <w:rFonts w:ascii="TH SarabunIT๙" w:eastAsia="AngsanaNew-Bold" w:hAnsi="TH SarabunIT๙" w:cs="TH SarabunIT๙"/>
          <w:color w:val="000000" w:themeColor="text1"/>
          <w:spacing w:val="-4"/>
          <w:sz w:val="30"/>
          <w:szCs w:val="30"/>
        </w:rPr>
        <w:t>61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 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ข้อ 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</w:rPr>
        <w:t>2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>8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</w:rPr>
        <w:t xml:space="preserve"> 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 xml:space="preserve"> กำหนดว่า ผู้บริหารท้องถิ่นแต่งตั้งคณะกรรมการติดตามและประเมินผลแผนพัฒนาท้องถิ่น   จำนวน  11  คน  ประกอบด้วย</w:t>
      </w:r>
    </w:p>
    <w:p w14:paraId="4516BF31" w14:textId="77777777" w:rsidR="00EC5BFF" w:rsidRPr="00055196" w:rsidRDefault="00EC5BFF" w:rsidP="00EC5BFF">
      <w:pPr>
        <w:pStyle w:val="a5"/>
        <w:tabs>
          <w:tab w:val="left" w:pos="284"/>
          <w:tab w:val="left" w:pos="1170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   1)  สมาชิกสภาท้องถิ่นที่สภาท้องถิ่นคัดเลือกจำนวน 3 คน </w:t>
      </w:r>
    </w:p>
    <w:p w14:paraId="14B18F9F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                 2)  ผู้แทนประชาคมท้องถิ่นที่ประชาคมท้องถิ่นคัดเลือกจำนวน 2 คน</w:t>
      </w:r>
    </w:p>
    <w:p w14:paraId="7ADF91E9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3)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 ผู้แทนหน่วยงานที่เกี่ยวข้องที่ผู้บริหารท้องถิ่นคัดเลือกจำนวน 2 คน</w:t>
      </w:r>
    </w:p>
    <w:p w14:paraId="6DED9EF6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4)</w:t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 xml:space="preserve"> หัวหน้าส่วนการบริหารที่คัดเลือกกันเองจำนวน 2 คน</w:t>
      </w:r>
    </w:p>
    <w:p w14:paraId="4FF8455E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268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</w:r>
      <w:r w:rsidRPr="00055196">
        <w:rPr>
          <w:rFonts w:ascii="TH SarabunIT๙" w:hAnsi="TH SarabunIT๙" w:cs="TH SarabunIT๙"/>
          <w:color w:val="000000" w:themeColor="text1"/>
          <w:sz w:val="30"/>
          <w:szCs w:val="30"/>
          <w:cs/>
        </w:rPr>
        <w:tab/>
        <w:t>5)  ผู้ทรงคุณวุฒิที่ผู้บริหารท้องถิ่นคัดเลือกจำนวน 2 คน</w:t>
      </w:r>
    </w:p>
    <w:p w14:paraId="028A06B0" w14:textId="77777777" w:rsidR="00EC5BFF" w:rsidRPr="00055196" w:rsidRDefault="00EC5BFF" w:rsidP="00EC5BFF">
      <w:pPr>
        <w:pStyle w:val="a5"/>
        <w:tabs>
          <w:tab w:val="left" w:pos="0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  <w:cs/>
        </w:rPr>
        <w:t>คณะกรรมการติดตามและประเมินผลแผนพัฒนาท้องถิ่น มีอำนาจหน้าที่ ดังนี้</w:t>
      </w:r>
    </w:p>
    <w:p w14:paraId="042F31C2" w14:textId="77777777" w:rsidR="00EC5BFF" w:rsidRPr="00055196" w:rsidRDefault="00EC5BFF" w:rsidP="00EC5BFF">
      <w:pPr>
        <w:pStyle w:val="a5"/>
        <w:tabs>
          <w:tab w:val="left" w:pos="0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pacing w:val="-6"/>
          <w:sz w:val="30"/>
          <w:szCs w:val="30"/>
        </w:rPr>
      </w:pP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</w:rPr>
        <w:tab/>
      </w: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</w:rPr>
        <w:tab/>
      </w:r>
      <w:r w:rsidRPr="00055196">
        <w:rPr>
          <w:rFonts w:ascii="TH SarabunIT๙" w:eastAsia="AngsanaNew-Bold" w:hAnsi="TH SarabunIT๙" w:cs="TH SarabunIT๙"/>
          <w:color w:val="000000" w:themeColor="text1"/>
          <w:spacing w:val="-6"/>
          <w:sz w:val="30"/>
          <w:szCs w:val="30"/>
          <w:cs/>
        </w:rPr>
        <w:t xml:space="preserve">(1) </w:t>
      </w:r>
      <w:r w:rsidRPr="00055196">
        <w:rPr>
          <w:rFonts w:ascii="TH SarabunIT๙" w:eastAsia="AngsanaNew" w:hAnsi="TH SarabunIT๙" w:cs="TH SarabunIT๙"/>
          <w:color w:val="000000" w:themeColor="text1"/>
          <w:spacing w:val="-6"/>
          <w:sz w:val="30"/>
          <w:szCs w:val="30"/>
          <w:cs/>
        </w:rPr>
        <w:t>กำหนดแนวทาง วิธีการในการติดตามและประเมินผลแผนพัฒนา</w:t>
      </w:r>
    </w:p>
    <w:p w14:paraId="21948C37" w14:textId="77777777" w:rsidR="00EC5BFF" w:rsidRPr="00055196" w:rsidRDefault="00EC5BFF" w:rsidP="00EC5BFF">
      <w:pPr>
        <w:pStyle w:val="a5"/>
        <w:tabs>
          <w:tab w:val="left" w:pos="0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eastAsia="AngsanaNew" w:hAnsi="TH SarabunIT๙" w:cs="TH SarabunIT๙"/>
          <w:color w:val="000000" w:themeColor="text1"/>
          <w:spacing w:val="-6"/>
          <w:sz w:val="30"/>
          <w:szCs w:val="30"/>
        </w:rPr>
        <w:tab/>
      </w:r>
      <w:r w:rsidRPr="00055196">
        <w:rPr>
          <w:rFonts w:ascii="TH SarabunIT๙" w:eastAsia="AngsanaNew" w:hAnsi="TH SarabunIT๙" w:cs="TH SarabunIT๙"/>
          <w:color w:val="000000" w:themeColor="text1"/>
          <w:spacing w:val="-6"/>
          <w:sz w:val="30"/>
          <w:szCs w:val="30"/>
        </w:rPr>
        <w:tab/>
      </w: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  <w:cs/>
        </w:rPr>
        <w:t>(2) ดำเนินการติดตามและประเมินผลแผนพัฒนา</w:t>
      </w:r>
    </w:p>
    <w:p w14:paraId="5AD3CEF2" w14:textId="4D3EE5B6" w:rsidR="00EC5BFF" w:rsidRPr="00055196" w:rsidRDefault="00EC5BFF" w:rsidP="00FC0635">
      <w:pPr>
        <w:pStyle w:val="a5"/>
        <w:tabs>
          <w:tab w:val="left" w:pos="0"/>
        </w:tabs>
        <w:ind w:right="16"/>
        <w:jc w:val="thaiDistribute"/>
        <w:rPr>
          <w:rFonts w:ascii="TH SarabunIT๙" w:eastAsia="AngsanaNew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</w:rPr>
        <w:tab/>
      </w: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</w:rPr>
        <w:tab/>
      </w: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  <w:cs/>
        </w:rPr>
        <w:t>(3)รายงานผลและเสนอความเห็นซึ่งได้จากการติดตามและประเมินผลแผนพัฒนาต่อผู้บริหารท้องถิ่นเพื่อ</w:t>
      </w:r>
      <w:r w:rsidR="00FC0635">
        <w:rPr>
          <w:rFonts w:ascii="TH SarabunIT๙" w:eastAsia="AngsanaNew" w:hAnsi="TH SarabunIT๙" w:cs="TH SarabunIT๙" w:hint="cs"/>
          <w:color w:val="000000" w:themeColor="text1"/>
          <w:sz w:val="30"/>
          <w:szCs w:val="30"/>
          <w:cs/>
        </w:rPr>
        <w:t xml:space="preserve">             </w:t>
      </w: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  <w:cs/>
        </w:rPr>
        <w:t>ให้ผู้บริหารท้องถิ่นเสนอต่อสภาท้องถิ่น และคณะกรรมการพัฒนาท้องถิ่นพร้อมทั้งประกาศผลการติดตามและประเมินผลแผนพัฒนาให้ประชาชนในท้องถิ่นทราบในที่เปิดเผยภายในสิบห้าวันนับแต่วันรายงานผลและเสนอความเห็นดังกล่าวและต้องปิดประกาศไว้เป็นระยะเวลาไม่น้อยกว่าสามสิบวันโดยอย่างน้อยปีละครั้งภายในเดือนธันวาคมของทุกปี</w:t>
      </w:r>
    </w:p>
    <w:p w14:paraId="0AB6F49E" w14:textId="77777777" w:rsidR="00EC5BFF" w:rsidRPr="00055196" w:rsidRDefault="00EC5BFF" w:rsidP="00EC5BFF">
      <w:pPr>
        <w:pStyle w:val="a5"/>
        <w:tabs>
          <w:tab w:val="left" w:pos="0"/>
        </w:tabs>
        <w:ind w:right="-188"/>
        <w:jc w:val="thaiDistribute"/>
        <w:rPr>
          <w:rFonts w:ascii="TH SarabunIT๙" w:eastAsia="AngsanaNew" w:hAnsi="TH SarabunIT๙" w:cs="TH SarabunIT๙"/>
          <w:color w:val="000000" w:themeColor="text1"/>
          <w:sz w:val="30"/>
          <w:szCs w:val="30"/>
        </w:rPr>
      </w:pP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</w:rPr>
        <w:tab/>
      </w: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</w:rPr>
        <w:tab/>
      </w:r>
      <w:r w:rsidRPr="00055196">
        <w:rPr>
          <w:rFonts w:ascii="TH SarabunIT๙" w:eastAsia="AngsanaNew" w:hAnsi="TH SarabunIT๙" w:cs="TH SarabunIT๙"/>
          <w:color w:val="000000" w:themeColor="text1"/>
          <w:sz w:val="30"/>
          <w:szCs w:val="30"/>
          <w:cs/>
        </w:rPr>
        <w:t>(4) แต่งตั้งคณะอนุกรรมการหรือคณะทำงานเพื่อช่วยปฏิบัติงานตามที่เห็นสมควร</w:t>
      </w:r>
    </w:p>
    <w:p w14:paraId="27D31356" w14:textId="77777777" w:rsidR="00EC5BFF" w:rsidRPr="00055196" w:rsidRDefault="00EC5BFF" w:rsidP="00EC5BFF">
      <w:pPr>
        <w:pStyle w:val="a5"/>
        <w:tabs>
          <w:tab w:val="left" w:pos="0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D93600" w14:textId="77777777" w:rsidR="003820AC" w:rsidRDefault="003820AC" w:rsidP="00EC5BFF">
      <w:pPr>
        <w:pStyle w:val="a8"/>
        <w:ind w:left="6906" w:right="-694" w:firstLine="294"/>
        <w:rPr>
          <w:rFonts w:ascii="TH SarabunIT๙" w:hAnsi="TH SarabunIT๙" w:cs="TH SarabunIT๙"/>
          <w:sz w:val="32"/>
          <w:szCs w:val="32"/>
        </w:rPr>
      </w:pPr>
    </w:p>
    <w:p w14:paraId="786967F3" w14:textId="77777777" w:rsidR="003820AC" w:rsidRDefault="003820AC" w:rsidP="00EC5BFF">
      <w:pPr>
        <w:pStyle w:val="a8"/>
        <w:ind w:left="6906" w:right="-694" w:firstLine="294"/>
        <w:rPr>
          <w:rFonts w:ascii="TH SarabunIT๙" w:hAnsi="TH SarabunIT๙" w:cs="TH SarabunIT๙"/>
          <w:sz w:val="32"/>
          <w:szCs w:val="32"/>
        </w:rPr>
      </w:pPr>
    </w:p>
    <w:p w14:paraId="67999E16" w14:textId="16F96376" w:rsidR="00EC5BFF" w:rsidRPr="00055196" w:rsidRDefault="00EC5BFF" w:rsidP="00EC5BFF">
      <w:pPr>
        <w:pStyle w:val="a8"/>
        <w:ind w:left="6906" w:right="-694" w:firstLine="294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0B5295A6" w14:textId="77777777" w:rsidR="00EC5BFF" w:rsidRPr="00055196" w:rsidRDefault="00EC5BFF" w:rsidP="00EC5BFF">
      <w:pPr>
        <w:pStyle w:val="a8"/>
        <w:ind w:left="6906" w:right="-694" w:firstLine="294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 xml:space="preserve">             ||</w:t>
      </w:r>
      <w:r w:rsidRPr="00055196">
        <w:rPr>
          <w:rFonts w:ascii="TH SarabunIT๙" w:hAnsi="TH SarabunIT๙" w:cs="TH SarabunIT๙"/>
          <w:sz w:val="32"/>
          <w:szCs w:val="32"/>
        </w:rPr>
        <w:t xml:space="preserve"> 2</w:t>
      </w:r>
    </w:p>
    <w:p w14:paraId="7A43CB1B" w14:textId="77777777" w:rsidR="00EC5BFF" w:rsidRPr="00055196" w:rsidRDefault="00EC5BFF" w:rsidP="00EC5BFF">
      <w:pPr>
        <w:pStyle w:val="a8"/>
        <w:ind w:left="6906" w:right="-694" w:firstLine="294"/>
        <w:rPr>
          <w:rFonts w:ascii="TH SarabunIT๙" w:hAnsi="TH SarabunIT๙" w:cs="TH SarabunIT๙"/>
          <w:sz w:val="32"/>
          <w:szCs w:val="32"/>
        </w:rPr>
      </w:pPr>
    </w:p>
    <w:p w14:paraId="15D3C7CB" w14:textId="77777777" w:rsidR="00EC5BFF" w:rsidRPr="00055196" w:rsidRDefault="00EC5BFF" w:rsidP="00EC5BFF">
      <w:pPr>
        <w:pStyle w:val="a8"/>
        <w:ind w:left="6906" w:right="-694" w:firstLine="294"/>
        <w:rPr>
          <w:rFonts w:ascii="TH SarabunIT๙" w:hAnsi="TH SarabunIT๙" w:cs="TH SarabunIT๙"/>
          <w:sz w:val="32"/>
          <w:szCs w:val="32"/>
        </w:rPr>
      </w:pPr>
    </w:p>
    <w:p w14:paraId="78A46952" w14:textId="68F8B296" w:rsidR="00EC5BFF" w:rsidRPr="00055196" w:rsidRDefault="00EC5BFF" w:rsidP="00EC5BFF">
      <w:pPr>
        <w:pStyle w:val="a8"/>
        <w:ind w:left="6906" w:right="-694" w:firstLine="294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7BFBBA7" wp14:editId="4230E61D">
                <wp:simplePos x="0" y="0"/>
                <wp:positionH relativeFrom="margin">
                  <wp:posOffset>-40640</wp:posOffset>
                </wp:positionH>
                <wp:positionV relativeFrom="paragraph">
                  <wp:posOffset>206375</wp:posOffset>
                </wp:positionV>
                <wp:extent cx="5943600" cy="624840"/>
                <wp:effectExtent l="0" t="0" r="19050" b="3810"/>
                <wp:wrapNone/>
                <wp:docPr id="1726827029" name="กลุ่ม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24840"/>
                          <a:chOff x="1292" y="74"/>
                          <a:chExt cx="9516" cy="1904"/>
                        </a:xfrm>
                      </wpg:grpSpPr>
                      <wps:wsp>
                        <wps:cNvPr id="102209197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71724964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2040821900" name="Group 65"/>
                        <wpg:cNvGrpSpPr>
                          <a:grpSpLocks/>
                        </wpg:cNvGrpSpPr>
                        <wpg:grpSpPr bwMode="auto">
                          <a:xfrm>
                            <a:off x="5300" y="74"/>
                            <a:ext cx="5282" cy="1860"/>
                            <a:chOff x="5300" y="74"/>
                            <a:chExt cx="5282" cy="1860"/>
                          </a:xfrm>
                        </wpg:grpSpPr>
                        <wps:wsp>
                          <wps:cNvPr id="1133039300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74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DD6BEEA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638243661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229E6E5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202738755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301" y="656"/>
                              <a:ext cx="1281" cy="9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34F873B" w14:textId="599686E1" w:rsidR="00EC5BFF" w:rsidRPr="001E68EA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1E68EA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25</w:t>
                                </w:r>
                                <w:r w:rsidR="001E68EA" w:rsidRPr="001E68EA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66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BFBBA7" id="กลุ่ม 16" o:spid="_x0000_s1041" style="position:absolute;left:0;text-align:left;margin-left:-3.2pt;margin-top:16.25pt;width:468pt;height:49.2pt;z-index:251666432;mso-position-horizontal-relative:margin" coordorigin="1292,74" coordsize="9516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Jq/wMAANQOAAAOAAAAZHJzL2Uyb0RvYy54bWzMV01v3DYQvQfofyB0r1fU10qC14Hj2L44&#10;rYG4yJkrUVq1EqmQWmv97zscUtoPNwiQuI4vgiSSw5n3Zt6Q5+93XUseudKNFCuPnvke4aKQZSPq&#10;lffXw83vqUf0wETJWin4ynvi2nt/8du787HPeSA3si25ImBE6HzsV95mGPp8sdDFhndMn8meCxis&#10;pOrYAJ+qXpSKjWC9axeB7yeLUaqyV7LgWsPfj3bQu0D7VcWL4c+q0nwg7coD3wZ8KnyuzXNxcc7y&#10;WrF+0xTODfYDXnSsEbDpbOojGxjZquaZqa4plNSyGs4K2S1kVTUFxxggGuqfRHOr5LbHWOp8rPsZ&#10;JoD2BKcfNlv88Xir+s/9vbLew+udLP7RgMti7Ov8cNx813YyWY+fZAl8su0gMfBdpTpjAkIiO8T3&#10;acaX7wZSwM84i8LEBxoKGEuCKI0cAcUGWDLLaJAFHoHRZWSpKTbXbnEW08SupJmPowuW213RU+eZ&#10;YR5SSe/R0j+H1ucN6zmSoA0a94o0JTjqB4Gf0WwJ7grWARJ3jeAkCY3bxgOYeiUsqsVOOFSJkFcb&#10;JmqORh+eelhHzQqI4GCJ+dBAyXdRnuECR1IL2IR1FqWxhQsxnrFiea/0cMtlR8zLymvBb2SQPd7p&#10;wfiyn2IIFfKmaVv4z/JWkBGIC2MfF2jZNqUZNGNa1eurVpFHBpWW+r6fTvseTYOMFiUa23BWXrv3&#10;gTWtfYfNW2HscSxe59EEiIV2LcunezWhBlS/FudLugyiLImyY84xGY8IZPn/x3mSZlAHUCI0C+Nj&#10;zsOMQjqa4pqwn6ryZzkPUwp1izx/k/SbG2B92vh1SHd6ZPhHqXLFGfiRnwYgEyA1tjhRSUmCeJ3K&#10;mhHtl5K9ODR7HujXVI5xkDpqaJogSJAjk+o9W7VXvefr5kr+FapHw9APMwzSAvsF2u+lGkiSmFR0&#10;RWDaCRl2H6RRdJs1tqvM+neplByNAoA4UyDpv2QR/j4AfNdlAyp1pJK2XU2i8F2VfAbvREpEE9jc&#10;1EtGUbhnbPcS6FRSwUni2yqJ8m0U20Iw7NY77BLLCRQrWWSEg8bK01+3THGIettdSVBL8KFSsnNQ&#10;TpCZkn3YfWGqdy4M4PZ9Ox00UK1NQdaly3FW/g2GuhbOLyDCJMqWMe4PQbnJ8La3atYKeQn9u2pQ&#10;9g2e1k/Xj15PWZMwDeBoYNg4SasZQeinbyytksyUtBFiCocW7GlTYgUU8gkTaxnh0EsnFjb7PWGv&#10;mljxgcy/9cSigR8sw3QZw1noJLNmCN9eZoHAQiVAZiUxyiqchtwhmAbprFgYwEsnVvYLFeuFEmvf&#10;F90dBq5OeKp11zxzNzv8xln7y+jFvwAAAP//AwBQSwMEFAAGAAgAAAAhADKX7e/gAAAACQEAAA8A&#10;AABkcnMvZG93bnJldi54bWxMj01Lw0AQhu+C/2EZwVu7+bDBxGxKKeqpCLaCeNsm0yQ0Oxuy2yT9&#10;944nexzeh/d9Jl/PphMjDq61pCBcBiCQSlu1VCv4OrwtnkE4r6nSnSVUcEUH6+L+LtdZZSf6xHHv&#10;a8El5DKtoPG+z6R0ZYNGu6XtkTg72cFoz+dQy2rQE5ebTkZBkEijW+KFRve4bbA87y9Gwfukp00c&#10;vo6782l7/TmsPr53ISr1+DBvXkB4nP0/DH/6rA4FOx3thSonOgWL5IlJBXG0AsF5GqUJiCODcZCC&#10;LHJ5+0HxCwAA//8DAFBLAQItABQABgAIAAAAIQC2gziS/gAAAOEBAAATAAAAAAAAAAAAAAAAAAAA&#10;AABbQ29udGVudF9UeXBlc10ueG1sUEsBAi0AFAAGAAgAAAAhADj9If/WAAAAlAEAAAsAAAAAAAAA&#10;AAAAAAAALwEAAF9yZWxzLy5yZWxzUEsBAi0AFAAGAAgAAAAhAKsogmr/AwAA1A4AAA4AAAAAAAAA&#10;AAAAAAAALgIAAGRycy9lMm9Eb2MueG1sUEsBAi0AFAAGAAgAAAAhADKX7e/gAAAACQEAAA8AAAAA&#10;AAAAAAAAAAAAWQYAAGRycy9kb3ducmV2LnhtbFBLBQYAAAAABAAEAPMAAABmBwAAAAA=&#10;">
                <v:line id="Line 63" o:spid="_x0000_s1042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zZayAAAAOMAAAAPAAAAZHJzL2Rvd25yZXYueG1sRE/NSgMx&#10;EL4LvkMYwYvYZIO2dm1aiiAUpIe2XnobNtPd1c1kSdLt9u2NIHic738Wq9F1YqAQW88GiokCQVx5&#10;23Jt4PPw/vgCIiZki51nMnClCKvl7c0CS+svvKNhn2qRQziWaKBJqS+ljFVDDuPE98SZO/ngMOUz&#10;1NIGvORw10mt1FQ6bDk3NNjTW0PV9/7sDBy3m0E9eTyeePtQ6OvXR3iWM2Pu78b1K4hEY/oX/7k3&#10;Ns9XWqt5MZ9p+P0pAyCXPwAAAP//AwBQSwECLQAUAAYACAAAACEA2+H2y+4AAACFAQAAEwAAAAAA&#10;AAAAAAAAAAAAAAAAW0NvbnRlbnRfVHlwZXNdLnhtbFBLAQItABQABgAIAAAAIQBa9CxbvwAAABUB&#10;AAALAAAAAAAAAAAAAAAAAB8BAABfcmVscy8ucmVsc1BLAQItABQABgAIAAAAIQB5xzZayAAAAOMA&#10;AAAPAAAAAAAAAAAAAAAAAAcCAABkcnMvZG93bnJldi54bWxQSwUGAAAAAAMAAwC3AAAA/AIAAAAA&#10;" strokecolor="purple" strokeweight=".5pt"/>
                <v:line id="Line 64" o:spid="_x0000_s1043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LfTxwAAAOMAAAAPAAAAZHJzL2Rvd25yZXYueG1sRE9fa8Iw&#10;EH8f+B3CDXzTtCI6q1FEEARhMJVtj2dztmXNpTaxxm+/DIQ93u//LVbB1KKj1lWWFaTDBARxbnXF&#10;hYLTcTt4A+E8ssbaMil4kIPVsveywEzbO39Qd/CFiCHsMlRQet9kUrq8JINuaBviyF1sa9DHsy2k&#10;bvEew00tR0kykQYrjg0lNrQpKf853IyCfXPedZ/8nurvcLuGbn1Jvh5Sqf5rWM9BeAr+X/x073Sc&#10;P02no/FsMp7B308RALn8BQAA//8DAFBLAQItABQABgAIAAAAIQDb4fbL7gAAAIUBAAATAAAAAAAA&#10;AAAAAAAAAAAAAABbQ29udGVudF9UeXBlc10ueG1sUEsBAi0AFAAGAAgAAAAhAFr0LFu/AAAAFQEA&#10;AAsAAAAAAAAAAAAAAAAAHwEAAF9yZWxzLy5yZWxzUEsBAi0AFAAGAAgAAAAhAD0At9PHAAAA4wAA&#10;AA8AAAAAAAAAAAAAAAAABwIAAGRycy9kb3ducmV2LnhtbFBLBQYAAAAAAwADALcAAAD7AgAAAAA=&#10;" strokecolor="red" strokeweight="3pt"/>
                <v:group id="Group 65" o:spid="_x0000_s1044" style="position:absolute;left:5300;top:74;width:5282;height:1860" coordorigin="5300,74" coordsize="528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H1pygAAAOMAAAAPAAAAZHJzL2Rvd25yZXYueG1sRI/NasJA&#10;FIX3Bd9huEJ3OpNURVNHEWlLF1KoCtLdJXNNgpk7ITNN4ts7i0KXh/PHt94OthYdtb5yrCGZKhDE&#10;uTMVFxrOp/fJEoQPyAZrx6ThTh62m9HTGjPjev6m7hgKEUfYZ6ihDKHJpPR5SRb91DXE0bu61mKI&#10;si2kabGP47aWqVILabHi+FBiQ/uS8tvx12r46LHfvSRv3eF23d9/TvOvyyEhrZ/Hw+4VRKAh/If/&#10;2p9GQ6pmapkmKxUpIlPkAbl5AAAA//8DAFBLAQItABQABgAIAAAAIQDb4fbL7gAAAIUBAAATAAAA&#10;AAAAAAAAAAAAAAAAAABbQ29udGVudF9UeXBlc10ueG1sUEsBAi0AFAAGAAgAAAAhAFr0LFu/AAAA&#10;FQEAAAsAAAAAAAAAAAAAAAAAHwEAAF9yZWxzLy5yZWxzUEsBAi0AFAAGAAgAAAAhAHNMfWnKAAAA&#10;4wAAAA8AAAAAAAAAAAAAAAAABwIAAGRycy9kb3ducmV2LnhtbFBLBQYAAAAAAwADALcAAAD+AgAA&#10;AAA=&#10;">
                  <v:shape id="WordArt 66" o:spid="_x0000_s1045" type="#_x0000_t202" style="position:absolute;left:5300;top:74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OoygAAAOMAAAAPAAAAZHJzL2Rvd25yZXYueG1sRI9Pa8JA&#10;EMXvBb/DMkJvdVdjpaauIi2CJ4v2D/Q2ZMckNDsbslsTv71zKPQ4M2/ee7/VZvCNulAX68AWphMD&#10;irgIrubSwsf77uEJVEzIDpvAZOFKETbr0d0Kcxd6PtLllEolJhxztFCl1OZax6Iij3ESWmK5nUPn&#10;McnYldp12Iu5b/TMmIX2WLMkVNjSS0XFz+nXW/g8nL+/5uatfPWPbR8Go9kvtbX342H7DCrRkP7F&#10;f997J/WnWWayZWaEQphkAXp9AwAA//8DAFBLAQItABQABgAIAAAAIQDb4fbL7gAAAIUBAAATAAAA&#10;AAAAAAAAAAAAAAAAAABbQ29udGVudF9UeXBlc10ueG1sUEsBAi0AFAAGAAgAAAAhAFr0LFu/AAAA&#10;FQEAAAsAAAAAAAAAAAAAAAAAHwEAAF9yZWxzLy5yZWxzUEsBAi0AFAAGAAgAAAAhAJkcI6jKAAAA&#10;4w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5DD6BEEA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46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QGcygAAAOIAAAAPAAAAZHJzL2Rvd25yZXYueG1sRI9La8Mw&#10;EITvgf4HsYXcEimPmtS1HEpDIaeEpA/obbE2tqm1MpYaO/8+ChRyHGbmGyZbD7YRZ+p87VjDbKpA&#10;EBfO1Fxq+Px4n6xA+IBssHFMGi7kYZ0/jDJMjev5QOdjKEWEsE9RQxVCm0rpi4os+qlriaN3cp3F&#10;EGVXStNhH+G2kXOlEmmx5rhQYUtvFRW/xz+r4Wt3+vleqn25sU9t7wYl2T5LrcePw+sLiEBDuIf/&#10;21ujIVms5stFkszgdineAZlfAQAA//8DAFBLAQItABQABgAIAAAAIQDb4fbL7gAAAIUBAAATAAAA&#10;AAAAAAAAAAAAAAAAAABbQ29udGVudF9UeXBlc10ueG1sUEsBAi0AFAAGAAgAAAAhAFr0LFu/AAAA&#10;FQEAAAsAAAAAAAAAAAAAAAAAHwEAAF9yZWxzLy5yZWxzUEsBAi0AFAAGAAgAAAAhALmhAZzKAAAA&#10;4g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1229E6E5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47" type="#_x0000_t202" style="position:absolute;left:9301;top:656;width:1281;height: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cdOxwAAAOMAAAAPAAAAZHJzL2Rvd25yZXYueG1sRE9La8JA&#10;EL4X/A/LCN7qbtPGR+oq0lLwVNFWwduQHZNgdjZkV5P+e7dQ6HG+9yxWva3FjVpfOdbwNFYgiHNn&#10;Ki40fH99PM5A+IBssHZMGn7Iw2o5eFhgZlzHO7rtQyFiCPsMNZQhNJmUPi/Joh+7hjhyZ9daDPFs&#10;C2la7GK4rWWi1ERarDg2lNjQW0n5ZX+1Gg6f59PxRW2Ld5s2neuVZDuXWo+G/foVRKA+/Iv/3BsT&#10;5ycqmT7PpmkKvz9FAOTyDgAA//8DAFBLAQItABQABgAIAAAAIQDb4fbL7gAAAIUBAAATAAAAAAAA&#10;AAAAAAAAAAAAAABbQ29udGVudF9UeXBlc10ueG1sUEsBAi0AFAAGAAgAAAAhAFr0LFu/AAAAFQEA&#10;AAsAAAAAAAAAAAAAAAAAHwEAAF9yZWxzLy5yZWxzUEsBAi0AFAAGAAgAAAAhAKCNx07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434F873B" w14:textId="599686E1" w:rsidR="00EC5BFF" w:rsidRPr="001E68EA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1E68EA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25</w:t>
                          </w:r>
                          <w:r w:rsidR="001E68EA" w:rsidRPr="001E68EA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66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6695FEE" w14:textId="77777777" w:rsidR="00EC5BFF" w:rsidRPr="00055196" w:rsidRDefault="00EC5BFF" w:rsidP="00EC5BFF">
      <w:pPr>
        <w:pStyle w:val="a8"/>
        <w:ind w:left="6906" w:right="-694" w:firstLine="294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921217" w14:textId="77777777" w:rsidR="00EC5BFF" w:rsidRPr="00055196" w:rsidRDefault="00EC5BFF" w:rsidP="00EC5BFF">
      <w:pPr>
        <w:pStyle w:val="a5"/>
        <w:tabs>
          <w:tab w:val="left" w:pos="0"/>
        </w:tabs>
        <w:ind w:right="-188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CCD406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5519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3.1 รูปแบบและวิธีการติดตามและประเมินผลแผนพัฒนา </w:t>
      </w:r>
    </w:p>
    <w:p w14:paraId="0DEEB197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left="1785" w:right="-188" w:hanging="1875"/>
        <w:jc w:val="thaiDistribute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>คณะกรรมการติดตามและประเมินผลแผนพัฒนาท้องถิ่น  ได้กำหนดแนวทางในการติดตามประเมินผล  ดังนี้</w:t>
      </w:r>
    </w:p>
    <w:p w14:paraId="45C4E5D1" w14:textId="77777777" w:rsidR="00EC5BFF" w:rsidRPr="00055196" w:rsidRDefault="00EC5BFF" w:rsidP="00EC5BFF">
      <w:pPr>
        <w:pStyle w:val="a5"/>
        <w:numPr>
          <w:ilvl w:val="0"/>
          <w:numId w:val="4"/>
        </w:numPr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>การติดตามและประเมินผลแผนพัฒนาท้องถิ่นสู่การปฏิบัติ</w:t>
      </w:r>
    </w:p>
    <w:p w14:paraId="2DB16529" w14:textId="5D8ACA4E" w:rsidR="00EC5BFF" w:rsidRPr="00055196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sz w:val="32"/>
          <w:szCs w:val="32"/>
          <w:cs/>
        </w:rPr>
        <w:tab/>
      </w:r>
      <w:r w:rsidR="00035FB5">
        <w:rPr>
          <w:rFonts w:ascii="TH SarabunIT๙" w:hAnsi="TH SarabunIT๙" w:cs="TH SarabunIT๙" w:hint="cs"/>
          <w:sz w:val="32"/>
          <w:szCs w:val="32"/>
          <w:cs/>
        </w:rPr>
        <w:t xml:space="preserve"> 2.</w:t>
      </w:r>
      <w:r w:rsidRPr="00055196">
        <w:rPr>
          <w:rFonts w:ascii="TH SarabunIT๙" w:hAnsi="TH SarabunIT๙" w:cs="TH SarabunIT๙"/>
          <w:sz w:val="32"/>
          <w:szCs w:val="32"/>
          <w:cs/>
        </w:rPr>
        <w:t xml:space="preserve"> การติดตามและประเมินผลแผนงาน/โครงการตามแหล่งงบประมาณ</w:t>
      </w:r>
    </w:p>
    <w:p w14:paraId="09828E65" w14:textId="77777777" w:rsidR="00EC5BFF" w:rsidRPr="00055196" w:rsidRDefault="00EC5BFF" w:rsidP="00EC5BFF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</w:rPr>
        <w:tab/>
      </w:r>
      <w:r w:rsidRPr="00055196">
        <w:rPr>
          <w:rFonts w:ascii="TH SarabunIT๙" w:hAnsi="TH SarabunIT๙" w:cs="TH SarabunIT๙"/>
          <w:sz w:val="32"/>
          <w:szCs w:val="32"/>
        </w:rPr>
        <w:tab/>
      </w:r>
      <w:r w:rsidRPr="00055196">
        <w:rPr>
          <w:rFonts w:ascii="TH SarabunIT๙" w:hAnsi="TH SarabunIT๙" w:cs="TH SarabunIT๙"/>
          <w:sz w:val="32"/>
          <w:szCs w:val="32"/>
        </w:rPr>
        <w:tab/>
      </w:r>
      <w:r w:rsidRPr="00055196">
        <w:rPr>
          <w:rFonts w:ascii="TH SarabunIT๙" w:hAnsi="TH SarabunIT๙" w:cs="TH SarabunIT๙"/>
          <w:sz w:val="32"/>
          <w:szCs w:val="32"/>
        </w:rPr>
        <w:tab/>
      </w:r>
      <w:r w:rsidRPr="00055196">
        <w:rPr>
          <w:rFonts w:ascii="TH SarabunIT๙" w:hAnsi="TH SarabunIT๙" w:cs="TH SarabunIT๙"/>
          <w:sz w:val="32"/>
          <w:szCs w:val="32"/>
        </w:rPr>
        <w:tab/>
      </w:r>
      <w:r w:rsidRPr="00055196">
        <w:rPr>
          <w:rFonts w:ascii="TH SarabunIT๙" w:hAnsi="TH SarabunIT๙" w:cs="TH SarabunIT๙"/>
          <w:sz w:val="32"/>
          <w:szCs w:val="32"/>
        </w:rPr>
        <w:tab/>
      </w:r>
      <w:r w:rsidRPr="00055196">
        <w:rPr>
          <w:rFonts w:ascii="TH SarabunIT๙" w:hAnsi="TH SarabunIT๙" w:cs="TH SarabunIT๙"/>
          <w:sz w:val="32"/>
          <w:szCs w:val="32"/>
          <w:cs/>
        </w:rPr>
        <w:t>2.1  งบข้อบัญญัติงบประมาณรายจ่ายประจำปี</w:t>
      </w:r>
    </w:p>
    <w:p w14:paraId="786C68AF" w14:textId="41265990" w:rsidR="00EC5BFF" w:rsidRPr="00055196" w:rsidRDefault="00EC5BFF" w:rsidP="00256C9C">
      <w:pPr>
        <w:pStyle w:val="a5"/>
        <w:tabs>
          <w:tab w:val="left" w:pos="284"/>
          <w:tab w:val="left" w:pos="1418"/>
          <w:tab w:val="left" w:pos="1701"/>
          <w:tab w:val="left" w:pos="1843"/>
          <w:tab w:val="left" w:pos="1985"/>
          <w:tab w:val="left" w:pos="2127"/>
        </w:tabs>
        <w:ind w:right="-188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sz w:val="32"/>
          <w:szCs w:val="32"/>
          <w:cs/>
        </w:rPr>
        <w:tab/>
      </w:r>
      <w:r w:rsidR="00256C9C" w:rsidRPr="00256C9C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256C9C">
        <w:rPr>
          <w:rFonts w:ascii="TH SarabunIT๙" w:hAnsi="TH SarabunIT๙" w:cs="TH SarabunIT๙"/>
          <w:b/>
          <w:bCs/>
          <w:sz w:val="32"/>
          <w:szCs w:val="32"/>
          <w:cs/>
        </w:rPr>
        <w:t>.2</w:t>
      </w:r>
      <w:r w:rsidRPr="0005519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เครื่องมือการติดตามและประเมินผล</w:t>
      </w:r>
    </w:p>
    <w:p w14:paraId="71F8ECDE" w14:textId="32542D99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ab/>
      </w:r>
      <w:r w:rsidRPr="00055196">
        <w:rPr>
          <w:rFonts w:ascii="TH SarabunIT๙" w:hAnsi="TH SarabunIT๙" w:cs="TH SarabunIT๙"/>
          <w:sz w:val="32"/>
          <w:szCs w:val="32"/>
          <w:cs/>
        </w:rPr>
        <w:tab/>
        <w:t>1. เอกสาร (</w:t>
      </w:r>
      <w:r w:rsidRPr="00055196">
        <w:rPr>
          <w:rFonts w:ascii="TH SarabunIT๙" w:hAnsi="TH SarabunIT๙" w:cs="TH SarabunIT๙"/>
          <w:sz w:val="32"/>
          <w:szCs w:val="32"/>
        </w:rPr>
        <w:t>Documents</w:t>
      </w:r>
      <w:r w:rsidRPr="00055196">
        <w:rPr>
          <w:rFonts w:ascii="TH SarabunIT๙" w:hAnsi="TH SarabunIT๙" w:cs="TH SarabunIT๙"/>
          <w:sz w:val="32"/>
          <w:szCs w:val="32"/>
          <w:cs/>
        </w:rPr>
        <w:t xml:space="preserve">) การติดตามและประเมินผลแผนพัฒนาท้องถิ่นสู่การปฏิบัติและแหล่งงบประมาณและการเบิกจ่ายงบประมาณ  จำเป็นอย่างยิ่งที่จะต้องใช้เอกสาร </w:t>
      </w:r>
      <w:r w:rsidR="00256C9C">
        <w:rPr>
          <w:rFonts w:ascii="TH SarabunIT๙" w:hAnsi="TH SarabunIT๙" w:cs="TH SarabunIT๙" w:hint="cs"/>
          <w:sz w:val="32"/>
          <w:szCs w:val="32"/>
          <w:cs/>
        </w:rPr>
        <w:t xml:space="preserve">โดยจะใช้แผนการดำเนินงานเป็นหลักในการติดตามการดำเนินงานโครงการต่างๆในการจัดบริการสาธารณะ </w:t>
      </w:r>
      <w:r w:rsidRPr="00055196">
        <w:rPr>
          <w:rFonts w:ascii="TH SarabunIT๙" w:hAnsi="TH SarabunIT๙" w:cs="TH SarabunIT๙"/>
          <w:sz w:val="32"/>
          <w:szCs w:val="32"/>
          <w:cs/>
        </w:rPr>
        <w:t xml:space="preserve">ซึ่งเป็นเอกสารที่เกี่ยวข้องกับยุทธศาสตร์การพัฒนา </w:t>
      </w:r>
      <w:r w:rsidR="00256C9C">
        <w:rPr>
          <w:rFonts w:ascii="TH SarabunIT๙" w:hAnsi="TH SarabunIT๙" w:cs="TH SarabunIT๙" w:hint="cs"/>
          <w:sz w:val="32"/>
          <w:szCs w:val="32"/>
          <w:cs/>
        </w:rPr>
        <w:t>การเบิกจ่ายงบประมาณ ห้วงเวลาการดำเนินการ เพื่อให้บรรลุตาม</w:t>
      </w:r>
      <w:r w:rsidRPr="00055196">
        <w:rPr>
          <w:rFonts w:ascii="TH SarabunIT๙" w:hAnsi="TH SarabunIT๙" w:cs="TH SarabunIT๙"/>
          <w:sz w:val="32"/>
          <w:szCs w:val="32"/>
          <w:cs/>
        </w:rPr>
        <w:t>วิสัยทัศน์ขององค์กรปกครองส่วนท้องถิ่น</w:t>
      </w:r>
    </w:p>
    <w:p w14:paraId="306275B3" w14:textId="029C46DE" w:rsidR="00EC5BFF" w:rsidRPr="00055196" w:rsidRDefault="00EC5BFF" w:rsidP="00EC5BFF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055196">
        <w:rPr>
          <w:rFonts w:ascii="TH SarabunIT๙" w:hAnsi="TH SarabunIT๙" w:cs="TH SarabunIT๙"/>
          <w:sz w:val="32"/>
          <w:szCs w:val="32"/>
        </w:rPr>
        <w:t xml:space="preserve">     </w:t>
      </w:r>
      <w:r w:rsidRPr="00055196">
        <w:rPr>
          <w:rFonts w:ascii="TH SarabunIT๙" w:hAnsi="TH SarabunIT๙" w:cs="TH SarabunIT๙"/>
          <w:sz w:val="32"/>
          <w:szCs w:val="32"/>
          <w:cs/>
        </w:rPr>
        <w:t xml:space="preserve">2. สัมภาษณ์/สอบถามข้อมูล </w:t>
      </w:r>
      <w:r w:rsidRPr="00055196">
        <w:rPr>
          <w:rFonts w:ascii="TH SarabunIT๙" w:hAnsi="TH SarabunIT๙" w:cs="TH SarabunIT๙"/>
          <w:sz w:val="32"/>
          <w:szCs w:val="32"/>
          <w:cs/>
        </w:rPr>
        <w:tab/>
      </w:r>
    </w:p>
    <w:p w14:paraId="4C4A33DC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4</w:t>
      </w: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.</w:t>
      </w:r>
      <w:r w:rsidRPr="0005519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การรายงานผล</w:t>
      </w:r>
    </w:p>
    <w:p w14:paraId="55B464F9" w14:textId="77777777" w:rsidR="00EC5BFF" w:rsidRPr="00055196" w:rsidRDefault="00EC5BFF" w:rsidP="00EC5BFF">
      <w:pPr>
        <w:pStyle w:val="a5"/>
        <w:tabs>
          <w:tab w:val="left" w:pos="0"/>
        </w:tabs>
        <w:ind w:right="-188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055196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</w:t>
      </w:r>
      <w:r w:rsidRPr="00055196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คณะกรรมการติดตามและประเมินผลแผนพัฒนาขององค์กรปกครองส่วนท้องถิ่นมีอำนาจหน้าที่ในการรายงานผลและเสนอความเห็นซึ่งได้จากการติดตามและประเมินผลแผนพัฒนาต่อ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</w:t>
      </w:r>
      <w:r w:rsidRPr="00055196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เพื่อให้</w:t>
      </w:r>
      <w:r w:rsidRPr="0005519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ผู้บริหารท้องถิ่น</w:t>
      </w:r>
      <w:r w:rsidRPr="00055196">
        <w:rPr>
          <w:rFonts w:ascii="TH SarabunIT๙" w:eastAsia="AngsanaNew" w:hAnsi="TH SarabunIT๙" w:cs="TH SarabunIT๙"/>
          <w:color w:val="000000" w:themeColor="text1"/>
          <w:sz w:val="32"/>
          <w:szCs w:val="32"/>
          <w:cs/>
        </w:rPr>
        <w:t>เสนอต่อสภาท้องถิ่นและคณะกรรมการพัฒนาขององค์กรปกครองส่วนท้องถิ่นโดยอย่างน้อยปีละหนึ่งครั้ง              ภายในเดือนธันวาคมของทุกปี</w:t>
      </w:r>
    </w:p>
    <w:p w14:paraId="04928D6F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b/>
          <w:bCs/>
          <w:spacing w:val="-4"/>
          <w:sz w:val="32"/>
          <w:szCs w:val="32"/>
        </w:rPr>
      </w:pPr>
      <w:r w:rsidRPr="00055196">
        <w:rPr>
          <w:rFonts w:ascii="TH SarabunIT๙" w:hAnsi="TH SarabunIT๙" w:cs="TH SarabunIT๙"/>
          <w:b/>
          <w:bCs/>
          <w:sz w:val="32"/>
          <w:szCs w:val="32"/>
          <w:cs/>
        </w:rPr>
        <w:t>5. ประโยชน์ของการติดตามและประเมินผล</w:t>
      </w:r>
    </w:p>
    <w:p w14:paraId="0548A129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การติดตามและประเมินผลมีประโยชนที่สำคัญคือ การนำไปใช้แก้ไขปัญหาต่าง ๆ ระหว่างดำเนิน                   โครงการ รองลงมาคือนำไปใช้สำหรับวางแผนการจัดทำแผนพัฒนาท้องถิ่นในอนาคต ประโยชน์ต่าง ๆ แยกเป็นหัวข้อได้ดังนี้</w:t>
      </w:r>
    </w:p>
    <w:p w14:paraId="4E5B6076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1</w:t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 xml:space="preserve">ได้ทราบถึงสถานภาพและสถานการณ์ต่าง ๆ ของการจัดทำแผนพัฒนาท้องถิ่นและการดำเนิน                      การตามโครงการซึ่งจะทำให้วิธีการปฏิบัติดำเนินการไปแนวทางเดียวกัน </w:t>
      </w:r>
    </w:p>
    <w:p w14:paraId="22905C0C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2.</w:t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ได้ทราบถึงข้อดี ข้อเสีย ข้อบกพร่องต่าง ๆ ตลอดจนปัจจัยที่ทำให้แผนพัฒนาท้องถิ่นและการดำเนิน                  การตามโครงการพัฒนาท้องถิ่นมีปัญหา ทำให้สามารถแก้ไขได้ทุกจุด ตรงเป้าหมายอย่างทันท่วงที ทั้งในปัจจุบันและอนาคต</w:t>
      </w:r>
    </w:p>
    <w:p w14:paraId="1727EF49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90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</w:rPr>
        <w:tab/>
        <w:t>3</w:t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.</w:t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>ช่วยให้การใช้ทรัพยากรต่างๆ เกิดความประหยัด คุ้มค่าไม่เสียประโยชน์ ประหยัดเวลา                                        งบประมาณและทรัพยากรในการดำเนินโครงการพัฒนาท้องถิ่น</w:t>
      </w:r>
    </w:p>
    <w:p w14:paraId="72137C76" w14:textId="77777777" w:rsidR="00EC5BFF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8"/>
          <w:sz w:val="32"/>
          <w:szCs w:val="32"/>
        </w:rPr>
      </w:pP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  <w:t>4.</w:t>
      </w:r>
      <w:r w:rsidRPr="00055196">
        <w:rPr>
          <w:rFonts w:ascii="TH SarabunIT๙" w:eastAsia="AngsanaNew-Bold" w:hAnsi="TH SarabunIT๙" w:cs="TH SarabunIT๙"/>
          <w:spacing w:val="-4"/>
          <w:sz w:val="32"/>
          <w:szCs w:val="32"/>
          <w:cs/>
        </w:rPr>
        <w:tab/>
      </w:r>
      <w:r w:rsidRPr="00055196">
        <w:rPr>
          <w:rFonts w:ascii="TH SarabunIT๙" w:eastAsia="AngsanaNew-Bold" w:hAnsi="TH SarabunIT๙" w:cs="TH SarabunIT๙"/>
          <w:spacing w:val="-8"/>
          <w:sz w:val="32"/>
          <w:szCs w:val="32"/>
          <w:cs/>
        </w:rPr>
        <w:t>สามารถเก็บรวมรวม วิเคราะห์ข้อมูลต่าง ๆ ที่เกี่ยวกับรายละเอียด ความต้องการ สภาพปัญหาต่าง ๆ ที่จะนำไปจัดทำเป็นโครงการเพื่อพัฒนาท้องถิ่น เพื่อนำเสนอโครงการในเชิงสถิติหรือข้อมูลที่เป็นจริง ทำให้ได้รับความเชื่อถือและการยอมรับจากประชาชน ผู้มีส่วนได้เสีย หน่วยงานราชการ รัฐวิสาหกิจ องค์กรต่าง ๆ</w:t>
      </w:r>
    </w:p>
    <w:p w14:paraId="2E7AAB2C" w14:textId="77777777" w:rsidR="00C56B7A" w:rsidRDefault="00C56B7A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8"/>
          <w:sz w:val="32"/>
          <w:szCs w:val="32"/>
        </w:rPr>
      </w:pPr>
    </w:p>
    <w:p w14:paraId="76A3420F" w14:textId="77777777" w:rsidR="00C56B7A" w:rsidRDefault="00C56B7A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7815356D" w14:textId="77777777" w:rsidR="005264C1" w:rsidRDefault="005264C1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497E5C23" w14:textId="77777777" w:rsidR="005264C1" w:rsidRDefault="005264C1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40C08045" w14:textId="77777777" w:rsidR="005264C1" w:rsidRDefault="005264C1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81BB491" w14:textId="77777777" w:rsidR="005264C1" w:rsidRDefault="005264C1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07078939" w14:textId="77777777" w:rsidR="005264C1" w:rsidRPr="00055196" w:rsidRDefault="005264C1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709ABCDD" w14:textId="77777777" w:rsidR="00EC5BFF" w:rsidRDefault="00EC5BFF" w:rsidP="00EC5BFF">
      <w:pPr>
        <w:pStyle w:val="a8"/>
        <w:ind w:left="6906" w:firstLine="294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 xml:space="preserve">               ||</w:t>
      </w:r>
      <w:r w:rsidRPr="00055196">
        <w:rPr>
          <w:rFonts w:ascii="TH SarabunIT๙" w:hAnsi="TH SarabunIT๙" w:cs="TH SarabunIT๙"/>
          <w:sz w:val="32"/>
          <w:szCs w:val="32"/>
        </w:rPr>
        <w:t xml:space="preserve"> </w:t>
      </w:r>
      <w:r w:rsidRPr="00055196">
        <w:rPr>
          <w:rFonts w:ascii="TH SarabunIT๙" w:hAnsi="TH SarabunIT๙" w:cs="TH SarabunIT๙"/>
          <w:sz w:val="32"/>
          <w:szCs w:val="32"/>
          <w:cs/>
        </w:rPr>
        <w:t>3</w:t>
      </w:r>
    </w:p>
    <w:p w14:paraId="5D1D6022" w14:textId="77777777" w:rsidR="00FC0635" w:rsidRDefault="00FC0635" w:rsidP="00EC5BFF">
      <w:pPr>
        <w:pStyle w:val="a8"/>
        <w:ind w:left="6906" w:firstLine="294"/>
        <w:rPr>
          <w:rFonts w:ascii="TH SarabunIT๙" w:hAnsi="TH SarabunIT๙" w:cs="TH SarabunIT๙"/>
          <w:sz w:val="32"/>
          <w:szCs w:val="32"/>
        </w:rPr>
      </w:pPr>
    </w:p>
    <w:p w14:paraId="7B4C702E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788554" w14:textId="0ADF03A2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375082DE" wp14:editId="767F409F">
                <wp:simplePos x="0" y="0"/>
                <wp:positionH relativeFrom="margin">
                  <wp:posOffset>0</wp:posOffset>
                </wp:positionH>
                <wp:positionV relativeFrom="paragraph">
                  <wp:posOffset>-67945</wp:posOffset>
                </wp:positionV>
                <wp:extent cx="5943600" cy="625475"/>
                <wp:effectExtent l="0" t="0" r="19050" b="3175"/>
                <wp:wrapNone/>
                <wp:docPr id="363750509" name="กลุ่ม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25475"/>
                          <a:chOff x="1292" y="74"/>
                          <a:chExt cx="9516" cy="1904"/>
                        </a:xfrm>
                      </wpg:grpSpPr>
                      <wps:wsp>
                        <wps:cNvPr id="137123465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29105591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582028630" name="Group 65"/>
                        <wpg:cNvGrpSpPr>
                          <a:grpSpLocks/>
                        </wpg:cNvGrpSpPr>
                        <wpg:grpSpPr bwMode="auto">
                          <a:xfrm>
                            <a:off x="5300" y="74"/>
                            <a:ext cx="5007" cy="1860"/>
                            <a:chOff x="5300" y="74"/>
                            <a:chExt cx="5007" cy="1860"/>
                          </a:xfrm>
                        </wpg:grpSpPr>
                        <wps:wsp>
                          <wps:cNvPr id="1718867099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74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2D6610C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361932741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0522FB6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387204165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026" y="864"/>
                              <a:ext cx="1281" cy="7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8F0E27" w14:textId="1C337926" w:rsidR="00EC5BFF" w:rsidRPr="001E68EA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1E68EA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</w:t>
                                </w:r>
                                <w:r w:rsidR="001E68EA" w:rsidRPr="001E68EA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082DE" id="กลุ่ม 15" o:spid="_x0000_s1048" style="position:absolute;left:0;text-align:left;margin-left:0;margin-top:-5.35pt;width:468pt;height:49.25pt;z-index:251667456;mso-position-horizontal-relative:margin" coordorigin="1292,74" coordsize="9516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8sm/QMAANcOAAAOAAAAZHJzL2Uyb0RvYy54bWzUV11vpDYUfa/U/2Dx3gyG4VOZrNJskpe0&#10;jbSp9tkDhqEFm9okTP79Xl/bzCTpaqX9SNMXBBhfX59z7rnm9N1+6MkDV7qTYhPQkzAgXFSy7kS7&#10;Cf68u/olD4iemKhZLwXfBI9cB+/Ofv7pdB5LHsmd7GuuCAQRupzHTbCbprFcrXS14wPTJ3LkAgYb&#10;qQY2waNqV7ViM0Qf+lUUhulqlqoelay41vD2vR0MzjB+0/Bq+qNpNJ9IvwkgtwmvCq9bc12dnbKy&#10;VWzcdZVLg31FFgPrBCy6hHrPJkbuVfci1NBVSmrZTCeVHFayabqK4x5gNzR8tptrJe9H3Etbzu24&#10;wATQPsPpq8NWvz9cq/HDeKts9nB7I6u/NeCymse2PB43z639mGzn32QNfLL7SeLG940aTAjYEtkj&#10;vo8Lvnw/kQpeJsU6TkOgoYKxNErWWWIJqHbAkplGoyIKCIxmaz9y6SYXCU3tTFqEOLpipV0VM3WZ&#10;GeZBSvqAlv42tD7s2MiRBG3QuFWkqyHROKNRvE6TLCCCDYDETSc4SWOTtskAPr0QFtVqLxyqRMiL&#10;HRMtx6B3jyPMo2YG7OBoinnQQMkXUV7gokWWW8A81sU6TyxcKPIFK1aOSk/XXA7E3GyCHvJGBtnD&#10;jZ5MLodPDKFCXnV9D+9Z2QsyA3FxEuIELfuuNoNmTKt2e9Er8sCg0vIwDHO/7pPPQNGixmA7zupL&#10;dz+xrrf3sHgvTDyOxesy8oBYaLeyfrxVHjWg+rU4jwoaJklhdHjMOYrxCYGs/HGcp3kB60OJ0CJ2&#10;5eM5jwsK1WOKy2Pvq/JbOY9zCnWLPH+W9KsrYN0v/DqkOz8y/KNV+eJM8iiM8jQGq7FEoZOSFPF6&#10;bmvGtL+X7SWxsbcj//LUJGEITmGooXmKIIFGvOu9mFXtvOu9nLdU8n/hehnN8zQLi8ID+xHa77ma&#10;SJoeGZ9pJ2Ta/yqNo1vV2K6y+N+5UnI2DgDmTCHWv9kivL0D+C7rDlzqiUvaduVN4Ysu+QJeT8qa&#10;prC4IaWgaNwLtgcLdC6p4CTxeZdE+zaObZ1o2m/3tksg0yZR61lkhpPGJtD/3DPFYdv3w4UEu4Qk&#10;GiUHh6XHzNTs3f4jU6PLYYK8b3t/0kC7NhXZ1k7krP4LAg09HGDAhcm6yKA7WUN3Hztrt1HNXCHP&#10;oYE3Hfr+IU/XkF7RWuMU7CzK1kYM2E4XYeEWnLu+MWGlRW5PK5TCsQW7mpdWREFRKK1sjUPfXVpY&#10;EQfKXlVa4EqL0791acV5FoVQ6XAaeqYsPDG9TWUVYWSbfJ66g7AXFo1y51nZD/IslOv/W1iH1uh+&#10;Y+DvCQ+27k/P/J4dP+NXh//Rs08AAAD//wMAUEsDBBQABgAIAAAAIQCMfg+X3gAAAAcBAAAPAAAA&#10;ZHJzL2Rvd25yZXYueG1sTI9BS8NAEIXvgv9hGcFbu4nFNsZMSinqqQi2gnjbJtMkNDsbstsk/feO&#10;Jz3Oe4/3vsnWk23VQL1vHCPE8wgUceHKhiuEz8PrLAHlg+HStI4J4Uoe1vntTWbS0o38QcM+VEpK&#10;2KcGoQ6hS7X2RU3W+LnriMU7ud6aIGdf6bI3o5TbVj9E0VJb07As1KajbU3FeX+xCG+jGTeL+GXY&#10;nU/b6/fh8f1rFxPi/d20eQYVaAp/YfjFF3TIhenoLlx61SLIIwFhFkcrUGI/LZaiHBGSVQI6z/R/&#10;/vwHAAD//wMAUEsBAi0AFAAGAAgAAAAhALaDOJL+AAAA4QEAABMAAAAAAAAAAAAAAAAAAAAAAFtD&#10;b250ZW50X1R5cGVzXS54bWxQSwECLQAUAAYACAAAACEAOP0h/9YAAACUAQAACwAAAAAAAAAAAAAA&#10;AAAvAQAAX3JlbHMvLnJlbHNQSwECLQAUAAYACAAAACEAD3fLJv0DAADXDgAADgAAAAAAAAAAAAAA&#10;AAAuAgAAZHJzL2Uyb0RvYy54bWxQSwECLQAUAAYACAAAACEAjH4Pl94AAAAHAQAADwAAAAAAAAAA&#10;AAAAAABXBgAAZHJzL2Rvd25yZXYueG1sUEsFBgAAAAAEAAQA8wAAAGIHAAAAAA==&#10;">
                <v:line id="Line 63" o:spid="_x0000_s1049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PCcyAAAAOMAAAAPAAAAZHJzL2Rvd25yZXYueG1sRE9La8JA&#10;EL4L/Q/LFLxI3SQ+UlJXKYIgiIfaXrwN2TFJm50Nu2uM/94tFHqc7z2rzWBa0ZPzjWUF6TQBQVxa&#10;3XCl4Otz9/IKwgdkja1lUnAnD5v102iFhbY3/qD+FCoRQ9gXqKAOoSuk9GVNBv3UdsSRu1hnMMTT&#10;VVI7vMVw08osSZbSYMOxocaOtjWVP6erUXA+7vtkbvF84eMkze7fB7eQuVLj5+H9DUSgIfyL/9x7&#10;HefP8jSbzZeLHH5/igDI9QMAAP//AwBQSwECLQAUAAYACAAAACEA2+H2y+4AAACFAQAAEwAAAAAA&#10;AAAAAAAAAAAAAAAAW0NvbnRlbnRfVHlwZXNdLnhtbFBLAQItABQABgAIAAAAIQBa9CxbvwAAABUB&#10;AAALAAAAAAAAAAAAAAAAAB8BAABfcmVscy8ucmVsc1BLAQItABQABgAIAAAAIQCmOPCcyAAAAOMA&#10;AAAPAAAAAAAAAAAAAAAAAAcCAABkcnMvZG93bnJldi54bWxQSwUGAAAAAAMAAwC3AAAA/AIAAAAA&#10;" strokecolor="purple" strokeweight=".5pt"/>
                <v:line id="Line 64" o:spid="_x0000_s1050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W75xwAAAOMAAAAPAAAAZHJzL2Rvd25yZXYueG1sRE9fa8Iw&#10;EH8f7DuEE/Y2kwrKrEaRgSAMBnOiPp7N2RabS21ijd9+GQz2eL//N19G24ieOl871pANFQjiwpma&#10;Sw277/XrGwgfkA02jknDgzwsF89Pc8yNu/MX9dtQihTCPkcNVQhtLqUvKrLoh64lTtzZdRZDOrtS&#10;mg7vKdw2cqTURFqsOTVU2NJ7RcVle7MaPtrTpt/zZ2aO8XaN/eqsDg+p9csgrmYgAsXwL/5zb0ya&#10;P5pmajyeZhP4/SkBIBc/AAAA//8DAFBLAQItABQABgAIAAAAIQDb4fbL7gAAAIUBAAATAAAAAAAA&#10;AAAAAAAAAAAAAABbQ29udGVudF9UeXBlc10ueG1sUEsBAi0AFAAGAAgAAAAhAFr0LFu/AAAAFQEA&#10;AAsAAAAAAAAAAAAAAAAAHwEAAF9yZWxzLy5yZWxzUEsBAi0AFAAGAAgAAAAhAARBbvnHAAAA4wAA&#10;AA8AAAAAAAAAAAAAAAAABwIAAGRycy9kb3ducmV2LnhtbFBLBQYAAAAAAwADALcAAAD7AgAAAAA=&#10;" strokecolor="red" strokeweight="3pt"/>
                <v:group id="Group 65" o:spid="_x0000_s1051" style="position:absolute;left:5300;top:74;width:5007;height:1860" coordorigin="5300,74" coordsize="5007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cinzAAAAOMAAAAPAAAAZHJzL2Rvd25yZXYueG1sRI9Ba8JA&#10;EIXvhf6HZYTe6iYRJURXEWlLD1KoCqW3ITsmwexsyG6T+O87h0KPM/PmvfdtdpNr1UB9aDwbSOcJ&#10;KOLS24YrA5fz63MOKkRki61nMnCnALvt48MGC+tH/qThFCslJhwKNFDH2BVah7Imh2HuO2K5XX3v&#10;MMrYV9r2OIq5a3WWJCvtsGFJqLGjQ03l7fTjDLyNOO4X6ctwvF0P9+/z8uPrmJIxT7NpvwYVaYr/&#10;4r/vdyv1l3mWZPlqIRTCJAvQ218AAAD//wMAUEsBAi0AFAAGAAgAAAAhANvh9svuAAAAhQEAABMA&#10;AAAAAAAAAAAAAAAAAAAAAFtDb250ZW50X1R5cGVzXS54bWxQSwECLQAUAAYACAAAACEAWvQsW78A&#10;AAAVAQAACwAAAAAAAAAAAAAAAAAfAQAAX3JlbHMvLnJlbHNQSwECLQAUAAYACAAAACEAouXIp8wA&#10;AADjAAAADwAAAAAAAAAAAAAAAAAHAgAAZHJzL2Rvd25yZXYueG1sUEsFBgAAAAADAAMAtwAAAAAD&#10;AAAAAA==&#10;">
                  <v:shape id="WordArt 66" o:spid="_x0000_s1052" type="#_x0000_t202" style="position:absolute;left:5300;top:74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SyxwAAAOMAAAAPAAAAZHJzL2Rvd25yZXYueG1sRE9fa8Iw&#10;EH8f+B3CCXubibJpW40iG4M9baxTwbejOdticylNZuu3N4OBj/f7f6vNYBtxoc7XjjVMJwoEceFM&#10;zaWG3c/7UwLCB2SDjWPScCUPm/XoYYWZcT1/0yUPpYgh7DPUUIXQZlL6oiKLfuJa4sidXGcxxLMr&#10;pemwj+G2kTOl5tJizbGhwpZeKyrO+a/VsP88HQ/P6qt8sy9t7wYl2aZS68fxsF2CCDSEu/jf/WHi&#10;/MU0SeYLlabw91MEQK5vAAAA//8DAFBLAQItABQABgAIAAAAIQDb4fbL7gAAAIUBAAATAAAAAAAA&#10;AAAAAAAAAAAAAABbQ29udGVudF9UeXBlc10ueG1sUEsBAi0AFAAGAAgAAAAhAFr0LFu/AAAAFQEA&#10;AAsAAAAAAAAAAAAAAAAAHwEAAF9yZWxzLy5yZWxzUEsBAi0AFAAGAAgAAAAhAIxrBLL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72D6610C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53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0GkxwAAAOMAAAAPAAAAZHJzL2Rvd25yZXYueG1sRE9La8JA&#10;EL4X/A/LCN7qbtT6iK5SLAVPlfoCb0N2TEKzsyG7Nem/dwuFHud7z2rT2UrcqfGlYw3JUIEgzpwp&#10;OddwOr4/z0H4gGywckwafsjDZt17WmFqXMufdD+EXMQQ9ilqKEKoUyl9VpBFP3Q1ceRurrEY4tnk&#10;0jTYxnBbyZFSU2mx5NhQYE3bgrKvw7fVcP64XS8Ttc/f7Evduk5Jtgup9aDfvS5BBOrCv/jPvTNx&#10;/niaLMaj2SSB358iAHL9AAAA//8DAFBLAQItABQABgAIAAAAIQDb4fbL7gAAAIUBAAATAAAAAAAA&#10;AAAAAAAAAAAAAABbQ29udGVudF9UeXBlc10ueG1sUEsBAi0AFAAGAAgAAAAhAFr0LFu/AAAAFQEA&#10;AAsAAAAAAAAAAAAAAAAAHwEAAF9yZWxzLy5yZWxzUEsBAi0AFAAGAAgAAAAhAO0HQaT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70522FB6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54" type="#_x0000_t202" style="position:absolute;left:9026;top:864;width:1281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jCyQAAAOIAAAAPAAAAZHJzL2Rvd25yZXYueG1sRI9BawIx&#10;FITvBf9DeIK3mmjV6moUaSl4qmhbwdtj89xd3Lwsm+iu/94IBY/DzHzDLFatLcWVal841jDoKxDE&#10;qTMFZxp+f75epyB8QDZYOiYNN/KwWnZeFpgY1/COrvuQiQhhn6CGPIQqkdKnOVn0fVcRR+/kaosh&#10;yjqTpsYmwm0ph0pNpMWC40KOFX3klJ73F6vh7/t0PIzUNvu046pxrZJsZ1LrXrddz0EEasMz/N/e&#10;GA1v0/ehGg0mY3hcindALu8AAAD//wMAUEsBAi0AFAAGAAgAAAAhANvh9svuAAAAhQEAABMAAAAA&#10;AAAAAAAAAAAAAAAAAFtDb250ZW50X1R5cGVzXS54bWxQSwECLQAUAAYACAAAACEAWvQsW78AAAAV&#10;AQAACwAAAAAAAAAAAAAAAAAfAQAAX3JlbHMvLnJlbHNQSwECLQAUAAYACAAAACEAwJz4ws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618F0E27" w14:textId="1C337926" w:rsidR="00EC5BFF" w:rsidRPr="001E68EA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1E68EA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</w:t>
                          </w:r>
                          <w:r w:rsidR="001E68EA" w:rsidRPr="001E68EA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09FC1A8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-18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D51136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2268"/>
        </w:tabs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0233E3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0"/>
          <w:szCs w:val="30"/>
        </w:rPr>
      </w:pP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</w:rPr>
        <w:tab/>
        <w:t>5</w:t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>.</w:t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>กระตุ้นให้ผู้ปฏิบัติงานและผู้เกี่ยวข้องกับการพัฒนาท้องถิ่น การจัดทำโครงการและรับผิดชอบโครงการ               มีความสำนึกต่อหน้าที่ความรับผิดชอบ และกระตือรือร้นในการแก้ไข ตลอดจนปรับปรุงรายละเอียด เนื้อหา ข้อมูลให้เป็นปัจจุบันเสมอ</w:t>
      </w:r>
    </w:p>
    <w:p w14:paraId="478D5B43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0"/>
          <w:szCs w:val="30"/>
        </w:rPr>
      </w:pP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</w:rPr>
        <w:tab/>
        <w:t>6</w:t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>.</w:t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>การวินิจฉัย สั่งการ ผู้บริหารท้องถิ่น ปลัด/รองปลัด ผู้บริหารระดับสำนัก/กอง/ฝ่ายต่าง ๆ ของ</w:t>
      </w:r>
      <w:r w:rsidRPr="00055196">
        <w:rPr>
          <w:rFonts w:ascii="TH SarabunIT๙" w:hAnsi="TH SarabunIT๙" w:cs="TH SarabunIT๙"/>
          <w:sz w:val="30"/>
          <w:szCs w:val="30"/>
          <w:cs/>
        </w:rPr>
        <w:t>องค์กรปกครองส่วนท้องถิ่น</w:t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 xml:space="preserve">สามารถวินิจฉัย สั่งการได้อย่างถูกต้อง ชัดเจน รัดกุมมีเหตุมีผลในการพัฒนาท้องถิ่นให้สอดคล้องกับสภาพความเป็นจริงและตามอำนาจหน้าที่นอกจากนี้ยังสามารถกำหนดมาตรการต่าง ๆ สำหรับการปรับปรุงแก้ไขและป้องกันความผิดพลาดที่จะเกิดขึ้นได้ </w:t>
      </w:r>
    </w:p>
    <w:p w14:paraId="14F30457" w14:textId="77777777" w:rsidR="00EC5BFF" w:rsidRPr="00055196" w:rsidRDefault="00EC5BFF" w:rsidP="00EC5BFF">
      <w:pPr>
        <w:pStyle w:val="a5"/>
        <w:tabs>
          <w:tab w:val="left" w:pos="0"/>
          <w:tab w:val="left" w:pos="1134"/>
          <w:tab w:val="left" w:pos="1418"/>
          <w:tab w:val="left" w:pos="1701"/>
          <w:tab w:val="left" w:pos="2268"/>
        </w:tabs>
        <w:rPr>
          <w:rFonts w:ascii="TH SarabunIT๙" w:eastAsia="AngsanaNew-Bold" w:hAnsi="TH SarabunIT๙" w:cs="TH SarabunIT๙"/>
          <w:spacing w:val="-4"/>
          <w:sz w:val="30"/>
          <w:szCs w:val="30"/>
        </w:rPr>
      </w:pP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ab/>
        <w:t>7.</w:t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ab/>
        <w:t>ทำให้ภารกิจต่าง ๆ ของบุคลากรใน</w:t>
      </w:r>
      <w:r w:rsidRPr="00055196">
        <w:rPr>
          <w:rFonts w:ascii="TH SarabunIT๙" w:hAnsi="TH SarabunIT๙" w:cs="TH SarabunIT๙"/>
          <w:sz w:val="30"/>
          <w:szCs w:val="30"/>
          <w:cs/>
        </w:rPr>
        <w:t>องค์กรปกครองส่วนท้องถิ่น</w:t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>แต่ละคน แต่ละสำนัก/กอง/ฝ่ายต่าง ๆ มีความสอดคล้องกัน ประสานการทำงานให้เป็นองค์รวมของหน่วยงาน ทำให้เป้าหมายของ</w:t>
      </w:r>
      <w:r w:rsidRPr="00055196">
        <w:rPr>
          <w:rFonts w:ascii="TH SarabunIT๙" w:hAnsi="TH SarabunIT๙" w:cs="TH SarabunIT๙"/>
          <w:sz w:val="30"/>
          <w:szCs w:val="30"/>
          <w:cs/>
        </w:rPr>
        <w:t>องค์กรปกครองส่วนท้องถิ่น</w:t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>เกิดความสำเร็จตามเป้าหมายหลักมีความสอดคล้องและเกิดประสิทธิภาพและประสิทธิผล</w:t>
      </w:r>
    </w:p>
    <w:p w14:paraId="49FA3FC4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hAnsi="TH SarabunIT๙" w:cs="TH SarabunIT๙"/>
          <w:sz w:val="30"/>
          <w:szCs w:val="30"/>
        </w:rPr>
      </w:pP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ab/>
      </w:r>
      <w:r w:rsidRPr="00055196">
        <w:rPr>
          <w:rFonts w:ascii="TH SarabunIT๙" w:eastAsia="AngsanaNew-Bold" w:hAnsi="TH SarabunIT๙" w:cs="TH SarabunIT๙"/>
          <w:spacing w:val="-4"/>
          <w:sz w:val="30"/>
          <w:szCs w:val="30"/>
          <w:cs/>
        </w:rPr>
        <w:tab/>
      </w:r>
    </w:p>
    <w:p w14:paraId="206D2AF5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715A9EF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52500C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679AB82A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5980B1C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4EF0192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001C1410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03A4B0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675C511C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BA08F0A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99C53BE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D456316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29F70C46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059EA5A3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2450747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D34F6F4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3F29F0C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DCC4FDF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022106EA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4812FDDF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BA23D11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A0D729E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0F2EF24" w14:textId="77777777" w:rsidR="00EC5BFF" w:rsidRPr="00055196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72CD0673" w14:textId="77777777" w:rsidR="00EC5BFF" w:rsidRDefault="00EC5BFF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9B5EBB5" w14:textId="77777777" w:rsidR="00055196" w:rsidRDefault="00055196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5AC592F5" w14:textId="77777777" w:rsidR="00055196" w:rsidRDefault="00055196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1E3C36DD" w14:textId="77777777" w:rsidR="00055196" w:rsidRPr="00055196" w:rsidRDefault="00055196" w:rsidP="00EC5BFF">
      <w:pPr>
        <w:pStyle w:val="a5"/>
        <w:tabs>
          <w:tab w:val="left" w:pos="284"/>
          <w:tab w:val="left" w:pos="1134"/>
          <w:tab w:val="left" w:pos="1418"/>
          <w:tab w:val="left" w:pos="1701"/>
          <w:tab w:val="left" w:pos="2268"/>
        </w:tabs>
        <w:ind w:right="-188"/>
        <w:jc w:val="thaiDistribute"/>
        <w:rPr>
          <w:rFonts w:ascii="TH SarabunIT๙" w:eastAsia="AngsanaNew-Bold" w:hAnsi="TH SarabunIT๙" w:cs="TH SarabunIT๙"/>
          <w:spacing w:val="-4"/>
          <w:sz w:val="32"/>
          <w:szCs w:val="32"/>
        </w:rPr>
      </w:pPr>
    </w:p>
    <w:p w14:paraId="3E7D69D5" w14:textId="17751EBB" w:rsidR="00EC5BFF" w:rsidRDefault="00EC5BFF" w:rsidP="00EC5BFF">
      <w:pPr>
        <w:pStyle w:val="a8"/>
        <w:ind w:left="6660" w:right="-694" w:firstLine="294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C56B7A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055196">
        <w:rPr>
          <w:rFonts w:ascii="TH SarabunIT๙" w:hAnsi="TH SarabunIT๙" w:cs="TH SarabunIT๙"/>
          <w:sz w:val="32"/>
          <w:szCs w:val="32"/>
          <w:cs/>
        </w:rPr>
        <w:t xml:space="preserve"> ||</w:t>
      </w:r>
      <w:r w:rsidRPr="00055196">
        <w:rPr>
          <w:rFonts w:ascii="TH SarabunIT๙" w:hAnsi="TH SarabunIT๙" w:cs="TH SarabunIT๙"/>
          <w:sz w:val="32"/>
          <w:szCs w:val="32"/>
        </w:rPr>
        <w:t xml:space="preserve"> </w:t>
      </w:r>
      <w:r w:rsidRPr="00055196">
        <w:rPr>
          <w:rFonts w:ascii="TH SarabunIT๙" w:hAnsi="TH SarabunIT๙" w:cs="TH SarabunIT๙"/>
          <w:sz w:val="32"/>
          <w:szCs w:val="32"/>
          <w:cs/>
        </w:rPr>
        <w:t>4</w:t>
      </w:r>
      <w:bookmarkStart w:id="0" w:name="_Hlk120010831"/>
    </w:p>
    <w:p w14:paraId="38D448ED" w14:textId="77777777" w:rsidR="00035FB5" w:rsidRDefault="00035FB5" w:rsidP="00EC5BFF">
      <w:pPr>
        <w:pStyle w:val="a8"/>
        <w:ind w:left="6660" w:right="-694" w:firstLine="294"/>
        <w:rPr>
          <w:rFonts w:ascii="TH SarabunIT๙" w:hAnsi="TH SarabunIT๙" w:cs="TH SarabunIT๙"/>
          <w:sz w:val="32"/>
          <w:szCs w:val="32"/>
        </w:rPr>
      </w:pPr>
    </w:p>
    <w:bookmarkEnd w:id="0"/>
    <w:p w14:paraId="3ED2C9B9" w14:textId="77777777" w:rsidR="00CC2268" w:rsidRDefault="00CC2268" w:rsidP="00CA013C">
      <w:pPr>
        <w:rPr>
          <w:rFonts w:ascii="TH SarabunIT๙" w:hAnsi="TH SarabunIT๙" w:cs="TH SarabunIT๙"/>
          <w:b/>
          <w:bCs/>
          <w:sz w:val="32"/>
          <w:szCs w:val="32"/>
          <w:cs/>
        </w:rPr>
        <w:sectPr w:rsidR="00CC2268" w:rsidSect="00CA013C">
          <w:pgSz w:w="11906" w:h="16838" w:code="9"/>
          <w:pgMar w:top="567" w:right="833" w:bottom="284" w:left="1418" w:header="709" w:footer="709" w:gutter="0"/>
          <w:paperSrc w:first="7" w:other="7"/>
          <w:cols w:space="708"/>
          <w:docGrid w:linePitch="360"/>
        </w:sectPr>
      </w:pPr>
    </w:p>
    <w:p w14:paraId="2B1EC4CA" w14:textId="77777777" w:rsidR="00CC2268" w:rsidRDefault="00CC2268" w:rsidP="00CA013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CBF32E" w14:textId="7048923B" w:rsidR="00055196" w:rsidRDefault="00EC5BFF" w:rsidP="00CA013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55196">
        <w:rPr>
          <w:rFonts w:ascii="TH SarabunIT๙" w:hAnsi="TH SarabunIT๙" w:cs="TH SarabunIT๙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76F821" wp14:editId="2D6015FE">
                <wp:simplePos x="0" y="0"/>
                <wp:positionH relativeFrom="margin">
                  <wp:posOffset>3360420</wp:posOffset>
                </wp:positionH>
                <wp:positionV relativeFrom="paragraph">
                  <wp:posOffset>-119566</wp:posOffset>
                </wp:positionV>
                <wp:extent cx="6156325" cy="572200"/>
                <wp:effectExtent l="0" t="0" r="15875" b="18415"/>
                <wp:wrapNone/>
                <wp:docPr id="161490904" name="กลุ่ม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572200"/>
                          <a:chOff x="1292" y="403"/>
                          <a:chExt cx="9516" cy="1575"/>
                        </a:xfrm>
                      </wpg:grpSpPr>
                      <wps:wsp>
                        <wps:cNvPr id="147352473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1485262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67905" name="Group 65"/>
                        <wpg:cNvGrpSpPr>
                          <a:grpSpLocks/>
                        </wpg:cNvGrpSpPr>
                        <wpg:grpSpPr bwMode="auto">
                          <a:xfrm>
                            <a:off x="5300" y="403"/>
                            <a:ext cx="5193" cy="1530"/>
                            <a:chOff x="5300" y="403"/>
                            <a:chExt cx="5193" cy="1530"/>
                          </a:xfrm>
                        </wpg:grpSpPr>
                        <wps:wsp>
                          <wps:cNvPr id="994111510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403"/>
                              <a:ext cx="4161" cy="65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B4D1D5" w14:textId="77777777" w:rsidR="00EC5BFF" w:rsidRPr="00055196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05519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300831424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294"/>
                              <a:ext cx="2113" cy="6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91483E1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056466536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212" y="823"/>
                              <a:ext cx="1281" cy="75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79F04DA" w14:textId="4383574E" w:rsidR="00EC5BFF" w:rsidRPr="00055196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05519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</w:t>
                                </w:r>
                                <w:r w:rsidR="00055196" w:rsidRPr="0005519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76F821" id="กลุ่ม 14" o:spid="_x0000_s1055" style="position:absolute;margin-left:264.6pt;margin-top:-9.4pt;width:484.75pt;height:45.05pt;z-index:251659264;mso-position-horizontal-relative:margin" coordorigin="1292,403" coordsize="9516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cx+gMAANUOAAAOAAAAZHJzL2Uyb0RvYy54bWzMV1tP5TYQfq/U/2DlvSTO7SQRhxVlgRfa&#10;Ii3VPvskzqVN7NTOIeHf7/gWOJyilShleYmc2B7PfN/MN87pp2Xo0T0VsuNs6+GTwEOUlbzqWLP1&#10;/ry7+iXzkJwIq0jPGd16D1R6n85+/ul0Hgsa8pb3FRUIjDBZzOPWa6dpLHxfli0diDzhI2UwWXMx&#10;kAleReNXgsxgfej9MAhSf+aiGgUvqZTw9bOZ9M60/bqm5fRHXUs6oX7rgW+Tfgr93Kmnf3ZKikaQ&#10;se1K6wZ5hRcD6Rgcupr6TCaC9qI7MjV0peCS19NJyQef13VXUh0DRIODZ9FcC74fdSxNMTfjChNA&#10;+wynV5stf7+/FuOX8VYY72F4w8u/JeDiz2NTPJ1X741ZjHbzb7wCPsl+4jrwpRaDMgEhoUXj+7Di&#10;S5cJlfAxxUkahYmHSphLNiEQaAgoW2BJbcNhHnoIZuMgclOXdnee4NRsxckmUbM+Kcyx2lXrmqIe&#10;ckk+wiX/G1xfWjJSzYJUcNwK1FXgabyJklA9PMTIAFDcdIyiVLutPIClF8zAWi7MwooYv2gJa6g2&#10;evcwwj6sQznYol4kcPJdmFe8cL7JDGAO7DzOLNIa5BUrUoxCTteUD0gNtl4PfmsKyf2NnAysboli&#10;lPGrru91ofQMzUBjlAR6g+R9V6lJtUyKZnfRC3RPoNSyIAgyd+7BMkhpVmljLSXVpR1PpOvNGPzs&#10;mbJHdfVajxwghtwdrx5uhfJUfQeq34nzCAOmYRriQ8pjBfwBf6T4/yhPsxzKAEoE55B7GklHeZRj&#10;qB5VXA56V5WOz9dSHmUYalXT/CLnV1dAujv4fTi3eqTQ11JlazPd5MFallpEUaqheq5oSq/fSvGS&#10;CII/kC5HSwJMOeGKNECQH07xjreVrVO8441rFf8AxcvzGGOcYIjSCN5XaL3nYkJp+qQAVCtB0/Ir&#10;V2puMsZ0lFX6zoXgsyp+0GVVSf+miPD1DuC7rDoQqAOBNK3K6cF3BfIYXsdKjFM4XRVLmpgTXDc5&#10;UkgB14iXFVKLkFJrIwLTsltMh1hbgdErNMM1Y+vJf/ZEUIh7P1xwkEpwohZ8sGA60FTB3i1fiRht&#10;yU7g923vrhlaqlU5NpUlg1R/gaGhh9sLKDCK802yUbRAxtjFMHq0qvYyfg7du+605itEjZ/vLqsY&#10;KicDbQ3jo8zSIVhp/WCZleaZuapAD9YdAFqWvamEGNuCT6PckvCCEr8ytdaW8wNSK3ki8x8+tYIk&#10;jdM0iaBlPhMtfV36mKmVh6qPgzJlob0Fu8zCYWZFa5PoHFgbwluJlu2TTgzeVbTeKLMee6OWMv3v&#10;pIXQ/uepn7On73rV49/o2TcAAAD//wMAUEsDBBQABgAIAAAAIQBpSy/R4gAAAAsBAAAPAAAAZHJz&#10;L2Rvd25yZXYueG1sTI/BbsIwEETvlfoP1lbqDRyHUkKIgxBqe0KVCpUqbiZekoh4HcUmCX9fc2qP&#10;q32aeZOtR9OwHjtXW5IgphEwpMLqmkoJ34f3SQLMeUVaNZZQwg0drPPHh0yl2g70hf3elyyEkEuV&#10;hMr7NuXcFRUa5aa2RQq/s+2M8uHsSq47NYRw0/A4il65UTWFhkq1uK2wuOyvRsLHoIbNTLz1u8t5&#10;ezse5p8/O4FSPj+NmxUwj6P/g+GuH9QhD04neyXtWCNhHi/jgEqYiCRsuBMvy2QB7CRhIWbA84z/&#10;35D/AgAA//8DAFBLAQItABQABgAIAAAAIQC2gziS/gAAAOEBAAATAAAAAAAAAAAAAAAAAAAAAABb&#10;Q29udGVudF9UeXBlc10ueG1sUEsBAi0AFAAGAAgAAAAhADj9If/WAAAAlAEAAAsAAAAAAAAAAAAA&#10;AAAALwEAAF9yZWxzLy5yZWxzUEsBAi0AFAAGAAgAAAAhAMHQxzH6AwAA1Q4AAA4AAAAAAAAAAAAA&#10;AAAALgIAAGRycy9lMm9Eb2MueG1sUEsBAi0AFAAGAAgAAAAhAGlLL9HiAAAACwEAAA8AAAAAAAAA&#10;AAAAAAAAVAYAAGRycy9kb3ducmV2LnhtbFBLBQYAAAAABAAEAPMAAABjBwAAAAA=&#10;">
                <v:line id="Line 63" o:spid="_x0000_s1056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EsnygAAAOMAAAAPAAAAZHJzL2Rvd25yZXYueG1sRE/BasJA&#10;EL0X+g/LFLyUujFqLamrFEEQxIOxF29DdkzSZmfD7hrj37uC4OXBzJv33rz5sjeN6Mj52rKC0TAB&#10;QVxYXXOp4Pew/vgC4QOyxsYyKbiSh+Xi9WWOmbYX3lOXh1JEE/YZKqhCaDMpfVGRQT+0LXHkTtYZ&#10;DHF0pdQOL9HcNDJNkk9psOaYUGFLq4qK//xsFBx3my6ZWDyeePc+Sq9/WzeVM6UGb/3PN4hAfXge&#10;P9QbHd+fzMbT9A5w7xQXIBc3AAAA//8DAFBLAQItABQABgAIAAAAIQDb4fbL7gAAAIUBAAATAAAA&#10;AAAAAAAAAAAAAAAAAABbQ29udGVudF9UeXBlc10ueG1sUEsBAi0AFAAGAAgAAAAhAFr0LFu/AAAA&#10;FQEAAAsAAAAAAAAAAAAAAAAAHwEAAF9yZWxzLy5yZWxzUEsBAi0AFAAGAAgAAAAhAFi4SyfKAAAA&#10;4wAAAA8AAAAAAAAAAAAAAAAABwIAAGRycy9kb3ducmV2LnhtbFBLBQYAAAAAAwADALcAAAD+AgAA&#10;AAA=&#10;" strokecolor="purple" strokeweight=".5pt"/>
                <v:line id="Line 64" o:spid="_x0000_s1057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DKNygAAAOIAAAAPAAAAZHJzL2Rvd25yZXYueG1sRI/dasJA&#10;FITvC77DcoTe6SZpK5K6iggFoVDwB+3lafaYhGbPxuwa17d3C0Ivh5n5hpktgmlET52rLStIxwkI&#10;4sLqmksF+93HaArCeWSNjWVScCMHi/ngaYa5tlfeUL/1pYgQdjkqqLxvcyldUZFBN7YtcfROtjPo&#10;o+xKqTu8RrhpZJYkE2mw5rhQYUuriorf7cUo+Gx/1v2Bv1L9HS7n0C9PyfEmlXoehuU7CE/B/4cf&#10;7bVW8JK+Tt+ySZbC36V4B+T8DgAA//8DAFBLAQItABQABgAIAAAAIQDb4fbL7gAAAIUBAAATAAAA&#10;AAAAAAAAAAAAAAAAAABbQ29udGVudF9UeXBlc10ueG1sUEsBAi0AFAAGAAgAAAAhAFr0LFu/AAAA&#10;FQEAAAsAAAAAAAAAAAAAAAAAHwEAAF9yZWxzLy5yZWxzUEsBAi0AFAAGAAgAAAAhAO4gMo3KAAAA&#10;4gAAAA8AAAAAAAAAAAAAAAAABwIAAGRycy9kb3ducmV2LnhtbFBLBQYAAAAAAwADALcAAAD+AgAA&#10;AAA=&#10;" strokecolor="red" strokeweight="3pt"/>
                <v:group id="Group 65" o:spid="_x0000_s1058" style="position:absolute;left:5300;top:403;width:5193;height:1530" coordorigin="5300,403" coordsize="5193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lgPxwAAAN4AAAAPAAAAZHJzL2Rvd25yZXYueG1sRI9ba8JA&#10;FITfhf6H5RT6pptYvKWuIqKlDyJ4AenbIXtMgtmzIbsm8d93C4KPw8x8w8yXnSlFQ7UrLCuIBxEI&#10;4tTqgjMF59O2PwXhPLLG0jIpeJCD5eKtN8dE25YP1Bx9JgKEXYIKcu+rREqX5mTQDWxFHLyrrQ36&#10;IOtM6hrbADelHEbRWBosOCzkWNE6p/R2vBsF3y22q8940+xu1/Xj9zTaX3YxKfXx3q2+QHjq/Cv8&#10;bP9oBePJLBrB/51wBeTiDwAA//8DAFBLAQItABQABgAIAAAAIQDb4fbL7gAAAIUBAAATAAAAAAAA&#10;AAAAAAAAAAAAAABbQ29udGVudF9UeXBlc10ueG1sUEsBAi0AFAAGAAgAAAAhAFr0LFu/AAAAFQEA&#10;AAsAAAAAAAAAAAAAAAAAHwEAAF9yZWxzLy5yZWxzUEsBAi0AFAAGAAgAAAAhAN/yWA/HAAAA3gAA&#10;AA8AAAAAAAAAAAAAAAAABwIAAGRycy9kb3ducmV2LnhtbFBLBQYAAAAAAwADALcAAAD7AgAAAAA=&#10;">
                  <v:shape id="WordArt 66" o:spid="_x0000_s1059" type="#_x0000_t202" style="position:absolute;left:5300;top:403;width:4161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4CaxwAAAOIAAAAPAAAAZHJzL2Rvd25yZXYueG1sRI9da8Iw&#10;FIbvB/sP4Qy8m0lEx9oZZUwEr5S5TfDu0BzbsuakNNHWf28uBC9f3i+e+XJwjbhQF2rPBvRYgSAu&#10;vK25NPD7s359BxEissXGMxm4UoDl4vlpjrn1PX/TZR9LkUY45GigirHNpQxFRQ7D2LfEyTv5zmFM&#10;siul7bBP466RE6XepMOa00OFLX1VVPzvz87A3/Z0PEzVrly5Wdv7QUl2mTRm9DJ8foCINMRH+N7e&#10;WANZNtVaz3SCSEgJB+TiBgAA//8DAFBLAQItABQABgAIAAAAIQDb4fbL7gAAAIUBAAATAAAAAAAA&#10;AAAAAAAAAAAAAABbQ29udGVudF9UeXBlc10ueG1sUEsBAi0AFAAGAAgAAAAhAFr0LFu/AAAAFQEA&#10;AAsAAAAAAAAAAAAAAAAAHwEAAF9yZWxzLy5yZWxzUEsBAi0AFAAGAAgAAAAhAAnrgJrHAAAA4g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61B4D1D5" w14:textId="77777777" w:rsidR="00EC5BFF" w:rsidRPr="00055196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55196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60" type="#_x0000_t202" style="position:absolute;left:6982;top:1294;width:21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jMExgAAAOMAAAAPAAAAZHJzL2Rvd25yZXYueG1sRE9fa8Iw&#10;EH8f+B3CCb7NRK3iqlFkY7AnRd0Gvh3N2RabS2mird/eCIM93u//LdedrcSNGl861jAaKhDEmTMl&#10;5xq+j5+vcxA+IBusHJOGO3lYr3ovS0yNa3lPt0PIRQxhn6KGIoQ6ldJnBVn0Q1cTR+7sGoshnk0u&#10;TYNtDLeVHCs1kxZLjg0F1vReUHY5XK2Gn+359JuoXf5hp3XrOiXZvkmtB/1uswARqAv/4j/3l4nz&#10;J0rNJ6NknMDzpwiAXD0AAAD//wMAUEsBAi0AFAAGAAgAAAAhANvh9svuAAAAhQEAABMAAAAAAAAA&#10;AAAAAAAAAAAAAFtDb250ZW50X1R5cGVzXS54bWxQSwECLQAUAAYACAAAACEAWvQsW78AAAAVAQAA&#10;CwAAAAAAAAAAAAAAAAAfAQAAX3JlbHMvLnJlbHNQSwECLQAUAAYACAAAACEAM5YzBMYAAADj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491483E1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61" type="#_x0000_t202" style="position:absolute;left:9212;top:823;width:1281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o5DxgAAAOMAAAAPAAAAZHJzL2Rvd25yZXYueG1sRE9fS8Mw&#10;EH8f7DuEE3zbEucatDYdYyL4pGxTwbejubXF5lKauNZvbwRhj/f7f8Vmcp040xBazwZulgoEceVt&#10;y7WBt+PT4g5EiMgWO89k4IcCbMr5rMDc+pH3dD7EWqQQDjkaaGLscylD1ZDDsPQ9ceJOfnAY0znU&#10;0g44pnDXyZVSWjpsOTU02NOuoerr8O0MvL+cPj/W6rV+dFk/+klJdvfSmOurafsAItIUL+J/97NN&#10;81Wm11pntxr+fkoAyPIXAAD//wMAUEsBAi0AFAAGAAgAAAAhANvh9svuAAAAhQEAABMAAAAAAAAA&#10;AAAAAAAAAAAAAFtDb250ZW50X1R5cGVzXS54bWxQSwECLQAUAAYACAAAACEAWvQsW78AAAAVAQAA&#10;CwAAAAAAAAAAAAAAAAAfAQAAX3JlbHMvLnJlbHNQSwECLQAUAAYACAAAACEA9/aOQ8YAAADj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279F04DA" w14:textId="4383574E" w:rsidR="00EC5BFF" w:rsidRPr="00055196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055196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</w:t>
                          </w:r>
                          <w:r w:rsidR="00055196" w:rsidRPr="00055196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1E5CBE1D" w14:textId="5B4E30F4" w:rsidR="008A746F" w:rsidRDefault="00CC2268" w:rsidP="00CA013C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333D13D8" wp14:editId="7E23EABB">
                <wp:simplePos x="0" y="0"/>
                <wp:positionH relativeFrom="page">
                  <wp:posOffset>2999105</wp:posOffset>
                </wp:positionH>
                <wp:positionV relativeFrom="paragraph">
                  <wp:posOffset>327660</wp:posOffset>
                </wp:positionV>
                <wp:extent cx="3571875" cy="701040"/>
                <wp:effectExtent l="0" t="0" r="0" b="0"/>
                <wp:wrapTopAndBottom/>
                <wp:docPr id="611365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701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7EA8C" w14:textId="77777777" w:rsidR="00EC5BFF" w:rsidRPr="00CA013C" w:rsidRDefault="00EC5BFF" w:rsidP="00055196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A013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ส่วนที่ 2  การติดตามและประเมินผล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D13D8" id="Text Box 13" o:spid="_x0000_s1062" type="#_x0000_t202" style="position:absolute;margin-left:236.15pt;margin-top:25.8pt;width:281.25pt;height:55.2pt;z-index:251668480;visibility:visible;mso-wrap-style:square;mso-width-percent:585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4Kf/gEAANUDAAAOAAAAZHJzL2Uyb0RvYy54bWysU9tu2zAMfR+wfxD0vjjJkiY14hRduwwD&#10;ugvQ7gMYWY6FSaImKbGzrx8lp2mwvRXzg0CK5iHPIbW66Y1mB+mDQlvxyWjMmbQCa2V3Ff/xtHm3&#10;5CxEsDVotLLiRxn4zfrtm1XnSjnFFnUtPSMQG8rOVbyN0ZVFEUQrDYQROmkp2KA3EMn1u6L20BG6&#10;0cV0PL4qOvS18yhkCHR7PwT5OuM3jRTxW9MEGZmuOPUW8+nzuU1nsV5BufPgWiVObcArujCgLBU9&#10;Q91DBLb36h8oo4THgE0cCTQFNo0SMnMgNpPxX2weW3AycyFxgjvLFP4frPh6eHTfPYv9B+xpgJlE&#10;cA8ofgZm8a4Fu5O33mPXSqip8CRJVnQulKfUJHUoQwLZdl+wpiHDPmIG6htvkirEkxE6DeB4Fl32&#10;kQm6fD9fTJaLOWeCYgsSYZanUkD5nO18iJ8kGpaMinsaakaHw0OIqRson39JxSxulNZ5sNqyruLX&#10;8+k8J1xEjIq0d1qZii/H6Rs2IZH8aOucHEHpwaYC2p5YJ6ID5dhve6ZqkuQqJScVtlgfSQePw57R&#10;uyCjRf+bs452rOLh1x685Ex/tqTl9WRGZFnMzmy+mJLjLyPbywhYQVAVj5wN5l3Mi5w4B3dLmm9U&#10;luOlk1PPtDtZpdOep+W89PNfL69x/QcAAP//AwBQSwMEFAAGAAgAAAAhAKEh3UjeAAAACwEAAA8A&#10;AABkcnMvZG93bnJldi54bWxMj8FOwzAMhu9IvENkJG4sWTe6rTSd0KQdOCEKF25ZY9pC41RJtnVv&#10;j3eCmy3/+vz95XZygzhhiL0nDfOZAoHUeNtTq+Hjff+wBhGTIWsGT6jhghG21e1NaQrrz/SGpzq1&#10;giEUC6OhS2kspIxNh87EmR+R+PblgzOJ19BKG8yZ4W6QmVK5dKYn/tCZEXcdNj/10Wl43Hf9Z8BU&#10;v66/L/XuJWwU2qT1/d30/AQi4ZT+wnDVZ3Wo2Ongj2SjGDQsV9mCowyb5yCuAbVYcpkDT3mmQFal&#10;/N+h+gUAAP//AwBQSwECLQAUAAYACAAAACEAtoM4kv4AAADhAQAAEwAAAAAAAAAAAAAAAAAAAAAA&#10;W0NvbnRlbnRfVHlwZXNdLnhtbFBLAQItABQABgAIAAAAIQA4/SH/1gAAAJQBAAALAAAAAAAAAAAA&#10;AAAAAC8BAABfcmVscy8ucmVsc1BLAQItABQABgAIAAAAIQDlb4Kf/gEAANUDAAAOAAAAAAAAAAAA&#10;AAAAAC4CAABkcnMvZTJvRG9jLnhtbFBLAQItABQABgAIAAAAIQChId1I3gAAAAsBAAAPAAAAAAAA&#10;AAAAAAAAAFgEAABkcnMvZG93bnJldi54bWxQSwUGAAAAAAQABADzAAAAYwUAAAAA&#10;" filled="f" stroked="f">
                <v:textbox style="mso-fit-shape-to-text:t">
                  <w:txbxContent>
                    <w:p w14:paraId="3937EA8C" w14:textId="77777777" w:rsidR="00EC5BFF" w:rsidRPr="00CA013C" w:rsidRDefault="00EC5BFF" w:rsidP="00055196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</w:rPr>
                      </w:pPr>
                      <w:r w:rsidRPr="00CA013C">
                        <w:rPr>
                          <w:rFonts w:ascii="TH SarabunIT๙" w:hAnsi="TH SarabunIT๙" w:cs="TH SarabunIT๙"/>
                          <w:b/>
                          <w:bCs/>
                          <w:sz w:val="40"/>
                          <w:szCs w:val="40"/>
                          <w:cs/>
                        </w:rPr>
                        <w:t>ส่วนที่ 2  การติดตามและประเมินผล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976D4A" w14:textId="5DF3569A" w:rsidR="00055196" w:rsidRPr="00055196" w:rsidRDefault="00055196" w:rsidP="00CA013C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77A9166F" w14:textId="363B7E42" w:rsidR="00EC5BFF" w:rsidRPr="00CA013C" w:rsidRDefault="00CA013C" w:rsidP="00CA013C">
      <w:pPr>
        <w:rPr>
          <w:rFonts w:ascii="TH SarabunIT๙" w:hAnsi="TH SarabunIT๙" w:cs="TH SarabunIT๙"/>
          <w:sz w:val="32"/>
          <w:szCs w:val="32"/>
        </w:rPr>
      </w:pPr>
      <w:r w:rsidRPr="00CA013C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C5BFF" w:rsidRPr="00CA013C">
        <w:rPr>
          <w:rFonts w:ascii="TH SarabunIT๙" w:hAnsi="TH SarabunIT๙" w:cs="TH SarabunIT๙"/>
          <w:b/>
          <w:bCs/>
          <w:sz w:val="32"/>
          <w:szCs w:val="32"/>
          <w:cs/>
        </w:rPr>
        <w:t>. การนำแผนพัฒนาท้องถิ่นสู่การปฏิบัติ</w:t>
      </w:r>
    </w:p>
    <w:tbl>
      <w:tblPr>
        <w:tblStyle w:val="a7"/>
        <w:tblW w:w="15271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923"/>
        <w:gridCol w:w="1985"/>
        <w:gridCol w:w="2410"/>
        <w:gridCol w:w="1701"/>
        <w:gridCol w:w="1842"/>
        <w:gridCol w:w="2410"/>
      </w:tblGrid>
      <w:tr w:rsidR="00EC5BFF" w:rsidRPr="00CA013C" w14:paraId="5E5381BA" w14:textId="77777777" w:rsidTr="00CC2268">
        <w:tc>
          <w:tcPr>
            <w:tcW w:w="4923" w:type="dxa"/>
            <w:vMerge w:val="restart"/>
          </w:tcPr>
          <w:p w14:paraId="53BA1F70" w14:textId="77777777" w:rsidR="00CC2268" w:rsidRDefault="00CC2268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CCEA03A" w14:textId="081CCB91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ยุทธศาสตร์</w:t>
            </w:r>
          </w:p>
        </w:tc>
        <w:tc>
          <w:tcPr>
            <w:tcW w:w="4395" w:type="dxa"/>
            <w:gridSpan w:val="2"/>
          </w:tcPr>
          <w:p w14:paraId="251B1981" w14:textId="77777777" w:rsidR="00CC2268" w:rsidRDefault="00CC2268" w:rsidP="004D6A59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E1A7EED" w14:textId="2654FA82" w:rsidR="004D6A59" w:rsidRDefault="004D6A59" w:rsidP="004D6A59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</w:t>
            </w:r>
            <w:r w:rsidR="00EC5BFF"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/งบประมาณ</w:t>
            </w:r>
          </w:p>
          <w:p w14:paraId="3F367A2E" w14:textId="046B9407" w:rsidR="00EC5BFF" w:rsidRPr="00CA013C" w:rsidRDefault="00EC5BFF" w:rsidP="004D6A59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-18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ตามแผนพัฒนาท้องถิ่น</w:t>
            </w:r>
          </w:p>
        </w:tc>
        <w:tc>
          <w:tcPr>
            <w:tcW w:w="3543" w:type="dxa"/>
            <w:gridSpan w:val="2"/>
          </w:tcPr>
          <w:p w14:paraId="06E3E804" w14:textId="77777777" w:rsidR="00CC2268" w:rsidRDefault="00CC2268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5E6EAD1D" w14:textId="1BAE4042" w:rsidR="004D6A59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จำนวนโครงที่</w:t>
            </w:r>
          </w:p>
          <w:p w14:paraId="686865F8" w14:textId="77777777" w:rsidR="00EC5BFF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อนุมัติงบประมาณ</w:t>
            </w:r>
          </w:p>
          <w:p w14:paraId="27F9FF51" w14:textId="308AF891" w:rsidR="00CC2268" w:rsidRPr="00CA013C" w:rsidRDefault="00CC2268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 w:val="restart"/>
          </w:tcPr>
          <w:p w14:paraId="3CC4A0A4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หมายเหตุ</w:t>
            </w:r>
          </w:p>
        </w:tc>
      </w:tr>
      <w:tr w:rsidR="00CA013C" w:rsidRPr="00CA013C" w14:paraId="067FF443" w14:textId="77777777" w:rsidTr="00CC2268">
        <w:tc>
          <w:tcPr>
            <w:tcW w:w="4923" w:type="dxa"/>
            <w:vMerge/>
          </w:tcPr>
          <w:p w14:paraId="44A4A7B8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985" w:type="dxa"/>
          </w:tcPr>
          <w:p w14:paraId="04FAB710" w14:textId="48AFEEBD" w:rsidR="00EC5BFF" w:rsidRPr="00CA013C" w:rsidRDefault="00EC5BFF" w:rsidP="00CC2268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2410" w:type="dxa"/>
          </w:tcPr>
          <w:p w14:paraId="214D927E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1701" w:type="dxa"/>
          </w:tcPr>
          <w:p w14:paraId="37F9AFA9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จำนวนโครงการ</w:t>
            </w:r>
          </w:p>
        </w:tc>
        <w:tc>
          <w:tcPr>
            <w:tcW w:w="1842" w:type="dxa"/>
          </w:tcPr>
          <w:p w14:paraId="00D4AF9B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งบประมาณ</w:t>
            </w:r>
          </w:p>
        </w:tc>
        <w:tc>
          <w:tcPr>
            <w:tcW w:w="2410" w:type="dxa"/>
            <w:vMerge/>
          </w:tcPr>
          <w:p w14:paraId="7A616C2D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A013C" w:rsidRPr="00CA013C" w14:paraId="23F92894" w14:textId="77777777" w:rsidTr="00CC2268">
        <w:tc>
          <w:tcPr>
            <w:tcW w:w="4923" w:type="dxa"/>
          </w:tcPr>
          <w:p w14:paraId="75CA5B5E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การพัฒนาด้านโครงสร้างพื้นฐาน</w:t>
            </w:r>
          </w:p>
        </w:tc>
        <w:tc>
          <w:tcPr>
            <w:tcW w:w="1985" w:type="dxa"/>
          </w:tcPr>
          <w:p w14:paraId="6F202BB8" w14:textId="022E7234" w:rsidR="00EC5BFF" w:rsidRPr="00CA013C" w:rsidRDefault="0057652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34</w:t>
            </w:r>
          </w:p>
        </w:tc>
        <w:tc>
          <w:tcPr>
            <w:tcW w:w="2410" w:type="dxa"/>
          </w:tcPr>
          <w:p w14:paraId="403A1460" w14:textId="06793958" w:rsidR="00EC5BFF" w:rsidRPr="00CA013C" w:rsidRDefault="0057652F" w:rsidP="003124F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174,415,000</w:t>
            </w:r>
          </w:p>
        </w:tc>
        <w:tc>
          <w:tcPr>
            <w:tcW w:w="1701" w:type="dxa"/>
          </w:tcPr>
          <w:p w14:paraId="0F2C7B53" w14:textId="272634FB" w:rsidR="00EC5BFF" w:rsidRPr="00CA013C" w:rsidRDefault="000C1B41" w:rsidP="003124F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9</w:t>
            </w:r>
          </w:p>
        </w:tc>
        <w:tc>
          <w:tcPr>
            <w:tcW w:w="1842" w:type="dxa"/>
          </w:tcPr>
          <w:p w14:paraId="3883C777" w14:textId="66482C50" w:rsidR="00EC5BFF" w:rsidRPr="00CA013C" w:rsidRDefault="003124FB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1,625,000</w:t>
            </w:r>
          </w:p>
        </w:tc>
        <w:tc>
          <w:tcPr>
            <w:tcW w:w="2410" w:type="dxa"/>
          </w:tcPr>
          <w:p w14:paraId="3287EF6E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A013C" w:rsidRPr="00CA013C" w14:paraId="0B48C275" w14:textId="77777777" w:rsidTr="00CC2268">
        <w:tc>
          <w:tcPr>
            <w:tcW w:w="4923" w:type="dxa"/>
          </w:tcPr>
          <w:p w14:paraId="28967289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การพัฒนาด้านเศรษฐกิจ</w:t>
            </w:r>
          </w:p>
        </w:tc>
        <w:tc>
          <w:tcPr>
            <w:tcW w:w="1985" w:type="dxa"/>
          </w:tcPr>
          <w:p w14:paraId="2EB4B129" w14:textId="6EF4BBCB" w:rsidR="00EC5BFF" w:rsidRPr="00CA013C" w:rsidRDefault="003124FB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</w:p>
        </w:tc>
        <w:tc>
          <w:tcPr>
            <w:tcW w:w="2410" w:type="dxa"/>
          </w:tcPr>
          <w:p w14:paraId="64FD3EFE" w14:textId="2791C4EF" w:rsidR="00EC5BFF" w:rsidRPr="00CA013C" w:rsidRDefault="003124FB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414,000</w:t>
            </w:r>
          </w:p>
        </w:tc>
        <w:tc>
          <w:tcPr>
            <w:tcW w:w="1701" w:type="dxa"/>
          </w:tcPr>
          <w:p w14:paraId="626692F4" w14:textId="7A5FE077" w:rsidR="00EC5BFF" w:rsidRPr="00CA013C" w:rsidRDefault="003124FB" w:rsidP="003124F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842" w:type="dxa"/>
          </w:tcPr>
          <w:p w14:paraId="14207E13" w14:textId="4911A17A" w:rsidR="00EC5BFF" w:rsidRPr="00CA013C" w:rsidRDefault="003124FB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457,000</w:t>
            </w:r>
          </w:p>
        </w:tc>
        <w:tc>
          <w:tcPr>
            <w:tcW w:w="2410" w:type="dxa"/>
          </w:tcPr>
          <w:p w14:paraId="3D9153CD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A013C" w:rsidRPr="00CA013C" w14:paraId="4AB83C8B" w14:textId="77777777" w:rsidTr="00CC2268">
        <w:tc>
          <w:tcPr>
            <w:tcW w:w="4923" w:type="dxa"/>
          </w:tcPr>
          <w:p w14:paraId="0158B3F6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การพัฒนาด้านสังคมและสาธารณสุข</w:t>
            </w:r>
          </w:p>
        </w:tc>
        <w:tc>
          <w:tcPr>
            <w:tcW w:w="1985" w:type="dxa"/>
          </w:tcPr>
          <w:p w14:paraId="42FC9359" w14:textId="3CE6AFD6" w:rsidR="00EC5BFF" w:rsidRPr="00CA013C" w:rsidRDefault="003124FB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19</w:t>
            </w:r>
          </w:p>
        </w:tc>
        <w:tc>
          <w:tcPr>
            <w:tcW w:w="2410" w:type="dxa"/>
          </w:tcPr>
          <w:p w14:paraId="6EAD92E6" w14:textId="03C5373C" w:rsidR="00EC5BFF" w:rsidRPr="00CA013C" w:rsidRDefault="003124FB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543,000</w:t>
            </w:r>
          </w:p>
        </w:tc>
        <w:tc>
          <w:tcPr>
            <w:tcW w:w="1701" w:type="dxa"/>
          </w:tcPr>
          <w:p w14:paraId="13E9777F" w14:textId="3C3D3232" w:rsidR="00EC5BFF" w:rsidRPr="00CA013C" w:rsidRDefault="004D6A59" w:rsidP="003124F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17</w:t>
            </w:r>
          </w:p>
        </w:tc>
        <w:tc>
          <w:tcPr>
            <w:tcW w:w="1842" w:type="dxa"/>
          </w:tcPr>
          <w:p w14:paraId="7E99F303" w14:textId="0DF54F72" w:rsidR="00EC5BFF" w:rsidRPr="00CA013C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353,000</w:t>
            </w:r>
          </w:p>
        </w:tc>
        <w:tc>
          <w:tcPr>
            <w:tcW w:w="2410" w:type="dxa"/>
          </w:tcPr>
          <w:p w14:paraId="730CBCE9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A013C" w:rsidRPr="00CA013C" w14:paraId="475DA1B0" w14:textId="77777777" w:rsidTr="00CC2268">
        <w:tc>
          <w:tcPr>
            <w:tcW w:w="4923" w:type="dxa"/>
          </w:tcPr>
          <w:p w14:paraId="18F76AC1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การพัฒนาด้านการศึกษาศาสนาและวัฒนธรรม</w:t>
            </w:r>
          </w:p>
        </w:tc>
        <w:tc>
          <w:tcPr>
            <w:tcW w:w="1985" w:type="dxa"/>
          </w:tcPr>
          <w:p w14:paraId="66C721D0" w14:textId="54C8E166" w:rsidR="00EC5BFF" w:rsidRPr="00CA013C" w:rsidRDefault="003124FB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16</w:t>
            </w:r>
          </w:p>
        </w:tc>
        <w:tc>
          <w:tcPr>
            <w:tcW w:w="2410" w:type="dxa"/>
          </w:tcPr>
          <w:p w14:paraId="00690F25" w14:textId="672F240A" w:rsidR="00EC5BFF" w:rsidRPr="00CA013C" w:rsidRDefault="003124FB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1,444,450</w:t>
            </w:r>
          </w:p>
        </w:tc>
        <w:tc>
          <w:tcPr>
            <w:tcW w:w="1701" w:type="dxa"/>
          </w:tcPr>
          <w:p w14:paraId="5976A51A" w14:textId="53025A37" w:rsidR="00EC5BFF" w:rsidRPr="00CA013C" w:rsidRDefault="003124FB" w:rsidP="003124F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</w:t>
            </w:r>
            <w:r w:rsidR="001456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</w:p>
        </w:tc>
        <w:tc>
          <w:tcPr>
            <w:tcW w:w="1842" w:type="dxa"/>
          </w:tcPr>
          <w:p w14:paraId="37A8CC29" w14:textId="46BE2468" w:rsidR="00EC5BFF" w:rsidRPr="00CA013C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1,94</w:t>
            </w:r>
            <w:r w:rsidR="001456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,260</w:t>
            </w:r>
          </w:p>
        </w:tc>
        <w:tc>
          <w:tcPr>
            <w:tcW w:w="2410" w:type="dxa"/>
          </w:tcPr>
          <w:p w14:paraId="61AD1077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A013C" w:rsidRPr="00CA013C" w14:paraId="76BD11B9" w14:textId="77777777" w:rsidTr="00CC2268">
        <w:tc>
          <w:tcPr>
            <w:tcW w:w="4923" w:type="dxa"/>
          </w:tcPr>
          <w:p w14:paraId="6E10AB76" w14:textId="478D8858" w:rsidR="00EC5BFF" w:rsidRPr="00CA013C" w:rsidRDefault="00EC5BFF" w:rsidP="00CC2268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1985" w:type="dxa"/>
          </w:tcPr>
          <w:p w14:paraId="108EB57F" w14:textId="25E5B966" w:rsidR="00EC5BFF" w:rsidRPr="00CA013C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</w:p>
        </w:tc>
        <w:tc>
          <w:tcPr>
            <w:tcW w:w="2410" w:type="dxa"/>
          </w:tcPr>
          <w:p w14:paraId="4DD584B4" w14:textId="38693221" w:rsidR="00EC5BFF" w:rsidRPr="00CA013C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160,000</w:t>
            </w:r>
          </w:p>
        </w:tc>
        <w:tc>
          <w:tcPr>
            <w:tcW w:w="1701" w:type="dxa"/>
          </w:tcPr>
          <w:p w14:paraId="1350D6BE" w14:textId="1F5C6DE7" w:rsidR="00EC5BFF" w:rsidRPr="00CA013C" w:rsidRDefault="003124FB" w:rsidP="003124F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842" w:type="dxa"/>
          </w:tcPr>
          <w:p w14:paraId="1F4AF956" w14:textId="543E6970" w:rsidR="00EC5BFF" w:rsidRPr="00CA013C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90,000</w:t>
            </w:r>
          </w:p>
        </w:tc>
        <w:tc>
          <w:tcPr>
            <w:tcW w:w="2410" w:type="dxa"/>
          </w:tcPr>
          <w:p w14:paraId="1A4C2891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A013C" w:rsidRPr="00CA013C" w14:paraId="39B7A9C7" w14:textId="77777777" w:rsidTr="00CC2268">
        <w:tc>
          <w:tcPr>
            <w:tcW w:w="4923" w:type="dxa"/>
          </w:tcPr>
          <w:p w14:paraId="013DD46A" w14:textId="1BB47B2D" w:rsidR="00EC5BFF" w:rsidRPr="00CA013C" w:rsidRDefault="00EC5BFF" w:rsidP="00CC2268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การพัฒนาการด้านการเมืองและการบริหารองค์กร</w:t>
            </w:r>
          </w:p>
        </w:tc>
        <w:tc>
          <w:tcPr>
            <w:tcW w:w="1985" w:type="dxa"/>
          </w:tcPr>
          <w:p w14:paraId="3C0A8CB9" w14:textId="36B4E93E" w:rsidR="00EC5BFF" w:rsidRPr="00CA013C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2410" w:type="dxa"/>
          </w:tcPr>
          <w:p w14:paraId="7BC5611B" w14:textId="4A5B48B7" w:rsidR="00EC5BFF" w:rsidRPr="00CA013C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370,000</w:t>
            </w:r>
          </w:p>
        </w:tc>
        <w:tc>
          <w:tcPr>
            <w:tcW w:w="1701" w:type="dxa"/>
          </w:tcPr>
          <w:p w14:paraId="5E2B548C" w14:textId="5A1FAA2E" w:rsidR="00EC5BFF" w:rsidRPr="00CA013C" w:rsidRDefault="004D6A59" w:rsidP="003124F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4</w:t>
            </w:r>
          </w:p>
        </w:tc>
        <w:tc>
          <w:tcPr>
            <w:tcW w:w="1842" w:type="dxa"/>
          </w:tcPr>
          <w:p w14:paraId="3F5775EC" w14:textId="3499C319" w:rsidR="00EC5BFF" w:rsidRPr="00CA013C" w:rsidRDefault="004D6A59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95,000</w:t>
            </w:r>
          </w:p>
        </w:tc>
        <w:tc>
          <w:tcPr>
            <w:tcW w:w="2410" w:type="dxa"/>
          </w:tcPr>
          <w:p w14:paraId="1953AA44" w14:textId="77777777" w:rsidR="00EC5BFF" w:rsidRPr="00CA013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right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CA013C" w:rsidRPr="003820AC" w14:paraId="4A396D7D" w14:textId="77777777" w:rsidTr="00CC2268">
        <w:tc>
          <w:tcPr>
            <w:tcW w:w="4923" w:type="dxa"/>
          </w:tcPr>
          <w:p w14:paraId="55F8FE2D" w14:textId="77777777" w:rsidR="00EC5BFF" w:rsidRPr="003820AC" w:rsidRDefault="00EC5BF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19"/>
                <w:tab w:val="left" w:pos="2160"/>
              </w:tabs>
              <w:ind w:right="-18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82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985" w:type="dxa"/>
          </w:tcPr>
          <w:p w14:paraId="4C3BD7BE" w14:textId="72C6219F" w:rsidR="00EC5BFF" w:rsidRPr="003820AC" w:rsidRDefault="0057652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87</w:t>
            </w:r>
          </w:p>
        </w:tc>
        <w:tc>
          <w:tcPr>
            <w:tcW w:w="2410" w:type="dxa"/>
          </w:tcPr>
          <w:p w14:paraId="2ED0743C" w14:textId="7DAAA2DA" w:rsidR="00EC5BFF" w:rsidRPr="003820AC" w:rsidRDefault="0057652F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1985"/>
                <w:tab w:val="left" w:pos="2095"/>
              </w:tabs>
              <w:ind w:right="19"/>
              <w:jc w:val="right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184,978,450</w:t>
            </w:r>
          </w:p>
        </w:tc>
        <w:tc>
          <w:tcPr>
            <w:tcW w:w="1701" w:type="dxa"/>
          </w:tcPr>
          <w:p w14:paraId="0E07DDF8" w14:textId="22F78A0C" w:rsidR="00EC5BFF" w:rsidRPr="003820AC" w:rsidRDefault="004D6A59" w:rsidP="003124F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1456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1842" w:type="dxa"/>
          </w:tcPr>
          <w:p w14:paraId="5EDB2119" w14:textId="75A5F2DC" w:rsidR="00EC5BFF" w:rsidRPr="003820AC" w:rsidRDefault="0013015D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="004D6A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4,56</w:t>
            </w:r>
            <w:r w:rsidR="001456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 w:rsidR="004D6A59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,260</w:t>
            </w:r>
          </w:p>
        </w:tc>
        <w:tc>
          <w:tcPr>
            <w:tcW w:w="2410" w:type="dxa"/>
          </w:tcPr>
          <w:p w14:paraId="1791AA28" w14:textId="4CA12E54" w:rsidR="00EC5BFF" w:rsidRPr="003820AC" w:rsidRDefault="0013015D" w:rsidP="00B87DAB">
            <w:pPr>
              <w:pStyle w:val="a5"/>
              <w:tabs>
                <w:tab w:val="left" w:pos="284"/>
                <w:tab w:val="left" w:pos="567"/>
                <w:tab w:val="left" w:pos="709"/>
                <w:tab w:val="left" w:pos="1418"/>
                <w:tab w:val="left" w:pos="1843"/>
                <w:tab w:val="left" w:pos="2268"/>
                <w:tab w:val="left" w:pos="2410"/>
              </w:tabs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6</w:t>
            </w:r>
            <w:r w:rsidR="001456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.</w:t>
            </w:r>
            <w:r w:rsidR="001456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06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%</w:t>
            </w:r>
          </w:p>
        </w:tc>
      </w:tr>
    </w:tbl>
    <w:p w14:paraId="62729ABB" w14:textId="77777777" w:rsidR="004D6A59" w:rsidRDefault="004D6A59" w:rsidP="00EC5BFF">
      <w:p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E5E6A90" w14:textId="6AB5A8FB" w:rsidR="00CC2268" w:rsidRDefault="00CC2268" w:rsidP="00EC5BFF">
      <w:p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03A4153" w14:textId="77777777" w:rsidR="00E52EF9" w:rsidRDefault="00E52EF9" w:rsidP="00EC5BFF">
      <w:p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2303180" w14:textId="547CFD72" w:rsidR="00CC2268" w:rsidRDefault="00CC2268" w:rsidP="00CC2268">
      <w:pPr>
        <w:pStyle w:val="a8"/>
        <w:ind w:left="6660" w:right="-694" w:firstLine="294"/>
        <w:rPr>
          <w:rFonts w:ascii="TH SarabunIT๙" w:hAnsi="TH SarabunIT๙" w:cs="TH SarabunIT๙"/>
          <w:sz w:val="32"/>
          <w:szCs w:val="32"/>
        </w:rPr>
      </w:pPr>
      <w:r w:rsidRPr="00055196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</w:t>
      </w:r>
      <w:r w:rsidRPr="00055196">
        <w:rPr>
          <w:rFonts w:ascii="TH SarabunIT๙" w:hAnsi="TH SarabunIT๙" w:cs="TH SarabunIT๙"/>
          <w:sz w:val="32"/>
          <w:szCs w:val="32"/>
          <w:cs/>
        </w:rPr>
        <w:t xml:space="preserve"> ||</w:t>
      </w:r>
      <w:r w:rsidRPr="00055196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5EC914F0" w14:textId="77777777" w:rsidR="008A60B5" w:rsidRDefault="008A60B5" w:rsidP="00CC2268">
      <w:pPr>
        <w:pStyle w:val="a8"/>
        <w:ind w:left="6660" w:right="-694" w:firstLine="294"/>
        <w:rPr>
          <w:rFonts w:ascii="TH SarabunIT๙" w:hAnsi="TH SarabunIT๙" w:cs="TH SarabunIT๙"/>
          <w:sz w:val="32"/>
          <w:szCs w:val="32"/>
        </w:rPr>
      </w:pPr>
    </w:p>
    <w:p w14:paraId="313588EA" w14:textId="2C37161A" w:rsidR="00CC2268" w:rsidRDefault="00CC2268" w:rsidP="00EC5BFF">
      <w:p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055196">
        <w:rPr>
          <w:rFonts w:ascii="TH SarabunIT๙" w:hAnsi="TH SarabunIT๙" w:cs="TH SarabunIT๙"/>
          <w:noProof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857B0D8" wp14:editId="2CE8321B">
                <wp:simplePos x="0" y="0"/>
                <wp:positionH relativeFrom="margin">
                  <wp:posOffset>3689350</wp:posOffset>
                </wp:positionH>
                <wp:positionV relativeFrom="paragraph">
                  <wp:posOffset>-70485</wp:posOffset>
                </wp:positionV>
                <wp:extent cx="6156325" cy="572200"/>
                <wp:effectExtent l="0" t="0" r="15875" b="18415"/>
                <wp:wrapNone/>
                <wp:docPr id="843270938" name="กลุ่ม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572200"/>
                          <a:chOff x="1292" y="403"/>
                          <a:chExt cx="9516" cy="1575"/>
                        </a:xfrm>
                      </wpg:grpSpPr>
                      <wps:wsp>
                        <wps:cNvPr id="144790079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18869819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844134429" name="Group 65"/>
                        <wpg:cNvGrpSpPr>
                          <a:grpSpLocks/>
                        </wpg:cNvGrpSpPr>
                        <wpg:grpSpPr bwMode="auto">
                          <a:xfrm>
                            <a:off x="5300" y="403"/>
                            <a:ext cx="5193" cy="1530"/>
                            <a:chOff x="5300" y="403"/>
                            <a:chExt cx="5193" cy="1530"/>
                          </a:xfrm>
                        </wpg:grpSpPr>
                        <wps:wsp>
                          <wps:cNvPr id="2125987734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403"/>
                              <a:ext cx="4161" cy="651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E32D411" w14:textId="77777777" w:rsidR="00CC2268" w:rsidRPr="00055196" w:rsidRDefault="00CC2268" w:rsidP="00CC226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05519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20931170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294"/>
                              <a:ext cx="2113" cy="6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3E613A" w14:textId="77777777" w:rsidR="00CC2268" w:rsidRPr="005271CF" w:rsidRDefault="00CC2268" w:rsidP="00CC226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826788995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212" y="823"/>
                              <a:ext cx="1281" cy="75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B14056" w14:textId="77777777" w:rsidR="00CC2268" w:rsidRPr="00055196" w:rsidRDefault="00CC2268" w:rsidP="00CC2268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05519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</w:t>
                                </w:r>
                                <w:r w:rsidRPr="0005519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7B0D8" id="_x0000_s1063" style="position:absolute;left:0;text-align:left;margin-left:290.5pt;margin-top:-5.55pt;width:484.75pt;height:45.05pt;z-index:251697152;mso-position-horizontal-relative:margin" coordorigin="1292,403" coordsize="9516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uZP+QMAANoOAAAOAAAAZHJzL2Uyb0RvYy54bWzUV11vnDgUfV9p/4PF+wbMt0eZVNk0yUt2&#10;N1Kz6rMHDEMLNmszgfz7XtuYyWS2qpSmafqCDP66Pueec83pu6lr0T2TqhF87eGTwEOMF6JseL32&#10;/r27+iP3kBooL2krOFt7D0x5785+/+107FcsFFvRlkwiWISr1divve0w9CvfV8WWdVSdiJ5x6KyE&#10;7OgAr7L2S0lHWL1r/TAIUn8UsuylKJhS8PW97fTOzPpVxYrhn6pSbEDt2oPYBvOU5rnRT//slK5q&#10;SfttU8xh0GdE0dGGw6bLUu/pQNFONkdLdU0hhRLVcFKIzhdV1RTMnAFOg4Mnp7mWYtebs9Srse4X&#10;mADaJzg9e9ni7/tr2X/ob6WNHpo3ovisABd/7OvV4379XtvBaDP+JUrgk+4GYQ4+VbLTS8CR0GTw&#10;fVjwZdOACviY4iSNwsRDBfQlWQgEWgKKLbCkp+GQhB6C3jiIXNflPJskOLVTcZIlutenK7utCXUO&#10;TVMPuaT2cKnvg+vDlvbMsKA0HLcSNSVEGscZCYKMYA9x2gEUNw1nKDVh6whg6AW3sBYTn2FFXFxs&#10;Ka+ZWfTuoYd52BzlYIp+UcDJN2Fe8MIkyy1gDmwS5zPSBuQFK7rqpRqumeiQbqy9FuI2FNL7GzVY&#10;WN0QzSgXV03bGqG0HI1AY5QEZoISbVPqTj1MyXpz0Up0T0FqeRAEudv3YBikNC/NYltGy8u5PdCm&#10;tW2Is+V6PWbUO0fkALHkbkT5cCt1pPo7UP1anOM8T0mOCTnkPNbIHxBIVz+O8zQnoAPQCCaRkQFg&#10;NUskIhjko9XlsHeydIQ+l/MoxyBWw/NXSb+6Atbdxq9D+mxIGn3jVU6ceRzjKI7DhShjpSg1eD31&#10;Ne3aL+V7SQQIHBiY4yYBupx9RQYlSBLne8fTiq3zveOJi5Z/gu+FOExInmVR7DTwESrwuRxQmj6S&#10;ga4oaJj+FNrUbd7YwrI44LmUYtQeAPasPfT/jBG+3gF+l2UDPnXgk7ZiOVv4pk8e4+toiXEKu2vJ&#10;pIndwRWVI6OUcJv4ulEaL9Kmba1gmDaTLRSZg8XaFhrhtrH21H87Khmce9ddCHBMCKKSopvBdKBp&#10;2d5NH6nsZ+EOEPdt624bxrG1KOtyLkK0/AQLdS1cYsCIUUyyxOwPKTMPhtZ+VT2Xi3Mo4lVjrF8j&#10;auN8dXcNAxJhnIF8bD1d8moBEErqG8srqAb2vgKF2FSBvReHGM96TyOiU2BR7Usllin4e8JeNbGS&#10;R1b/1hML52Ga5TkhcB96kloLhG8vtQg4rakkeThfhZ1l4TCfLStLTNK9eGaZfP21M2tfGo2RmR8o&#10;o8H5Z0//oT1+N6P2v6RnXwAAAP//AwBQSwMEFAAGAAgAAAAhAOPlXNPhAAAACwEAAA8AAABkcnMv&#10;ZG93bnJldi54bWxMj1FLwzAUhd8F/0O4gm9bEiU6a2/HGOrTELYJ4lvW3LVlTVKarO3+vdmTPh7O&#10;4Zzv5MvJtmygPjTeIci5AEau9KZxFcLX/n22ABaidka33hHChQIsi9ubXGfGj25Lwy5WLJW4kGmE&#10;OsYu4zyUNVkd5r4jl7yj762OSfYVN70eU7lt+YMQT9zqxqWFWne0rqk87c4W4WPU4+pRvg2b03F9&#10;+dmrz++NJMT7u2n1CizSFP/CcMVP6FAkpoM/OxNYi6AWMn2JCDMpJbBrQimhgB0Qnl8E8CLn/z8U&#10;vwAAAP//AwBQSwECLQAUAAYACAAAACEAtoM4kv4AAADhAQAAEwAAAAAAAAAAAAAAAAAAAAAAW0Nv&#10;bnRlbnRfVHlwZXNdLnhtbFBLAQItABQABgAIAAAAIQA4/SH/1gAAAJQBAAALAAAAAAAAAAAAAAAA&#10;AC8BAABfcmVscy8ucmVsc1BLAQItABQABgAIAAAAIQAA/uZP+QMAANoOAAAOAAAAAAAAAAAAAAAA&#10;AC4CAABkcnMvZTJvRG9jLnhtbFBLAQItABQABgAIAAAAIQDj5VzT4QAAAAsBAAAPAAAAAAAAAAAA&#10;AAAAAFMGAABkcnMvZG93bnJldi54bWxQSwUGAAAAAAQABADzAAAAYQcAAAAA&#10;">
                <v:line id="Line 63" o:spid="_x0000_s1064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CguyAAAAOMAAAAPAAAAZHJzL2Rvd25yZXYueG1sRE9Pa8Iw&#10;FL8P9h3CE7yMmVS6dXZGGQNBEA9zu3h7NM+2s3kpSVbrtzeDwY7v9/8t16PtxEA+tI41ZDMFgrhy&#10;puVaw9fn5vEFRIjIBjvHpOFKAdar+7sllsZd+IOGQ6xFCuFQooYmxr6UMlQNWQwz1xMn7uS8xZhO&#10;X0vj8ZLCbSfnSj1Liy2nhgZ7em+oOh9+rIbjfjuo3OHxxPuHbH793vknWWg9nYxvryAijfFf/Ofe&#10;mjQ/z4uFUsUig9+fEgBydQMAAP//AwBQSwECLQAUAAYACAAAACEA2+H2y+4AAACFAQAAEwAAAAAA&#10;AAAAAAAAAAAAAAAAW0NvbnRlbnRfVHlwZXNdLnhtbFBLAQItABQABgAIAAAAIQBa9CxbvwAAABUB&#10;AAALAAAAAAAAAAAAAAAAAB8BAABfcmVscy8ucmVsc1BLAQItABQABgAIAAAAIQD/nCguyAAAAOMA&#10;AAAPAAAAAAAAAAAAAAAAAAcCAABkcnMvZG93bnJldi54bWxQSwUGAAAAAAMAAwC3AAAA/AIAAAAA&#10;" strokecolor="purple" strokeweight=".5pt"/>
                <v:line id="Line 64" o:spid="_x0000_s1065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PCexwAAAOMAAAAPAAAAZHJzL2Rvd25yZXYueG1sRE9fa8Iw&#10;EH8X9h3CDXzTtD5I2xlFBgNBEHSy7fHWnG1Zc6lNrPHbG2Hg4/3+32IVTCsG6l1jWUE6TUAQl1Y3&#10;XCk4fn5MMhDOI2tsLZOCGzlYLV9GCyy0vfKehoOvRAxhV6CC2vuukNKVNRl0U9sRR+5ke4M+nn0l&#10;dY/XGG5aOUuSuTTYcGyosaP3msq/w8Uo2Ha/m+GLd6n+CZdzGNan5PsmlRq/hvUbCE/BP8X/7o2O&#10;89Msm+dZmufw+CkCIJd3AAAA//8DAFBLAQItABQABgAIAAAAIQDb4fbL7gAAAIUBAAATAAAAAAAA&#10;AAAAAAAAAAAAAABbQ29udGVudF9UeXBlc10ueG1sUEsBAi0AFAAGAAgAAAAhAFr0LFu/AAAAFQEA&#10;AAsAAAAAAAAAAAAAAAAAHwEAAF9yZWxzLy5yZWxzUEsBAi0AFAAGAAgAAAAhAJ3Q8J7HAAAA4wAA&#10;AA8AAAAAAAAAAAAAAAAABwIAAGRycy9kb3ducmV2LnhtbFBLBQYAAAAAAwADALcAAAD7AgAAAAA=&#10;" strokecolor="red" strokeweight="3pt"/>
                <v:group id="Group 65" o:spid="_x0000_s1066" style="position:absolute;left:5300;top:403;width:5193;height:1530" coordorigin="5300,403" coordsize="5193,1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0YyyAAAAOMAAAAPAAAAZHJzL2Rvd25yZXYueG1sRE/NasJA&#10;EL4X+g7LCL3VTTQWja4i0hYPIlQF8TZkxySYnQ3ZbRLf3hUKPc73P4tVbyrRUuNKywriYQSCOLO6&#10;5FzB6fj1PgXhPLLGyjIpuJOD1fL1ZYGpth3/UHvwuQgh7FJUUHhfp1K6rCCDbmhr4sBdbWPQh7PJ&#10;pW6wC+GmkqMo+pAGSw4NBda0KSi7HX6Ngu8Ou/U4/mx3t+vmfjlO9uddTEq9Dfr1HISn3v+L/9xb&#10;HeZPkyQeJ8loBs+fAgBy+QAAAP//AwBQSwECLQAUAAYACAAAACEA2+H2y+4AAACFAQAAEwAAAAAA&#10;AAAAAAAAAAAAAAAAW0NvbnRlbnRfVHlwZXNdLnhtbFBLAQItABQABgAIAAAAIQBa9CxbvwAAABUB&#10;AAALAAAAAAAAAAAAAAAAAB8BAABfcmVscy8ucmVsc1BLAQItABQABgAIAAAAIQBim0YyyAAAAOMA&#10;AAAPAAAAAAAAAAAAAAAAAAcCAABkcnMvZG93bnJldi54bWxQSwUGAAAAAAMAAwC3AAAA/AIAAAAA&#10;">
                  <v:shape id="WordArt 66" o:spid="_x0000_s1067" type="#_x0000_t202" style="position:absolute;left:5300;top:403;width:4161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17ygAAAOMAAAAPAAAAZHJzL2Rvd25yZXYueG1sRI9Pa8JA&#10;FMTvgt9heYXe6q6pf1NXEUvBU0VtBW+P7DMJZt+G7Nak394tFDwOM/MbZrHqbCVu1PjSsYbhQIEg&#10;zpwpOdfwdfx4mYHwAdlg5Zg0/JKH1bLfW2BqXMt7uh1CLiKEfYoaihDqVEqfFWTRD1xNHL2LayyG&#10;KJtcmgbbCLeVTJSaSIslx4UCa9oUlF0PP1bD9+flfBqpXf5ux3XrOiXZzqXWz0/d+g1EoC48wv/t&#10;rdGQDJPxfDadvo7g71P8A3J5BwAA//8DAFBLAQItABQABgAIAAAAIQDb4fbL7gAAAIUBAAATAAAA&#10;AAAAAAAAAAAAAAAAAABbQ29udGVudF9UeXBlc10ueG1sUEsBAi0AFAAGAAgAAAAhAFr0LFu/AAAA&#10;FQEAAAsAAAAAAAAAAAAAAAAAHwEAAF9yZWxzLy5yZWxzUEsBAi0AFAAGAAgAAAAhABjN3XvKAAAA&#10;4w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4E32D411" w14:textId="77777777" w:rsidR="00CC2268" w:rsidRPr="00055196" w:rsidRDefault="00CC2268" w:rsidP="00CC2268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055196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68" type="#_x0000_t202" style="position:absolute;left:6982;top:1294;width:2113;height: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cwyAAAAOEAAAAPAAAAZHJzL2Rvd25yZXYueG1sRI/NasJA&#10;FIX3Qt9huIXudCZWbU0zEWkpdKVotdDdJXNNgpk7ITM18e07C8Hl4fzxZavBNuJCna8da0gmCgRx&#10;4UzNpYbD9+f4FYQPyAYbx6ThSh5W+cMow9S4nnd02YdSxBH2KWqoQmhTKX1RkUU/cS1x9E6usxii&#10;7EppOuzjuG3kVKmFtFhzfKiwpfeKivP+z2o4bk6/PzO1LT/svO3doCTbpdT66XFYv4EINIR7+Nb+&#10;MhqmavmcJC+RIRJFGpD5PwAAAP//AwBQSwECLQAUAAYACAAAACEA2+H2y+4AAACFAQAAEwAAAAAA&#10;AAAAAAAAAAAAAAAAW0NvbnRlbnRfVHlwZXNdLnhtbFBLAQItABQABgAIAAAAIQBa9CxbvwAAABUB&#10;AAALAAAAAAAAAAAAAAAAAB8BAABfcmVscy8ucmVsc1BLAQItABQABgAIAAAAIQBDMScwyAAAAOEA&#10;AAAPAAAAAAAAAAAAAAAAAAcCAABkcnMvZG93bnJldi54bWxQSwUGAAAAAAMAAwC3AAAA/AIAAAAA&#10;" filled="f" stroked="f">
                    <o:lock v:ext="edit" shapetype="t"/>
                    <v:textbox>
                      <w:txbxContent>
                        <w:p w14:paraId="523E613A" w14:textId="77777777" w:rsidR="00CC2268" w:rsidRPr="005271CF" w:rsidRDefault="00CC2268" w:rsidP="00CC2268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69" type="#_x0000_t202" style="position:absolute;left:9212;top:823;width:1281;height: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zRtxwAAAOMAAAAPAAAAZHJzL2Rvd25yZXYueG1sRE9La8JA&#10;EL4X+h+WKfRWdytVk+gqpaXgyWJ8gLchOybB7GzIbk38926h0ON871msBtuIK3W+dqzhdaRAEBfO&#10;1Fxq2O++XhIQPiAbbByThht5WC0fHxaYGdfzlq55KEUMYZ+hhiqENpPSFxVZ9CPXEkfu7DqLIZ5d&#10;KU2HfQy3jRwrNZUWa44NFbb0UVFxyX+shsPmfDq+qe/y007a3g1Ksk2l1s9Pw/scRKAh/Iv/3GsT&#10;5yfj6SxJ0nQCvz9FAOTyDgAA//8DAFBLAQItABQABgAIAAAAIQDb4fbL7gAAAIUBAAATAAAAAAAA&#10;AAAAAAAAAAAAAABbQ29udGVudF9UeXBlc10ueG1sUEsBAi0AFAAGAAgAAAAhAFr0LFu/AAAAFQEA&#10;AAsAAAAAAAAAAAAAAAAAHwEAAF9yZWxzLy5yZWxzUEsBAi0AFAAGAAgAAAAhAK87NG3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24B14056" w14:textId="77777777" w:rsidR="00CC2268" w:rsidRPr="00055196" w:rsidRDefault="00CC2268" w:rsidP="00CC2268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055196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</w:t>
                          </w:r>
                          <w:r w:rsidRPr="00055196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39455A8E" w14:textId="77777777" w:rsidR="00CC2268" w:rsidRDefault="00CC2268" w:rsidP="00EC5BFF">
      <w:pPr>
        <w:spacing w:after="0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8333390" w14:textId="77777777" w:rsidR="00551D8E" w:rsidRDefault="004D6A59" w:rsidP="004D6A5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5261FF5" w14:textId="25243CAE" w:rsidR="00EC5BFF" w:rsidRPr="004D6A59" w:rsidRDefault="00551D8E" w:rsidP="004D6A59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</w:t>
      </w:r>
      <w:r w:rsidR="004D6A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D6A59"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="00256C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D6A59" w:rsidRPr="004D6A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ผลการดำเนินงาน </w:t>
      </w:r>
      <w:r w:rsidR="00EC5BFF" w:rsidRPr="004D6A59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แผนงาน/โครงการที่อนุมัติ</w:t>
      </w:r>
      <w:r w:rsidR="00EC5BFF" w:rsidRPr="004D6A59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14:paraId="42A4CE00" w14:textId="77777777" w:rsidR="00EC5BFF" w:rsidRPr="001808EF" w:rsidRDefault="00EC5BFF" w:rsidP="00EC5BFF">
      <w:pPr>
        <w:spacing w:after="0"/>
        <w:rPr>
          <w:rFonts w:ascii="TH SarabunPSK" w:hAnsi="TH SarabunPSK" w:cs="TH SarabunPSK"/>
          <w:b/>
          <w:bCs/>
          <w:sz w:val="16"/>
          <w:szCs w:val="16"/>
        </w:rPr>
      </w:pPr>
      <w:r w:rsidRPr="001808EF">
        <w:rPr>
          <w:rFonts w:ascii="TH SarabunPSK" w:hAnsi="TH SarabunPSK" w:cs="TH SarabunPSK"/>
          <w:sz w:val="32"/>
          <w:szCs w:val="32"/>
          <w:cs/>
        </w:rPr>
        <w:tab/>
      </w:r>
    </w:p>
    <w:p w14:paraId="147F470D" w14:textId="77777777" w:rsidR="00CC2268" w:rsidRDefault="00CC2268" w:rsidP="00C56B7A">
      <w:pPr>
        <w:pStyle w:val="a8"/>
        <w:ind w:left="6660" w:right="-694" w:firstLine="29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103"/>
        <w:gridCol w:w="1842"/>
        <w:gridCol w:w="1843"/>
        <w:gridCol w:w="1843"/>
        <w:gridCol w:w="1701"/>
        <w:gridCol w:w="1701"/>
        <w:gridCol w:w="1523"/>
      </w:tblGrid>
      <w:tr w:rsidR="00551D8E" w14:paraId="03A99896" w14:textId="77777777" w:rsidTr="00551D8E">
        <w:tc>
          <w:tcPr>
            <w:tcW w:w="5103" w:type="dxa"/>
            <w:vMerge w:val="restart"/>
          </w:tcPr>
          <w:p w14:paraId="1A9ED7D3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07795E" w14:textId="076708AC" w:rsidR="00551D8E" w:rsidRP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842" w:type="dxa"/>
            <w:vMerge w:val="restart"/>
          </w:tcPr>
          <w:p w14:paraId="03AFB591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จำนวนงบประมาณ</w:t>
            </w:r>
          </w:p>
          <w:p w14:paraId="5F457958" w14:textId="49121BA5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ที่อนุมัติ</w:t>
            </w:r>
          </w:p>
          <w:p w14:paraId="66019ABB" w14:textId="4778DB18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(บาท)</w:t>
            </w:r>
          </w:p>
          <w:p w14:paraId="3EC7F180" w14:textId="4AE99576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</w:p>
        </w:tc>
        <w:tc>
          <w:tcPr>
            <w:tcW w:w="1843" w:type="dxa"/>
            <w:vMerge w:val="restart"/>
          </w:tcPr>
          <w:p w14:paraId="22A5CB18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จำนวนงบประมาณ</w:t>
            </w:r>
          </w:p>
          <w:p w14:paraId="11E16C8D" w14:textId="27CE441E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ที่เบิกจ่าย</w:t>
            </w:r>
          </w:p>
          <w:p w14:paraId="003C24CF" w14:textId="02703F68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(บาท)</w:t>
            </w:r>
          </w:p>
          <w:p w14:paraId="178899FD" w14:textId="56EC8650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5245" w:type="dxa"/>
            <w:gridSpan w:val="3"/>
          </w:tcPr>
          <w:p w14:paraId="77B48AF1" w14:textId="54992CCA" w:rsidR="00551D8E" w:rsidRP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23" w:type="dxa"/>
            <w:vMerge w:val="restart"/>
          </w:tcPr>
          <w:p w14:paraId="6443448C" w14:textId="2437E250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551D8E" w14:paraId="272A1224" w14:textId="77777777" w:rsidTr="00551D8E">
        <w:tc>
          <w:tcPr>
            <w:tcW w:w="5103" w:type="dxa"/>
            <w:vMerge/>
          </w:tcPr>
          <w:p w14:paraId="1C4F7149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2" w:type="dxa"/>
            <w:vMerge/>
          </w:tcPr>
          <w:p w14:paraId="2EB9B93D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26042A16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43" w:type="dxa"/>
          </w:tcPr>
          <w:p w14:paraId="5D7D3A4C" w14:textId="77777777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จำนวนโครงการที่</w:t>
            </w:r>
          </w:p>
          <w:p w14:paraId="08CF4811" w14:textId="390F1693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ดำเนินการแล้วเสร็จ</w:t>
            </w:r>
          </w:p>
        </w:tc>
        <w:tc>
          <w:tcPr>
            <w:tcW w:w="1701" w:type="dxa"/>
          </w:tcPr>
          <w:p w14:paraId="4EFDA496" w14:textId="77777777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จำนวนโครงการที่</w:t>
            </w:r>
          </w:p>
          <w:p w14:paraId="7AD7138F" w14:textId="6793B458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อยุ่ระหว่างการ</w:t>
            </w:r>
          </w:p>
          <w:p w14:paraId="130C5EE3" w14:textId="6207E61D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701" w:type="dxa"/>
          </w:tcPr>
          <w:p w14:paraId="081A2FBC" w14:textId="4D2A91C5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14:paraId="5E8FA863" w14:textId="6CF9D738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โครงการที่</w:t>
            </w:r>
          </w:p>
          <w:p w14:paraId="5CA0F278" w14:textId="3F67F960" w:rsidR="00551D8E" w:rsidRP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551D8E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ไม่ดำเนินการ</w:t>
            </w:r>
          </w:p>
        </w:tc>
        <w:tc>
          <w:tcPr>
            <w:tcW w:w="1523" w:type="dxa"/>
            <w:vMerge/>
          </w:tcPr>
          <w:p w14:paraId="2582D4CA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D8E" w14:paraId="13C9D1AB" w14:textId="77777777" w:rsidTr="00551D8E">
        <w:tc>
          <w:tcPr>
            <w:tcW w:w="5103" w:type="dxa"/>
          </w:tcPr>
          <w:p w14:paraId="1406B0DE" w14:textId="7D0CA97C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การพัฒนาด้านโครงสร้างพื้นฐาน</w:t>
            </w:r>
          </w:p>
        </w:tc>
        <w:tc>
          <w:tcPr>
            <w:tcW w:w="1842" w:type="dxa"/>
          </w:tcPr>
          <w:p w14:paraId="5FBBFA8E" w14:textId="6F00B906" w:rsid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1,625,000</w:t>
            </w:r>
          </w:p>
        </w:tc>
        <w:tc>
          <w:tcPr>
            <w:tcW w:w="1843" w:type="dxa"/>
          </w:tcPr>
          <w:p w14:paraId="4988057B" w14:textId="3DC7D17D" w:rsidR="00551D8E" w:rsidRPr="000C1B41" w:rsidRDefault="00B64C12" w:rsidP="000C1B41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  <w:cs/>
              </w:rPr>
              <w:t>,605,000</w:t>
            </w:r>
          </w:p>
        </w:tc>
        <w:tc>
          <w:tcPr>
            <w:tcW w:w="1843" w:type="dxa"/>
          </w:tcPr>
          <w:p w14:paraId="02472F1B" w14:textId="705EBBB1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14:paraId="7FE6D61A" w14:textId="48D2B81F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55B0A599" w14:textId="77777777" w:rsidR="00551D8E" w:rsidRPr="000C1B41" w:rsidRDefault="00551D8E" w:rsidP="000C1B41">
            <w:pPr>
              <w:pStyle w:val="a8"/>
              <w:spacing w:after="0"/>
              <w:ind w:left="0" w:right="-6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3" w:type="dxa"/>
          </w:tcPr>
          <w:p w14:paraId="74CDBC9D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D8E" w14:paraId="13E995E2" w14:textId="77777777" w:rsidTr="00551D8E">
        <w:tc>
          <w:tcPr>
            <w:tcW w:w="5103" w:type="dxa"/>
          </w:tcPr>
          <w:p w14:paraId="407D3FB3" w14:textId="69CEFA52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การพัฒนาด้านเศรษฐกิจ</w:t>
            </w:r>
          </w:p>
        </w:tc>
        <w:tc>
          <w:tcPr>
            <w:tcW w:w="1842" w:type="dxa"/>
          </w:tcPr>
          <w:p w14:paraId="200180CF" w14:textId="564F8F9D" w:rsid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457,000</w:t>
            </w:r>
          </w:p>
        </w:tc>
        <w:tc>
          <w:tcPr>
            <w:tcW w:w="1843" w:type="dxa"/>
          </w:tcPr>
          <w:p w14:paraId="74B74350" w14:textId="7614B624" w:rsidR="00551D8E" w:rsidRPr="000C1B41" w:rsidRDefault="00B64C12" w:rsidP="000C1B41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  <w:cs/>
              </w:rPr>
              <w:t>446,961.05</w:t>
            </w:r>
          </w:p>
        </w:tc>
        <w:tc>
          <w:tcPr>
            <w:tcW w:w="1843" w:type="dxa"/>
          </w:tcPr>
          <w:p w14:paraId="359E4428" w14:textId="06FFA968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14:paraId="13A9822F" w14:textId="77777777" w:rsidR="00551D8E" w:rsidRPr="000C1B41" w:rsidRDefault="00551D8E" w:rsidP="000C1B41">
            <w:pPr>
              <w:pStyle w:val="a8"/>
              <w:spacing w:after="0"/>
              <w:ind w:left="0" w:right="-6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F3FBC5" w14:textId="77777777" w:rsidR="00551D8E" w:rsidRPr="000C1B41" w:rsidRDefault="00551D8E" w:rsidP="000C1B41">
            <w:pPr>
              <w:pStyle w:val="a8"/>
              <w:spacing w:after="0"/>
              <w:ind w:left="0" w:right="-6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3" w:type="dxa"/>
          </w:tcPr>
          <w:p w14:paraId="730EA555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D8E" w14:paraId="64DC4D36" w14:textId="77777777" w:rsidTr="00551D8E">
        <w:tc>
          <w:tcPr>
            <w:tcW w:w="5103" w:type="dxa"/>
          </w:tcPr>
          <w:p w14:paraId="0327B714" w14:textId="44661ACB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การพัฒนาด้านสังคมและสาธารณสุข</w:t>
            </w:r>
          </w:p>
        </w:tc>
        <w:tc>
          <w:tcPr>
            <w:tcW w:w="1842" w:type="dxa"/>
          </w:tcPr>
          <w:p w14:paraId="25A721AE" w14:textId="31F5F3FA" w:rsid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353,000</w:t>
            </w:r>
          </w:p>
        </w:tc>
        <w:tc>
          <w:tcPr>
            <w:tcW w:w="1843" w:type="dxa"/>
          </w:tcPr>
          <w:p w14:paraId="17C3D886" w14:textId="7D55FC20" w:rsidR="00551D8E" w:rsidRPr="000C1B41" w:rsidRDefault="00B64C12" w:rsidP="000C1B41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  <w:cs/>
              </w:rPr>
              <w:t>144,178.50</w:t>
            </w:r>
          </w:p>
        </w:tc>
        <w:tc>
          <w:tcPr>
            <w:tcW w:w="1843" w:type="dxa"/>
          </w:tcPr>
          <w:p w14:paraId="4F563BA9" w14:textId="61382591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701" w:type="dxa"/>
          </w:tcPr>
          <w:p w14:paraId="3A3B97F7" w14:textId="77777777" w:rsidR="00551D8E" w:rsidRPr="000C1B41" w:rsidRDefault="00551D8E" w:rsidP="000C1B41">
            <w:pPr>
              <w:pStyle w:val="a8"/>
              <w:spacing w:after="0"/>
              <w:ind w:left="0" w:right="-6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41A2D8" w14:textId="0C9A6E09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1523" w:type="dxa"/>
          </w:tcPr>
          <w:p w14:paraId="4010F037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D8E" w14:paraId="41BBC396" w14:textId="77777777" w:rsidTr="00551D8E">
        <w:tc>
          <w:tcPr>
            <w:tcW w:w="5103" w:type="dxa"/>
          </w:tcPr>
          <w:p w14:paraId="728B0BA6" w14:textId="1C1EB304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การพัฒนาด้านการศึกษาศาสนาและวัฒนธรรม</w:t>
            </w:r>
          </w:p>
        </w:tc>
        <w:tc>
          <w:tcPr>
            <w:tcW w:w="1842" w:type="dxa"/>
          </w:tcPr>
          <w:p w14:paraId="5B4AC2E2" w14:textId="056ED1E6" w:rsid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1,94</w:t>
            </w:r>
            <w:r w:rsidR="0014568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,260</w:t>
            </w:r>
          </w:p>
        </w:tc>
        <w:tc>
          <w:tcPr>
            <w:tcW w:w="1843" w:type="dxa"/>
          </w:tcPr>
          <w:p w14:paraId="5E234160" w14:textId="614F4B47" w:rsidR="00551D8E" w:rsidRPr="000C1B41" w:rsidRDefault="00B64C12" w:rsidP="000C1B41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  <w:cs/>
              </w:rPr>
              <w:t>1,843,487</w:t>
            </w:r>
          </w:p>
        </w:tc>
        <w:tc>
          <w:tcPr>
            <w:tcW w:w="1843" w:type="dxa"/>
          </w:tcPr>
          <w:p w14:paraId="098FE196" w14:textId="222DC05B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1701" w:type="dxa"/>
          </w:tcPr>
          <w:p w14:paraId="6FCDE592" w14:textId="77777777" w:rsidR="00551D8E" w:rsidRPr="000C1B41" w:rsidRDefault="00551D8E" w:rsidP="000C1B41">
            <w:pPr>
              <w:pStyle w:val="a8"/>
              <w:spacing w:after="0"/>
              <w:ind w:left="0" w:right="-6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ED0714" w14:textId="252154ED" w:rsidR="00551D8E" w:rsidRPr="000C1B41" w:rsidRDefault="0014568B" w:rsidP="0014568B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1</w:t>
            </w:r>
          </w:p>
        </w:tc>
        <w:tc>
          <w:tcPr>
            <w:tcW w:w="1523" w:type="dxa"/>
          </w:tcPr>
          <w:p w14:paraId="4835599D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D8E" w14:paraId="727642AC" w14:textId="77777777" w:rsidTr="00551D8E">
        <w:tc>
          <w:tcPr>
            <w:tcW w:w="5103" w:type="dxa"/>
          </w:tcPr>
          <w:p w14:paraId="5B4B2C61" w14:textId="60C66F0D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การพัฒนาด้านทรัพยากรธรรมชาติและสิ่งแวดล้อม</w:t>
            </w:r>
          </w:p>
        </w:tc>
        <w:tc>
          <w:tcPr>
            <w:tcW w:w="1842" w:type="dxa"/>
          </w:tcPr>
          <w:p w14:paraId="6DF26BBD" w14:textId="5A68E3AF" w:rsid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90,000</w:t>
            </w:r>
          </w:p>
        </w:tc>
        <w:tc>
          <w:tcPr>
            <w:tcW w:w="1843" w:type="dxa"/>
          </w:tcPr>
          <w:p w14:paraId="081C1E16" w14:textId="529111B6" w:rsidR="00551D8E" w:rsidRPr="000C1B41" w:rsidRDefault="00B64C12" w:rsidP="000C1B41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  <w:cs/>
              </w:rPr>
              <w:t>66,300</w:t>
            </w:r>
          </w:p>
        </w:tc>
        <w:tc>
          <w:tcPr>
            <w:tcW w:w="1843" w:type="dxa"/>
          </w:tcPr>
          <w:p w14:paraId="39BADF2D" w14:textId="65D47231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14:paraId="51108921" w14:textId="77777777" w:rsidR="00551D8E" w:rsidRPr="000C1B41" w:rsidRDefault="00551D8E" w:rsidP="000C1B41">
            <w:pPr>
              <w:pStyle w:val="a8"/>
              <w:spacing w:after="0"/>
              <w:ind w:left="0" w:right="-6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2699148" w14:textId="0191AB85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3" w:type="dxa"/>
          </w:tcPr>
          <w:p w14:paraId="26F725EA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D8E" w14:paraId="025E2361" w14:textId="77777777" w:rsidTr="00551D8E">
        <w:tc>
          <w:tcPr>
            <w:tcW w:w="5103" w:type="dxa"/>
          </w:tcPr>
          <w:p w14:paraId="3DE8A7F6" w14:textId="379F3451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A013C">
              <w:rPr>
                <w:rFonts w:ascii="TH SarabunIT๙" w:hAnsi="TH SarabunIT๙" w:cs="TH SarabunIT๙"/>
                <w:sz w:val="30"/>
                <w:szCs w:val="30"/>
                <w:cs/>
              </w:rPr>
              <w:t>การพัฒนาการด้านการเมืองและการบริหารองค์กร</w:t>
            </w:r>
          </w:p>
        </w:tc>
        <w:tc>
          <w:tcPr>
            <w:tcW w:w="1842" w:type="dxa"/>
          </w:tcPr>
          <w:p w14:paraId="21805C5D" w14:textId="100E9F4B" w:rsid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95,000</w:t>
            </w:r>
          </w:p>
        </w:tc>
        <w:tc>
          <w:tcPr>
            <w:tcW w:w="1843" w:type="dxa"/>
          </w:tcPr>
          <w:p w14:paraId="54642703" w14:textId="65538E8D" w:rsidR="00551D8E" w:rsidRPr="000C1B41" w:rsidRDefault="00B64C12" w:rsidP="000C1B41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="000C1B41" w:rsidRPr="000C1B41">
              <w:rPr>
                <w:rFonts w:ascii="TH SarabunIT๙" w:hAnsi="TH SarabunIT๙" w:cs="TH SarabunIT๙"/>
                <w:sz w:val="32"/>
                <w:szCs w:val="32"/>
                <w:cs/>
              </w:rPr>
              <w:t>28,580</w:t>
            </w:r>
          </w:p>
        </w:tc>
        <w:tc>
          <w:tcPr>
            <w:tcW w:w="1843" w:type="dxa"/>
          </w:tcPr>
          <w:p w14:paraId="21398605" w14:textId="0CE82843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2</w:t>
            </w:r>
          </w:p>
        </w:tc>
        <w:tc>
          <w:tcPr>
            <w:tcW w:w="1701" w:type="dxa"/>
          </w:tcPr>
          <w:p w14:paraId="36D71ED2" w14:textId="77777777" w:rsidR="00551D8E" w:rsidRPr="000C1B41" w:rsidRDefault="00551D8E" w:rsidP="000C1B41">
            <w:pPr>
              <w:pStyle w:val="a8"/>
              <w:spacing w:after="0"/>
              <w:ind w:left="0" w:right="-69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C6302F" w14:textId="1995CEAB" w:rsidR="00551D8E" w:rsidRPr="000C1B41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2</w:t>
            </w:r>
          </w:p>
        </w:tc>
        <w:tc>
          <w:tcPr>
            <w:tcW w:w="1523" w:type="dxa"/>
          </w:tcPr>
          <w:p w14:paraId="4F33695E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51D8E" w14:paraId="2A89F02E" w14:textId="77777777" w:rsidTr="00551D8E">
        <w:tc>
          <w:tcPr>
            <w:tcW w:w="5103" w:type="dxa"/>
          </w:tcPr>
          <w:p w14:paraId="7069938F" w14:textId="08CFDF1E" w:rsidR="00551D8E" w:rsidRPr="00CA013C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820AC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842" w:type="dxa"/>
          </w:tcPr>
          <w:p w14:paraId="1D4EB815" w14:textId="00E16590" w:rsidR="00551D8E" w:rsidRDefault="00551D8E" w:rsidP="00551D8E">
            <w:pPr>
              <w:pStyle w:val="a8"/>
              <w:spacing w:after="0"/>
              <w:ind w:left="0" w:right="-69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4,56</w:t>
            </w:r>
            <w:r w:rsidR="0014568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,260</w:t>
            </w:r>
          </w:p>
        </w:tc>
        <w:tc>
          <w:tcPr>
            <w:tcW w:w="1843" w:type="dxa"/>
          </w:tcPr>
          <w:p w14:paraId="6FF8BD17" w14:textId="54FD8CD3" w:rsidR="00551D8E" w:rsidRPr="00B64C12" w:rsidRDefault="00B64C12" w:rsidP="000C1B41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4C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0C1B41" w:rsidRPr="00B64C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4,134,506.55</w:t>
            </w:r>
          </w:p>
        </w:tc>
        <w:tc>
          <w:tcPr>
            <w:tcW w:w="1843" w:type="dxa"/>
          </w:tcPr>
          <w:p w14:paraId="347B15CA" w14:textId="62A8A3BA" w:rsidR="00551D8E" w:rsidRPr="00B64C12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0C1B41" w:rsidRPr="00B64C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  <w:r w:rsidRPr="00B64C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701" w:type="dxa"/>
          </w:tcPr>
          <w:p w14:paraId="70FFB8BA" w14:textId="3714F684" w:rsidR="00551D8E" w:rsidRPr="00B64C12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</w:t>
            </w:r>
            <w:r w:rsidR="000C1B41" w:rsidRPr="00B64C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1D5EA950" w14:textId="23402366" w:rsidR="00551D8E" w:rsidRPr="00B64C12" w:rsidRDefault="00B64C12" w:rsidP="00B64C12">
            <w:pPr>
              <w:pStyle w:val="a8"/>
              <w:spacing w:after="0"/>
              <w:ind w:left="0" w:right="-69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0C1B41" w:rsidRPr="00B64C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="0014568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523" w:type="dxa"/>
          </w:tcPr>
          <w:p w14:paraId="539231B6" w14:textId="77777777" w:rsidR="00551D8E" w:rsidRDefault="00551D8E" w:rsidP="00551D8E">
            <w:pPr>
              <w:pStyle w:val="a8"/>
              <w:spacing w:after="0"/>
              <w:ind w:left="0" w:right="-6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6BD482C" w14:textId="77777777" w:rsidR="00CC2268" w:rsidRDefault="00CC2268" w:rsidP="00551D8E">
      <w:pPr>
        <w:pStyle w:val="a8"/>
        <w:spacing w:after="0"/>
        <w:ind w:left="6660" w:right="-694" w:firstLine="294"/>
        <w:rPr>
          <w:rFonts w:ascii="TH SarabunPSK" w:hAnsi="TH SarabunPSK" w:cs="TH SarabunPSK"/>
          <w:b/>
          <w:bCs/>
          <w:sz w:val="32"/>
          <w:szCs w:val="32"/>
        </w:rPr>
      </w:pPr>
    </w:p>
    <w:p w14:paraId="3221A3D9" w14:textId="77777777" w:rsidR="00CC2268" w:rsidRDefault="00CC2268" w:rsidP="00C56B7A">
      <w:pPr>
        <w:pStyle w:val="a8"/>
        <w:ind w:left="6660" w:right="-694" w:firstLine="294"/>
        <w:rPr>
          <w:rFonts w:ascii="TH SarabunPSK" w:hAnsi="TH SarabunPSK" w:cs="TH SarabunPSK"/>
          <w:b/>
          <w:bCs/>
          <w:sz w:val="32"/>
          <w:szCs w:val="32"/>
        </w:rPr>
      </w:pPr>
    </w:p>
    <w:p w14:paraId="018A24DF" w14:textId="77777777" w:rsidR="00CC2268" w:rsidRDefault="00CC2268" w:rsidP="00C56B7A">
      <w:pPr>
        <w:pStyle w:val="a8"/>
        <w:ind w:left="6660" w:right="-694" w:firstLine="294"/>
        <w:rPr>
          <w:rFonts w:ascii="TH SarabunPSK" w:hAnsi="TH SarabunPSK" w:cs="TH SarabunPSK"/>
          <w:b/>
          <w:bCs/>
          <w:sz w:val="32"/>
          <w:szCs w:val="32"/>
        </w:rPr>
      </w:pPr>
    </w:p>
    <w:p w14:paraId="6313A36C" w14:textId="77777777" w:rsidR="00CC2268" w:rsidRDefault="00CC2268" w:rsidP="00C56B7A">
      <w:pPr>
        <w:pStyle w:val="a8"/>
        <w:ind w:left="6660" w:right="-694" w:firstLine="294"/>
        <w:rPr>
          <w:rFonts w:ascii="TH SarabunPSK" w:hAnsi="TH SarabunPSK" w:cs="TH SarabunPSK"/>
          <w:b/>
          <w:bCs/>
          <w:sz w:val="32"/>
          <w:szCs w:val="32"/>
        </w:rPr>
      </w:pPr>
    </w:p>
    <w:p w14:paraId="6EB9A092" w14:textId="02AB8589" w:rsidR="00E52EF9" w:rsidRDefault="0014568B" w:rsidP="00C56B7A">
      <w:pPr>
        <w:pStyle w:val="a8"/>
        <w:ind w:left="6660" w:right="-694" w:firstLine="2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08E2F809" w14:textId="77777777" w:rsidR="005264C1" w:rsidRDefault="005264C1" w:rsidP="00C56B7A">
      <w:pPr>
        <w:pStyle w:val="a8"/>
        <w:ind w:left="6660" w:right="-694" w:firstLine="294"/>
        <w:rPr>
          <w:rFonts w:ascii="TH SarabunPSK" w:hAnsi="TH SarabunPSK" w:cs="TH SarabunPSK"/>
          <w:b/>
          <w:bCs/>
          <w:sz w:val="32"/>
          <w:szCs w:val="32"/>
        </w:rPr>
      </w:pPr>
    </w:p>
    <w:p w14:paraId="4FA503A3" w14:textId="11E2343D" w:rsidR="00551D8E" w:rsidRDefault="00EC5BFF" w:rsidP="00C56B7A">
      <w:pPr>
        <w:pStyle w:val="a8"/>
        <w:ind w:left="6660" w:right="-694" w:firstLine="294"/>
        <w:rPr>
          <w:rFonts w:ascii="TH SarabunIT๙" w:hAnsi="TH SarabunIT๙" w:cs="TH SarabunIT๙"/>
          <w:b/>
          <w:bCs/>
          <w:sz w:val="32"/>
          <w:szCs w:val="32"/>
        </w:rPr>
      </w:pPr>
      <w:r w:rsidRPr="0076457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8A74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="00551D8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</w:t>
      </w:r>
      <w:r w:rsidR="008A74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8A746F" w:rsidRPr="008A746F">
        <w:rPr>
          <w:rFonts w:ascii="TH SarabunIT๙" w:hAnsi="TH SarabunIT๙" w:cs="TH SarabunIT๙"/>
          <w:sz w:val="32"/>
          <w:szCs w:val="32"/>
          <w:cs/>
        </w:rPr>
        <w:t>||</w:t>
      </w:r>
      <w:r w:rsidR="005264C1">
        <w:rPr>
          <w:rFonts w:ascii="TH SarabunIT๙" w:hAnsi="TH SarabunIT๙" w:cs="TH SarabunIT๙" w:hint="cs"/>
          <w:sz w:val="32"/>
          <w:szCs w:val="32"/>
          <w:cs/>
        </w:rPr>
        <w:t xml:space="preserve"> 6</w:t>
      </w:r>
      <w:r w:rsidRPr="008A74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14:paraId="0A0975F7" w14:textId="77777777" w:rsidR="008A60B5" w:rsidRDefault="008A60B5" w:rsidP="00C56B7A">
      <w:pPr>
        <w:pStyle w:val="a8"/>
        <w:ind w:left="6660" w:right="-694" w:firstLine="294"/>
        <w:rPr>
          <w:rFonts w:ascii="TH SarabunIT๙" w:hAnsi="TH SarabunIT๙" w:cs="TH SarabunIT๙"/>
          <w:b/>
          <w:bCs/>
          <w:sz w:val="32"/>
          <w:szCs w:val="32"/>
        </w:rPr>
      </w:pPr>
    </w:p>
    <w:p w14:paraId="5CB74C8C" w14:textId="1764300E" w:rsidR="00E52EF9" w:rsidRDefault="00EC5BFF" w:rsidP="00551D8E">
      <w:pPr>
        <w:pStyle w:val="a8"/>
        <w:ind w:left="6660" w:right="-694" w:firstLine="294"/>
        <w:rPr>
          <w:rFonts w:ascii="TH SarabunIT๙" w:hAnsi="TH SarabunIT๙" w:cs="TH SarabunIT๙"/>
          <w:b/>
          <w:bCs/>
          <w:sz w:val="32"/>
          <w:szCs w:val="32"/>
        </w:rPr>
      </w:pPr>
      <w:r w:rsidRPr="008A74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1F7C34DC" w14:textId="0870714D" w:rsidR="00EC5BFF" w:rsidRDefault="00EC5BFF" w:rsidP="00551D8E">
      <w:pPr>
        <w:pStyle w:val="a8"/>
        <w:ind w:left="6660" w:right="-694" w:firstLine="294"/>
        <w:rPr>
          <w:rFonts w:ascii="TH SarabunIT๙" w:hAnsi="TH SarabunIT๙" w:cs="TH SarabunIT๙"/>
          <w:sz w:val="16"/>
          <w:szCs w:val="16"/>
        </w:rPr>
      </w:pPr>
      <w:r w:rsidRPr="008A74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="00C56B7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</w:t>
      </w:r>
      <w:r w:rsidR="003820A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CC88376" wp14:editId="36A78D07">
                <wp:simplePos x="0" y="0"/>
                <wp:positionH relativeFrom="margin">
                  <wp:posOffset>3662680</wp:posOffset>
                </wp:positionH>
                <wp:positionV relativeFrom="paragraph">
                  <wp:posOffset>66675</wp:posOffset>
                </wp:positionV>
                <wp:extent cx="6156325" cy="615950"/>
                <wp:effectExtent l="0" t="0" r="0" b="0"/>
                <wp:wrapNone/>
                <wp:docPr id="318945094" name="กลุ่ม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325" cy="615950"/>
                          <a:chOff x="1292" y="141"/>
                          <a:chExt cx="9516" cy="1837"/>
                        </a:xfrm>
                      </wpg:grpSpPr>
                      <wps:wsp>
                        <wps:cNvPr id="19920387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0611055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437047708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207" cy="1793"/>
                            <a:chOff x="5300" y="141"/>
                            <a:chExt cx="5207" cy="1793"/>
                          </a:xfrm>
                        </wpg:grpSpPr>
                        <wps:wsp>
                          <wps:cNvPr id="951654512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26CB0F4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752910287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44372D0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235268579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226" y="665"/>
                              <a:ext cx="1281" cy="91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A6E7542" w14:textId="5588A483" w:rsidR="00EC5BFF" w:rsidRPr="00CA013C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CA013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</w:t>
                                </w:r>
                                <w:r w:rsidR="00055196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88376" id="กลุ่ม 10" o:spid="_x0000_s1070" style="position:absolute;left:0;text-align:left;margin-left:288.4pt;margin-top:5.25pt;width:484.75pt;height:48.5pt;z-index:251660288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uj6QMAANgOAAAOAAAAZHJzL2Uyb0RvYy54bWzUV11vrDYQfa/U/2Dx3oD5BmVzleYmeUnb&#10;SDfVffaC+WjBprY3kH/fsQ3sbrZVpPR2m74gjO1h5pyZM/blp6nv0DMVsuVs4+ALz0GUFbxsWb1x&#10;fn26+yF1kFSElaTjjG6cFyqdT1fff3c5Djn1ecO7kgoERpjMx2HjNEoNuevKoqE9kRd8oAwmKy56&#10;omAoarcUZATrfef6nhe7IxflIHhBpYSvn+2kc2XsVxUt1C9VJalC3cYB35R5CvPc6qd7dUnyWpCh&#10;aYvZDfIOL3rSMvjpauozUQTtRHtiqm8LwSWv1EXBe5dXVVtQEwNEg71X0dwLvhtMLHU+1sMKE0D7&#10;Cqd3my1+fr4Xw5fhUVjv4fWBF79LwMUdhzo/nNfj2i5G2/EnXgKfZKe4CXyqRK9NQEhoMvi+rPjS&#10;SaECPsY4igM/clABczDIopmAogGW9DbsZ76DYBaH2HJTNLfz7izCsd2K0yDRsy7J7W+Nq7NrmnrI&#10;JbmHS/4zuL40ZKCGBanheBSoLcHBLPO9IE0gqRjpAYmHllEUB9ov7QCsvGEW1WJiM6qI8ZuGsJoa&#10;m08vA+wzcUIAB1v0QAIlb6K8hytLUovXgnUWpjPQBuMVKpIPQqp7ynukXzZOB34bBsnzg1QW1WWJ&#10;JpTxu7br4DvJO4ZGIC4A2vRQ8q4t9aQZiHp70wn0TKDSUs/z0uW/R8sgo1lpjDWUlLfzuyJtZ9/B&#10;z45pe9QU7+zRAoiFdsvLl0ehPdXfgelzUe7FGHtRFBxTHp6V8jjNoAp0hWRBdEx5kGEoHl1bC/RL&#10;US58vpfyIMXeW5zf3QHpy4/Pw/ksR5p+o1RLaYZB4oVJ4kHvsbVphBTFBq/XqqY1+1upXhQAAkfy&#10;tZRj5HvJLF5JZkSC5KvqnW7bq97pxrWU/wPV0xochZHOM4vsV2i/10KhOD6oAt1OkJp+5FrRrVTY&#10;rrLq37UQfNQKANqMwdZfySJ8fQL4bssWVOpIJW27WkThTZU8hXdhJcQx/F1XTIYNKSu2JzIp4Cjx&#10;9zJplEhLtpUiNW0n0yV8UxDaUytaaISjxsaRf+yIoBD3rr/hoJfgRCV4P4O5gKar9mn6SsQw160C&#10;vx+75ahh9FpLZV3OZJDyNzDUd3CCARlGYZZES5+cF0N8e6t6L+PX0MGr1gj/3s/za2sS+Rn2/BSq&#10;5FVmmRC0a9BSP1hmxVk6H1cwnFtMW1tSy8eQUSa1ktBMffPUMiWxp+ysqRUdaP1HTy0/iPw4jZLs&#10;JLPMkeljZlbm+7bNx7ZrwYFoPgZjP101699JLGP1/51Y+9Y432Pg+mTuC/NVT9/PDsdm1f5CevUn&#10;AAAA//8DAFBLAwQUAAYACAAAACEATm8Lw+AAAAALAQAADwAAAGRycy9kb3ducmV2LnhtbEyPQUvD&#10;QBCF74L/YRnBm93EmlRiNqUU9VQEW0G8TbPTJDQ7G7LbJP33bk56fPMe732TryfTioF611hWEC8i&#10;EMSl1Q1XCr4Obw/PIJxH1thaJgVXcrAubm9yzLQd+ZOGva9EKGGXoYLa+y6T0pU1GXQL2xEH72R7&#10;gz7IvpK6xzGUm1Y+RlEqDTYcFmrsaFtTed5fjIL3EcfNMn4ddufT9vpzSD6+dzEpdX83bV5AeJr8&#10;Xxhm/IAORWA62gtrJ1oFySoN6D4YUQJiDiRP6RLEcb6sEpBFLv//UPwCAAD//wMAUEsBAi0AFAAG&#10;AAgAAAAhALaDOJL+AAAA4QEAABMAAAAAAAAAAAAAAAAAAAAAAFtDb250ZW50X1R5cGVzXS54bWxQ&#10;SwECLQAUAAYACAAAACEAOP0h/9YAAACUAQAACwAAAAAAAAAAAAAAAAAvAQAAX3JlbHMvLnJlbHNQ&#10;SwECLQAUAAYACAAAACEA7nJbo+kDAADYDgAADgAAAAAAAAAAAAAAAAAuAgAAZHJzL2Uyb0RvYy54&#10;bWxQSwECLQAUAAYACAAAACEATm8Lw+AAAAALAQAADwAAAAAAAAAAAAAAAABDBgAAZHJzL2Rvd25y&#10;ZXYueG1sUEsFBgAAAAAEAAQA8wAAAFAHAAAAAA==&#10;">
                <v:line id="Line 63" o:spid="_x0000_s1071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Ks8yAAAAOIAAAAPAAAAZHJzL2Rvd25yZXYueG1sRE9LSwMx&#10;EL4L/ocwghexSddH223TIoJQkB6svfQ2bKa7q5vJksTt9t87B8Hjx/debUbfqYFiagNbmE4MKOIq&#10;uJZrC4fPt/s5qJSRHXaBycKFEmzW11crLF048wcN+1wrCeFUooUm577UOlUNeUyT0BMLdwrRYxYY&#10;a+0iniXcd7ow5ll7bFkaGuzptaHqe//jLRx328E8BjyeeHc3LS5f7/FJz6y9vRlflqAyjflf/Ofe&#10;Opm/WBTmYT6TE3JJMOj1LwAAAP//AwBQSwECLQAUAAYACAAAACEA2+H2y+4AAACFAQAAEwAAAAAA&#10;AAAAAAAAAAAAAAAAW0NvbnRlbnRfVHlwZXNdLnhtbFBLAQItABQABgAIAAAAIQBa9CxbvwAAABUB&#10;AAALAAAAAAAAAAAAAAAAAB8BAABfcmVscy8ucmVsc1BLAQItABQABgAIAAAAIQCzIKs8yAAAAOIA&#10;AAAPAAAAAAAAAAAAAAAAAAcCAABkcnMvZG93bnJldi54bWxQSwUGAAAAAAMAAwC3AAAA/AIAAAAA&#10;" strokecolor="purple" strokeweight=".5pt"/>
                <v:line id="Line 64" o:spid="_x0000_s1072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JlxQAAAOIAAAAPAAAAZHJzL2Rvd25yZXYueG1sRE9da8Iw&#10;FH0X9h/CHextJlWU0RlFBEEQBjpxe7xrrm1Zc1ObWOO/N4OBj4fzPVtE24ieOl871pANFQjiwpma&#10;Sw2Hz/XrGwgfkA02jknDjTws5k+DGebGXXlH/T6UIoWwz1FDFUKbS+mLiiz6oWuJE3dyncWQYFdK&#10;0+E1hdtGjpSaSos1p4YKW1pVVPzuL1bDtv3Z9Ef+yMx3vJxjvzypr5vU+uU5Lt9BBIrhIf53b0ya&#10;r6ZZpiaTMfxdShjk/A4AAP//AwBQSwECLQAUAAYACAAAACEA2+H2y+4AAACFAQAAEwAAAAAAAAAA&#10;AAAAAAAAAAAAW0NvbnRlbnRfVHlwZXNdLnhtbFBLAQItABQABgAIAAAAIQBa9CxbvwAAABUBAAAL&#10;AAAAAAAAAAAAAAAAAB8BAABfcmVscy8ucmVsc1BLAQItABQABgAIAAAAIQBueeJlxQAAAOIAAAAP&#10;AAAAAAAAAAAAAAAAAAcCAABkcnMvZG93bnJldi54bWxQSwUGAAAAAAMAAwC3AAAA+QIAAAAA&#10;" strokecolor="red" strokeweight="3pt"/>
                <v:group id="Group 65" o:spid="_x0000_s1073" style="position:absolute;left:5300;top:141;width:5207;height:1793" coordorigin="5300,141" coordsize="5207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KtzAAAAOMAAAAPAAAAZHJzL2Rvd25yZXYueG1sRI9BS8NA&#10;EIXvgv9hGcGb3Y2tRmK3pRQVD6VgK4i3ITtNQrOzIbsm6b93DoLHmffmvW+W68m3aqA+NoEtZDMD&#10;irgMruHKwufx9e4JVEzIDtvAZOFCEdar66slFi6M/EHDIVVKQjgWaKFOqSu0jmVNHuMsdMSinULv&#10;McnYV9r1OEq4b/W9MY/aY8PSUGNH25rK8+HHW3gbcdzMs5dhdz5tL9/Hh/3XLiNrb2+mzTOoRFP6&#10;N/9dvzvBX8xzs8hzI9DykyxAr34BAAD//wMAUEsBAi0AFAAGAAgAAAAhANvh9svuAAAAhQEAABMA&#10;AAAAAAAAAAAAAAAAAAAAAFtDb250ZW50X1R5cGVzXS54bWxQSwECLQAUAAYACAAAACEAWvQsW78A&#10;AAAVAQAACwAAAAAAAAAAAAAAAAAfAQAAX3JlbHMvLnJlbHNQSwECLQAUAAYACAAAACEAEHVyrcwA&#10;AADjAAAADwAAAAAAAAAAAAAAAAAHAgAAZHJzL2Rvd25yZXYueG1sUEsFBgAAAAADAAMAtwAAAAAD&#10;AAAAAA==&#10;">
                  <v:shape id="WordArt 66" o:spid="_x0000_s1074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qy1yQAAAOIAAAAPAAAAZHJzL2Rvd25yZXYueG1sRI9Pa8JA&#10;FMTvhX6H5RW81d2IEY2uUipCT5X6D7w9ss8kmH0bsqtJv31XKHgcZuY3zGLV21rcqfWVYw3JUIEg&#10;zp2puNBw2G/epyB8QDZYOyYNv+RhtXx9WWBmXMc/dN+FQkQI+ww1lCE0mZQ+L8miH7qGOHoX11oM&#10;UbaFNC12EW5rOVJqIi1WHBdKbOizpPy6u1kNx+/L+TRW22Jt06ZzvZJsZ1LrwVv/MQcRqA/P8H/7&#10;y2iYpckkHafJCB6X4h2Qyz8AAAD//wMAUEsBAi0AFAAGAAgAAAAhANvh9svuAAAAhQEAABMAAAAA&#10;AAAAAAAAAAAAAAAAAFtDb250ZW50X1R5cGVzXS54bWxQSwECLQAUAAYACAAAACEAWvQsW78AAAAV&#10;AQAACwAAAAAAAAAAAAAAAAAfAQAAX3JlbHMvLnJlbHNQSwECLQAUAAYACAAAACEAUYqstc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326CB0F4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75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X59xgAAAOMAAAAPAAAAZHJzL2Rvd25yZXYueG1sRE9La8JA&#10;EL4L/Q/LFLzprsFndJWiCD21aKvgbciOSWh2NmRXk/77bkHwON97VpvOVuJOjS8daxgNFQjizJmS&#10;cw3fX/vBHIQPyAYrx6Thlzxs1i+9FabGtXyg+zHkIoawT1FDEUKdSumzgiz6oauJI3d1jcUQzyaX&#10;psE2httKJkpNpcWSY0OBNW0Lyn6ON6vh9HG9nMfqM9/ZSd26Tkm2C6l1/7V7W4II1IWn+OF+N3H+&#10;bJIsRiqZz+D/pwiAXP8BAAD//wMAUEsBAi0AFAAGAAgAAAAhANvh9svuAAAAhQEAABMAAAAAAAAA&#10;AAAAAAAAAAAAAFtDb250ZW50X1R5cGVzXS54bWxQSwECLQAUAAYACAAAACEAWvQsW78AAAAVAQAA&#10;CwAAAAAAAAAAAAAAAAAfAQAAX3JlbHMvLnJlbHNQSwECLQAUAAYACAAAACEA+1F+fcYAAADj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744372D0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76" type="#_x0000_t202" style="position:absolute;left:9226;top:665;width:1281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OjfygAAAOIAAAAPAAAAZHJzL2Rvd25yZXYueG1sRI9Ba8JA&#10;FITvhf6H5RV6q7tNjdXoKqVF8FRRq+DtkX0modm3Ibs18d+7QsHjMDPfMLNFb2txptZXjjW8DhQI&#10;4tyZigsNP7vlyxiED8gGa8ek4UIeFvPHhxlmxnW8ofM2FCJC2GeooQyhyaT0eUkW/cA1xNE7udZi&#10;iLItpGmxi3Bby0SpkbRYcVwosaHPkvLf7Z/VsP8+HQ9DtS6+bNp0rleS7URq/fzUf0xBBOrDPfzf&#10;XhkNyVuajMbp+wRul+IdkPMrAAAA//8DAFBLAQItABQABgAIAAAAIQDb4fbL7gAAAIUBAAATAAAA&#10;AAAAAAAAAAAAAAAAAABbQ29udGVudF9UeXBlc10ueG1sUEsBAi0AFAAGAAgAAAAhAFr0LFu/AAAA&#10;FQEAAAsAAAAAAAAAAAAAAAAAHwEAAF9yZWxzLy5yZWxzUEsBAi0AFAAGAAgAAAAhADaM6N/KAAAA&#10;4g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2A6E7542" w14:textId="5588A483" w:rsidR="00EC5BFF" w:rsidRPr="00CA013C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CA013C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</w:t>
                          </w:r>
                          <w:r w:rsidR="00055196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</w:t>
      </w:r>
      <w:r w:rsidRPr="001808EF">
        <w:rPr>
          <w:rFonts w:ascii="TH SarabunPSK" w:hAnsi="TH SarabunPSK" w:cs="TH SarabunPSK"/>
          <w:sz w:val="32"/>
          <w:szCs w:val="32"/>
          <w:cs/>
        </w:rPr>
        <w:t xml:space="preserve">    </w:t>
      </w:r>
    </w:p>
    <w:p w14:paraId="7B04AFFD" w14:textId="77777777" w:rsidR="00EC5BFF" w:rsidRDefault="00EC5BFF" w:rsidP="00EC5BF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7DE07577" w14:textId="77777777" w:rsidR="00EC5BFF" w:rsidRDefault="00EC5BFF" w:rsidP="00EC5BF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2707607A" w14:textId="77777777" w:rsidR="00EC5BFF" w:rsidRDefault="00EC5BFF" w:rsidP="00EC5BF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10CE0BD" w14:textId="77777777" w:rsidR="00EC5BFF" w:rsidRDefault="00EC5BFF" w:rsidP="00EC5BF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4616AA3F" w14:textId="77777777" w:rsidR="00EC5BFF" w:rsidRPr="0006774D" w:rsidRDefault="00EC5BFF" w:rsidP="00EC5BFF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6E8E08D4" w14:textId="7A389A53" w:rsidR="00EC5BFF" w:rsidRPr="00100E40" w:rsidRDefault="00D81881" w:rsidP="00EC5BFF">
      <w:pPr>
        <w:spacing w:after="0"/>
        <w:ind w:left="360" w:hanging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3</w:t>
      </w:r>
      <w:r w:rsidR="00EC5BFF" w:rsidRPr="00100E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</w:t>
      </w:r>
      <w:r w:rsidR="00EC5BFF" w:rsidRPr="00100E40">
        <w:rPr>
          <w:rFonts w:ascii="TH SarabunIT๙" w:hAnsi="TH SarabunIT๙" w:cs="TH SarabunIT๙"/>
          <w:b/>
          <w:bCs/>
          <w:sz w:val="32"/>
          <w:szCs w:val="32"/>
          <w:cs/>
        </w:rPr>
        <w:t>ผลการดำเนินงานแผนงาน/โครงการเบิกจ่ายงบประมาณ</w:t>
      </w:r>
    </w:p>
    <w:p w14:paraId="59F593F7" w14:textId="77777777" w:rsidR="00EC5BFF" w:rsidRPr="00100E40" w:rsidRDefault="00EC5BFF" w:rsidP="00EC5BFF">
      <w:pPr>
        <w:spacing w:after="0"/>
        <w:ind w:firstLine="360"/>
        <w:rPr>
          <w:rFonts w:ascii="TH SarabunIT๙" w:hAnsi="TH SarabunIT๙" w:cs="TH SarabunIT๙"/>
          <w:b/>
          <w:bCs/>
          <w:sz w:val="32"/>
          <w:szCs w:val="32"/>
        </w:rPr>
      </w:pPr>
      <w:r w:rsidRPr="00100E4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ยุทธศาสตร์การพัฒนาด้านโครงสร้างพื้นฐาน</w:t>
      </w:r>
    </w:p>
    <w:p w14:paraId="3D3A5AC0" w14:textId="77777777" w:rsidR="00EC5BFF" w:rsidRPr="00100E40" w:rsidRDefault="00EC5BFF" w:rsidP="00EC5BFF">
      <w:pPr>
        <w:spacing w:after="0"/>
        <w:ind w:firstLine="360"/>
        <w:rPr>
          <w:rFonts w:ascii="TH SarabunIT๙" w:hAnsi="TH SarabunIT๙" w:cs="TH SarabunIT๙"/>
          <w:sz w:val="32"/>
          <w:szCs w:val="32"/>
        </w:rPr>
      </w:pPr>
      <w:r w:rsidRPr="00100E40"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</w:t>
      </w:r>
    </w:p>
    <w:p w14:paraId="02B8406F" w14:textId="77777777" w:rsidR="00EC5BFF" w:rsidRPr="00100E40" w:rsidRDefault="00EC5BFF" w:rsidP="00EC5BFF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00E40">
        <w:rPr>
          <w:rFonts w:ascii="TH SarabunIT๙" w:hAnsi="TH SarabunIT๙" w:cs="TH SarabunIT๙"/>
          <w:sz w:val="32"/>
          <w:szCs w:val="32"/>
          <w:cs/>
        </w:rPr>
        <w:t>1.เพื่อให้ประชาชนได้รับบริการด้านสาธารณูปโภค สาธารณูปการขั้นพื้นฐานสะดวกและครอบคลุมทุกพื้นที่</w:t>
      </w:r>
    </w:p>
    <w:p w14:paraId="718C9D24" w14:textId="77777777" w:rsidR="00EC5BFF" w:rsidRPr="00100E40" w:rsidRDefault="00EC5BFF" w:rsidP="00EC5BFF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100E40">
        <w:rPr>
          <w:rFonts w:ascii="TH SarabunIT๙" w:hAnsi="TH SarabunIT๙" w:cs="TH SarabunIT๙"/>
          <w:sz w:val="32"/>
          <w:szCs w:val="32"/>
          <w:cs/>
        </w:rPr>
        <w:t>2.เพื่อให้ประชาชนมีน้ำทำการเกษตรอย่างเพียงพอ</w:t>
      </w:r>
    </w:p>
    <w:p w14:paraId="13691618" w14:textId="20043423" w:rsidR="00AC37FB" w:rsidRPr="00100E40" w:rsidRDefault="00D81881" w:rsidP="00AC37FB">
      <w:pPr>
        <w:spacing w:after="0"/>
        <w:ind w:left="720" w:hanging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3.1</w:t>
      </w:r>
      <w:r w:rsidR="00AC37FB" w:rsidRPr="00100E4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D05A7F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 (</w:t>
      </w:r>
      <w:r w:rsidR="00AC37FB"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กันเงิน</w:t>
      </w:r>
      <w:r w:rsidR="00D05A7F">
        <w:rPr>
          <w:rFonts w:ascii="TH SarabunIT๙" w:hAnsi="TH SarabunIT๙" w:cs="TH SarabunIT๙" w:hint="cs"/>
          <w:b/>
          <w:bCs/>
          <w:sz w:val="32"/>
          <w:szCs w:val="32"/>
          <w:cs/>
        </w:rPr>
        <w:t>งบประมาณข้ามปี</w:t>
      </w:r>
      <w:r w:rsidR="00AC37F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)</w:t>
      </w:r>
    </w:p>
    <w:p w14:paraId="418140D4" w14:textId="23FB9231" w:rsidR="00AC37FB" w:rsidRPr="00100E40" w:rsidRDefault="00D81881" w:rsidP="00AC37FB">
      <w:pPr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05A7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D05A7F">
        <w:rPr>
          <w:rFonts w:ascii="TH SarabunIT๙" w:hAnsi="TH SarabunIT๙" w:cs="TH SarabunIT๙" w:hint="cs"/>
          <w:b/>
          <w:bCs/>
          <w:sz w:val="32"/>
          <w:szCs w:val="32"/>
          <w:cs/>
        </w:rPr>
        <w:t>.1 งบข้อบัญญัติงบประมาณรายจ่ายประจำปีงบประมาณ 2565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308"/>
        <w:gridCol w:w="1326"/>
        <w:gridCol w:w="1326"/>
        <w:gridCol w:w="1134"/>
        <w:gridCol w:w="1134"/>
        <w:gridCol w:w="1276"/>
        <w:gridCol w:w="1417"/>
      </w:tblGrid>
      <w:tr w:rsidR="00AC37FB" w:rsidRPr="00100E40" w14:paraId="783F6A31" w14:textId="77777777" w:rsidTr="002979AC">
        <w:tc>
          <w:tcPr>
            <w:tcW w:w="630" w:type="dxa"/>
            <w:vMerge w:val="restart"/>
          </w:tcPr>
          <w:p w14:paraId="16A0E201" w14:textId="77777777" w:rsidR="00AC37FB" w:rsidRPr="00100E40" w:rsidRDefault="00AC37FB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308" w:type="dxa"/>
            <w:vMerge w:val="restart"/>
          </w:tcPr>
          <w:p w14:paraId="350B03CD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029D953C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7272D664" w14:textId="77777777" w:rsidR="00AC37FB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  <w:p w14:paraId="3A97B1FE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8942AD2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73BBA6B" w14:textId="77777777" w:rsidR="00AC37FB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  <w:p w14:paraId="696B6593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544" w:type="dxa"/>
            <w:gridSpan w:val="3"/>
          </w:tcPr>
          <w:p w14:paraId="582495E9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0E97FFDD" w14:textId="77777777" w:rsidR="00AC37FB" w:rsidRPr="00100E40" w:rsidRDefault="00AC37FB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AC37FB" w:rsidRPr="00100E40" w14:paraId="534FC80E" w14:textId="77777777" w:rsidTr="002979AC">
        <w:tc>
          <w:tcPr>
            <w:tcW w:w="630" w:type="dxa"/>
            <w:vMerge/>
          </w:tcPr>
          <w:p w14:paraId="33D9E0BF" w14:textId="77777777" w:rsidR="00AC37FB" w:rsidRPr="00100E40" w:rsidRDefault="00AC37FB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8" w:type="dxa"/>
            <w:vMerge/>
          </w:tcPr>
          <w:p w14:paraId="488FDE78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2568EB0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DACE1C2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C5DB7ED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4265E0E1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4" w:type="dxa"/>
          </w:tcPr>
          <w:p w14:paraId="5970F326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5D2CE9B8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1F0F2DC9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245C27C0" w14:textId="77777777" w:rsidR="00AC37FB" w:rsidRPr="00100E40" w:rsidRDefault="00AC37FB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/>
          </w:tcPr>
          <w:p w14:paraId="7E6DBF45" w14:textId="77777777" w:rsidR="00AC37FB" w:rsidRPr="00100E40" w:rsidRDefault="00AC37FB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7567" w:rsidRPr="00100E40" w14:paraId="47EC297C" w14:textId="77777777" w:rsidTr="002979AC">
        <w:tc>
          <w:tcPr>
            <w:tcW w:w="630" w:type="dxa"/>
          </w:tcPr>
          <w:p w14:paraId="24DB422D" w14:textId="369BD565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1356670D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โครงการก่อสร้างรั้ว อบต.แดงหม้อ ความยาว 84 เมตร ก่ออิฐบล็อกฉาบเรียบ</w:t>
            </w:r>
          </w:p>
          <w:p w14:paraId="0A866C0D" w14:textId="74BC0BA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 ด้าน ตะแกรงแสตน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ส)</w:t>
            </w:r>
          </w:p>
        </w:tc>
        <w:tc>
          <w:tcPr>
            <w:tcW w:w="1276" w:type="dxa"/>
          </w:tcPr>
          <w:p w14:paraId="61EBEEEF" w14:textId="6D17ECC4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276" w:type="dxa"/>
          </w:tcPr>
          <w:p w14:paraId="333A3A37" w14:textId="49E31902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134" w:type="dxa"/>
          </w:tcPr>
          <w:p w14:paraId="5BD81F54" w14:textId="5203EA54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0D36C112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8998411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6C4052" w14:textId="77777777" w:rsidR="00D87567" w:rsidRPr="00AC37FB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87567" w:rsidRPr="00100E40" w14:paraId="4F19C15F" w14:textId="77777777" w:rsidTr="002979AC">
        <w:tc>
          <w:tcPr>
            <w:tcW w:w="630" w:type="dxa"/>
          </w:tcPr>
          <w:p w14:paraId="4A004D84" w14:textId="28433AAB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08" w:type="dxa"/>
          </w:tcPr>
          <w:p w14:paraId="362E7CE7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โครงการวางท่อประปาภายในหมู่บ้าน ขนาดท่อ 2 นิ้ว ชั้น 8.5 ระยะทาง</w:t>
            </w:r>
          </w:p>
          <w:p w14:paraId="08AAA822" w14:textId="307A6809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5,100 เมตร</w:t>
            </w:r>
          </w:p>
        </w:tc>
        <w:tc>
          <w:tcPr>
            <w:tcW w:w="1276" w:type="dxa"/>
          </w:tcPr>
          <w:p w14:paraId="1600D867" w14:textId="62F5EAFF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360,000</w:t>
            </w:r>
          </w:p>
        </w:tc>
        <w:tc>
          <w:tcPr>
            <w:tcW w:w="1276" w:type="dxa"/>
          </w:tcPr>
          <w:p w14:paraId="397A95CD" w14:textId="0F452EA7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354,000</w:t>
            </w:r>
          </w:p>
        </w:tc>
        <w:tc>
          <w:tcPr>
            <w:tcW w:w="1134" w:type="dxa"/>
          </w:tcPr>
          <w:p w14:paraId="2ED19DA9" w14:textId="7B417A12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3A9A1B1C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0EDC49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625B190" w14:textId="77777777" w:rsidR="00D87567" w:rsidRPr="00AC37FB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87567" w:rsidRPr="00100E40" w14:paraId="4BFE2A54" w14:textId="77777777" w:rsidTr="002979AC">
        <w:tc>
          <w:tcPr>
            <w:tcW w:w="630" w:type="dxa"/>
          </w:tcPr>
          <w:p w14:paraId="2A1C2E1C" w14:textId="6C1B735D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308" w:type="dxa"/>
          </w:tcPr>
          <w:p w14:paraId="7425A78D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โครงการก่อสร้างตระแกรงเหล็กปิดร่องระบายน้ำ ม.6 ขนาด 0.37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 1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เมตร </w:t>
            </w:r>
          </w:p>
          <w:p w14:paraId="16219E6C" w14:textId="6399B44C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จากบ้านนางสำลี จิตจันทร์ -มุมวัด ระยะทาง 245 เมตร</w:t>
            </w:r>
          </w:p>
        </w:tc>
        <w:tc>
          <w:tcPr>
            <w:tcW w:w="1276" w:type="dxa"/>
          </w:tcPr>
          <w:p w14:paraId="22C75C32" w14:textId="1AA6ACFD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276" w:type="dxa"/>
          </w:tcPr>
          <w:p w14:paraId="55289E2A" w14:textId="07473689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491,000</w:t>
            </w:r>
          </w:p>
        </w:tc>
        <w:tc>
          <w:tcPr>
            <w:tcW w:w="1134" w:type="dxa"/>
          </w:tcPr>
          <w:p w14:paraId="12488D59" w14:textId="19F4F16A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04634BE1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62A138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2CFE12D" w14:textId="77777777" w:rsidR="00D87567" w:rsidRPr="00AC37FB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87567" w:rsidRPr="00CA70D4" w14:paraId="679D0A1B" w14:textId="77777777" w:rsidTr="00965CD2">
        <w:tc>
          <w:tcPr>
            <w:tcW w:w="7938" w:type="dxa"/>
            <w:gridSpan w:val="2"/>
          </w:tcPr>
          <w:p w14:paraId="3C84FEC5" w14:textId="0F9E53F2" w:rsidR="00D87567" w:rsidRPr="00D05A7F" w:rsidRDefault="00D87567" w:rsidP="008A60B5">
            <w:pPr>
              <w:spacing w:after="0"/>
              <w:ind w:right="-54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D05A7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552EAA80" w14:textId="548765B4" w:rsidR="00D87567" w:rsidRDefault="00035FB5" w:rsidP="008A60B5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1,342,000</w:t>
            </w:r>
          </w:p>
        </w:tc>
        <w:tc>
          <w:tcPr>
            <w:tcW w:w="1276" w:type="dxa"/>
          </w:tcPr>
          <w:p w14:paraId="7A4FCFA8" w14:textId="2A72BC34" w:rsidR="00D87567" w:rsidRDefault="00035FB5" w:rsidP="008A60B5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1,336,000</w:t>
            </w:r>
          </w:p>
        </w:tc>
        <w:tc>
          <w:tcPr>
            <w:tcW w:w="1134" w:type="dxa"/>
          </w:tcPr>
          <w:p w14:paraId="62DE5418" w14:textId="77777777" w:rsidR="00D87567" w:rsidRDefault="00D87567" w:rsidP="008A60B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64D0480" w14:textId="77777777" w:rsidR="00D87567" w:rsidRDefault="00D87567" w:rsidP="008A60B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B24591" w14:textId="77777777" w:rsidR="00D87567" w:rsidRPr="00CA70D4" w:rsidRDefault="00D87567" w:rsidP="008A60B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23A5D0" w14:textId="77777777" w:rsidR="00D87567" w:rsidRPr="00CA70D4" w:rsidRDefault="00D87567" w:rsidP="008A60B5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4622DFB" w14:textId="709F91A9" w:rsidR="008A60B5" w:rsidRDefault="00E948E0" w:rsidP="008A60B5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</w:t>
      </w:r>
      <w:r w:rsidR="008A60B5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</w:t>
      </w:r>
    </w:p>
    <w:p w14:paraId="24E657CB" w14:textId="3864A691" w:rsidR="00E948E0" w:rsidRDefault="00E948E0" w:rsidP="00E948E0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="00D05A7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4E357D1B" w14:textId="47938A18" w:rsidR="00E52EF9" w:rsidRDefault="00E52EF9" w:rsidP="00E52EF9">
      <w:pPr>
        <w:pStyle w:val="a8"/>
        <w:ind w:left="6660" w:right="-694" w:firstLine="294"/>
        <w:rPr>
          <w:rFonts w:ascii="TH SarabunIT๙" w:hAnsi="TH SarabunIT๙" w:cs="TH SarabunIT๙"/>
          <w:b/>
          <w:bCs/>
          <w:sz w:val="32"/>
          <w:szCs w:val="32"/>
        </w:rPr>
      </w:pPr>
      <w:r w:rsidRPr="00764574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                                </w:t>
      </w:r>
      <w:r w:rsidRPr="008A746F">
        <w:rPr>
          <w:rFonts w:ascii="TH SarabunIT๙" w:hAnsi="TH SarabunIT๙" w:cs="TH SarabunIT๙"/>
          <w:sz w:val="32"/>
          <w:szCs w:val="32"/>
          <w:cs/>
        </w:rPr>
        <w:t>||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5264C1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8A74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14:paraId="3C9BCB39" w14:textId="5885BA6E" w:rsidR="008E4BA0" w:rsidRDefault="00E948E0" w:rsidP="00EC5BF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1D4DF357" wp14:editId="4D0940B1">
                <wp:simplePos x="0" y="0"/>
                <wp:positionH relativeFrom="margin">
                  <wp:posOffset>3773805</wp:posOffset>
                </wp:positionH>
                <wp:positionV relativeFrom="paragraph">
                  <wp:posOffset>-1905</wp:posOffset>
                </wp:positionV>
                <wp:extent cx="5914390" cy="490220"/>
                <wp:effectExtent l="0" t="0" r="29210" b="24130"/>
                <wp:wrapNone/>
                <wp:docPr id="163034040" name="กลุ่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490220"/>
                          <a:chOff x="1292" y="141"/>
                          <a:chExt cx="9516" cy="1837"/>
                        </a:xfrm>
                      </wpg:grpSpPr>
                      <wps:wsp>
                        <wps:cNvPr id="38151904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54108917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365824693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442" cy="1793"/>
                            <a:chOff x="5300" y="141"/>
                            <a:chExt cx="5442" cy="1793"/>
                          </a:xfrm>
                        </wpg:grpSpPr>
                        <wps:wsp>
                          <wps:cNvPr id="285072348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C570C8D" w14:textId="77777777" w:rsidR="00E948E0" w:rsidRPr="005271CF" w:rsidRDefault="00E948E0" w:rsidP="00E948E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471457143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879"/>
                              <a:ext cx="2113" cy="10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289296F" w14:textId="77777777" w:rsidR="00E948E0" w:rsidRPr="005271CF" w:rsidRDefault="00E948E0" w:rsidP="00E948E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724995231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461" y="569"/>
                              <a:ext cx="1281" cy="10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07413E" w14:textId="77777777" w:rsidR="00E948E0" w:rsidRPr="00BC63ED" w:rsidRDefault="00E948E0" w:rsidP="00E948E0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BC63ED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2566</w:t>
                                </w:r>
                              </w:p>
                              <w:p w14:paraId="285ED107" w14:textId="77777777" w:rsidR="00E948E0" w:rsidRDefault="00E948E0" w:rsidP="00E948E0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4DF357" id="กลุ่ม 9" o:spid="_x0000_s1077" style="position:absolute;left:0;text-align:left;margin-left:297.15pt;margin-top:-.15pt;width:465.7pt;height:38.6pt;z-index:251681792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Rcd9gMAANkOAAAOAAAAZHJzL2Uyb0RvYy54bWzMV9tupDgQfV9p/8HifQPm1hiFjLKZJC/Z&#10;3UiT1Ty7wVx2wWZtOnT+fss20LcZRcpEPXnoFmC7XHVO1Sn78tO2a9Ezk6oRPHPwhecgxnNRNLzK&#10;nL+f7n5LHKQGygvaCs4y54Up59PVr79cjn3KfFGLtmASgRGu0rHPnHoY+tR1VV6zjqoL0TMOg6WQ&#10;HR3gVVZuIekI1rvW9T0vdkchi16KnCkFXz/bQefK2C9Llg9/laViA2ozB3wbzL80/2v9715d0rSS&#10;tK+bfHKDvsGLjjYcNl1MfaYDRRvZnJjqmlwKJcrhIhedK8qyyZmJAaLB3lE091JsehNLlY5Vv8AE&#10;0B7h9Gaz+Z/P97L/0j9K6z08Poj8XwW4uGNfpfvj+r2yk9F6/EMUwCfdDMIEvi1lp01ASGhr8H1Z&#10;8GXbAeXwMSI4DAjQkMNYSDzfnwjIa2BJL8M+8R0EozjElpu8vp1WkwjHdilOgpUedWlqtzWuTq5p&#10;6iGX1A4u9WNwfalpzwwLSsPxKFFTZE6Q4AgTL1w5iNMOkHhoOENxoP3SDsDMG25Rzbd8QhVxcVNT&#10;XjFj8+mlh3UmTghgb4l+UUDJqyjv4CKrxOI1Y03CJLJoGYwXqGjaSzXcM9Eh/ZA5LfhtGKTPD2qw&#10;qM5TNKFc3DVtC99p2nI0Zk4cRJ5ZoETbFHpQjylZrW9aiZ4pVFrieV4y73swDTKaF8ZYzWhxOz0P&#10;tGntM/jZcm2PmeKdPJoBsdCuRfHyKLWn+jswfSbK4yjEXkLwEeXhWSmPEwJVoCuEBNEh5QHBUDy6&#10;tmbo56Kc+Xwr5ZDs3muc390B6fPG5+F8kiNNv1GqqTRxEEeJH8YkmGvTCCmKDV7HqqY1+71ULwoA&#10;gQP5mssxCsOJG7wCv0wFLKp3umyneqcLl1L+CarnJ5G38oMQurpVva/Qfq/lgOJ4rwp0O0HD9neh&#10;Fd1Khe0qi/5dSylGrQCgzRhsfUsW4esTwHdbNKBSBypp29UsCq+q5Cm8MyshjmF3XTEEG1IWbE9k&#10;UsJR4vsyaZRIS7aVomG73pou4S/9wIoWGuGokTnqvw2VDOLedDcC9BKcKKXoJjBn0HTVPm2/UtlP&#10;dTuA34/tfNQweq2lsiomMmjxDxjqWjjBgAyjkKyiuU9OkyG+nVW9lotr6OBlY4RfI2r9PLu24nCF&#10;wwh+S80umWVC0K5BS/1gmRWTxB5XkhU51GIfQ0KZzMJeZHTn3VNr6Ts/IbWiPa3/6Km18kNCIj/Q&#10;OmNOaktmmSPTx8wsEmplAmGK4qPMwn4yaRb05Lm8v9Po3yhaU5+cxeCsovVOmbXrjdNFBu5P5sIw&#10;3fX0BW3/3cza3Uiv/gcAAP//AwBQSwMEFAAGAAgAAAAhAK6C67HhAAAACQEAAA8AAABkcnMvZG93&#10;bnJldi54bWxMj0FrwkAQhe+F/odlCr3pJtpoTTMRkbYnKVQLpbcxOybB7G7Irkn8911P7ekxvMd7&#10;32TrUTei587V1iDE0wgEm8Kq2pQIX4e3yTMI58koaqxhhCs7WOf3dxmlyg7mk/u9L0UoMS4lhMr7&#10;NpXSFRVrclPbsgneyXaafDi7UqqOhlCuGzmLooXUVJuwUFHL24qL8/6iEd4HGjbz+LXfnU/b688h&#10;+fjexYz4+DBuXkB4Hv1fGG74AR3ywHS0F6OcaBCS1dM8RBEmQW5+MkuWII4Iy8UKZJ7J/x/kvwAA&#10;AP//AwBQSwECLQAUAAYACAAAACEAtoM4kv4AAADhAQAAEwAAAAAAAAAAAAAAAAAAAAAAW0NvbnRl&#10;bnRfVHlwZXNdLnhtbFBLAQItABQABgAIAAAAIQA4/SH/1gAAAJQBAAALAAAAAAAAAAAAAAAAAC8B&#10;AABfcmVscy8ucmVsc1BLAQItABQABgAIAAAAIQActRcd9gMAANkOAAAOAAAAAAAAAAAAAAAAAC4C&#10;AABkcnMvZTJvRG9jLnhtbFBLAQItABQABgAIAAAAIQCuguux4QAAAAkBAAAPAAAAAAAAAAAAAAAA&#10;AFAGAABkcnMvZG93bnJldi54bWxQSwUGAAAAAAQABADzAAAAXgcAAAAA&#10;">
                <v:line id="Line 63" o:spid="_x0000_s1078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yglywAAAOIAAAAPAAAAZHJzL2Rvd25yZXYueG1sRI9BawIx&#10;FITvhf6H8Aq9FE3WatXVKKVQEMRDrRdvj81zd9vNy5Kk6/rvjSD0OMzMN8xy3dtGdORD7VhDNlQg&#10;iAtnai41HL4/BzMQISIbbByThgsFWK8eH5aYG3fmL+r2sRQJwiFHDVWMbS5lKCqyGIauJU7eyXmL&#10;MUlfSuPxnOC2kSOl3qTFmtNChS19VFT87v+shuNu06mxw+OJdy/Z6PKz9RM51fr5qX9fgIjUx//w&#10;vb0xGl5n2SSbq/EUbpfSHZCrKwAAAP//AwBQSwECLQAUAAYACAAAACEA2+H2y+4AAACFAQAAEwAA&#10;AAAAAAAAAAAAAAAAAAAAW0NvbnRlbnRfVHlwZXNdLnhtbFBLAQItABQABgAIAAAAIQBa9CxbvwAA&#10;ABUBAAALAAAAAAAAAAAAAAAAAB8BAABfcmVscy8ucmVsc1BLAQItABQABgAIAAAAIQDQcyglywAA&#10;AOIAAAAPAAAAAAAAAAAAAAAAAAcCAABkcnMvZG93bnJldi54bWxQSwUGAAAAAAMAAwC3AAAA/wIA&#10;AAAA&#10;" strokecolor="purple" strokeweight=".5pt"/>
                <v:line id="Line 64" o:spid="_x0000_s1079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FM3ygAAAOIAAAAPAAAAZHJzL2Rvd25yZXYueG1sRI9BawIx&#10;FITvhf6H8ARvNdlirW6NIgVBEAq1RT2+bp67i5uX7Sau8d83hUKPw8x8w8yX0Taip87XjjVkIwWC&#10;uHCm5lLD58f6YQrCB2SDjWPScCMPy8X93Rxz4678Tv0ulCJB2OeooQqhzaX0RUUW/ci1xMk7uc5i&#10;SLIrpenwmuC2kY9KTaTFmtNChS29VlScdxerYdt+bfo9v2XmGC/fsV+d1OEmtR4O4uoFRKAY/sN/&#10;7Y3RMHkaZ2o6y57h91K6A3LxAwAA//8DAFBLAQItABQABgAIAAAAIQDb4fbL7gAAAIUBAAATAAAA&#10;AAAAAAAAAAAAAAAAAABbQ29udGVudF9UeXBlc10ueG1sUEsBAi0AFAAGAAgAAAAhAFr0LFu/AAAA&#10;FQEAAAsAAAAAAAAAAAAAAAAAHwEAAF9yZWxzLy5yZWxzUEsBAi0AFAAGAAgAAAAhABakUzfKAAAA&#10;4gAAAA8AAAAAAAAAAAAAAAAABwIAAGRycy9kb3ducmV2LnhtbFBLBQYAAAAAAwADALcAAAD+AgAA&#10;AAA=&#10;" strokecolor="red" strokeweight="3pt"/>
                <v:group id="Group 65" o:spid="_x0000_s1080" style="position:absolute;left:5300;top:141;width:5442;height:1793" coordorigin="5300,141" coordsize="544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py4yQAAAOMAAAAPAAAAZHJzL2Rvd25yZXYueG1sRE/NasJA&#10;EL4X+g7LFHqrm5gabOoqIrV4EKFaKL0N2TEJZmdDdk3i27uC4HG+/5ktBlOLjlpXWVYQjyIQxLnV&#10;FRcKfg/rtykI55E11pZJwYUcLObPTzPMtO35h7q9L0QIYZehgtL7JpPS5SUZdCPbEAfuaFuDPpxt&#10;IXWLfQg3tRxHUSoNVhwaSmxoVVJ+2p+Ngu8e+2USf3Xb03F1+T9Mdn/bmJR6fRmWnyA8Df4hvrs3&#10;OsxP0sl0/J5+JHD7KQAg51cAAAD//wMAUEsBAi0AFAAGAAgAAAAhANvh9svuAAAAhQEAABMAAAAA&#10;AAAAAAAAAAAAAAAAAFtDb250ZW50X1R5cGVzXS54bWxQSwECLQAUAAYACAAAACEAWvQsW78AAAAV&#10;AQAACwAAAAAAAAAAAAAAAAAfAQAAX3JlbHMvLnJlbHNQSwECLQAUAAYACAAAACEAKTacuMkAAADj&#10;AAAADwAAAAAAAAAAAAAAAAAHAgAAZHJzL2Rvd25yZXYueG1sUEsFBgAAAAADAAMAtwAAAP0CAAAA&#10;AA==&#10;">
                  <v:shape id="WordArt 66" o:spid="_x0000_s1081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Om2xwAAAOIAAAAPAAAAZHJzL2Rvd25yZXYueG1sRE/Pa8Iw&#10;FL4L+x/CG3jTxE6nq01lbAx2csypsNujebZlzUtpou3+e3MQPH58v7PNYBtxoc7XjjXMpgoEceFM&#10;zaWG/c/HZAXCB2SDjWPS8E8eNvnDKMPUuJ6/6bILpYgh7FPUUIXQplL6oiKLfupa4sidXGcxRNiV&#10;0nTYx3DbyESpZ2mx5thQYUtvFRV/u7PVcNiefo9z9VW+20Xbu0FJti9S6/Hj8LoGEWgId/HN/Wk0&#10;JKuFWiZP87g5Xop3QOZXAAAA//8DAFBLAQItABQABgAIAAAAIQDb4fbL7gAAAIUBAAATAAAAAAAA&#10;AAAAAAAAAAAAAABbQ29udGVudF9UeXBlc10ueG1sUEsBAi0AFAAGAAgAAAAhAFr0LFu/AAAAFQEA&#10;AAsAAAAAAAAAAAAAAAAAHwEAAF9yZWxzLy5yZWxzUEsBAi0AFAAGAAgAAAAhAE0A6bbHAAAA4g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0C570C8D" w14:textId="77777777" w:rsidR="00E948E0" w:rsidRPr="005271CF" w:rsidRDefault="00E948E0" w:rsidP="00E948E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82" type="#_x0000_t202" style="position:absolute;left:6982;top:879;width:211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Lb0ygAAAOMAAAAPAAAAZHJzL2Rvd25yZXYueG1sRE/BasJA&#10;EL0L/YdlCt7qrhpbm7qKKEJPltoqeBuyYxLMzobsauLfd4WCh3eYefPemzdbdLYSV2p86VjDcKBA&#10;EGfOlJxr+P3ZvExB+IBssHJMGm7kYTF/6s0wNa7lb7ruQi6iCfsUNRQh1KmUPivIoh+4mjhyJ9dY&#10;DHFscmkabKO5reRIqVdpseSYUGBNq4Ky8+5iNey3p+MhUV/52k7q1nVKsn2XWvefu+UHiEBdeBz/&#10;qz9NfD95GyaTiDHcO8UFyPkfAAAA//8DAFBLAQItABQABgAIAAAAIQDb4fbL7gAAAIUBAAATAAAA&#10;AAAAAAAAAAAAAAAAAABbQ29udGVudF9UeXBlc10ueG1sUEsBAi0AFAAGAAgAAAAhAFr0LFu/AAAA&#10;FQEAAAsAAAAAAAAAAAAAAAAAHwEAAF9yZWxzLy5yZWxzUEsBAi0AFAAGAAgAAAAhAHKAtvTKAAAA&#10;4w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0289296F" w14:textId="77777777" w:rsidR="00E948E0" w:rsidRPr="005271CF" w:rsidRDefault="00E948E0" w:rsidP="00E948E0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83" type="#_x0000_t202" style="position:absolute;left:9461;top:569;width:1281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cSoygAAAOIAAAAPAAAAZHJzL2Rvd25yZXYueG1sRI9Ba8JA&#10;FITvgv9heQVvddeorUldRZSCp5baWujtkX0mwezbkF1N+u/dQsHjMDPfMMt1b2txpdZXjjVMxgoE&#10;ce5MxYWGr8/XxwUIH5AN1o5Jwy95WK+GgyVmxnX8QddDKESEsM9QQxlCk0np85Is+rFriKN3cq3F&#10;EGVbSNNiF+G2lolST9JixXGhxIa2JeXnw8VqOL6dfr5n6r3Y2XnTuV5JtqnUevTQb15ABOrDPfzf&#10;3hsNz8ksTefJdAJ/l+IdkKsbAAAA//8DAFBLAQItABQABgAIAAAAIQDb4fbL7gAAAIUBAAATAAAA&#10;AAAAAAAAAAAAAAAAAABbQ29udGVudF9UeXBlc10ueG1sUEsBAi0AFAAGAAgAAAAhAFr0LFu/AAAA&#10;FQEAAAsAAAAAAAAAAAAAAAAAHwEAAF9yZWxzLy5yZWxzUEsBAi0AFAAGAAgAAAAhABTdxKjKAAAA&#10;4g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6307413E" w14:textId="77777777" w:rsidR="00E948E0" w:rsidRPr="00BC63ED" w:rsidRDefault="00E948E0" w:rsidP="00E948E0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BC63ED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2566</w:t>
                          </w:r>
                        </w:p>
                        <w:p w14:paraId="285ED107" w14:textId="77777777" w:rsidR="00E948E0" w:rsidRDefault="00E948E0" w:rsidP="00E948E0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B614C87" w14:textId="77777777" w:rsidR="008E4BA0" w:rsidRDefault="008E4BA0" w:rsidP="00EC5BF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31464578" w14:textId="7C900DDE" w:rsidR="00D05A7F" w:rsidRDefault="00CA2977" w:rsidP="00D05A7F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05A7F">
        <w:rPr>
          <w:rFonts w:ascii="TH SarabunIT๙" w:hAnsi="TH SarabunIT๙" w:cs="TH SarabunIT๙" w:hint="cs"/>
          <w:b/>
          <w:bCs/>
          <w:sz w:val="32"/>
          <w:szCs w:val="32"/>
          <w:cs/>
        </w:rPr>
        <w:t>.2.2 งบ</w:t>
      </w:r>
      <w:r w:rsidR="000B7930">
        <w:rPr>
          <w:rFonts w:ascii="TH SarabunIT๙" w:hAnsi="TH SarabunIT๙" w:cs="TH SarabunIT๙" w:hint="cs"/>
          <w:b/>
          <w:bCs/>
          <w:sz w:val="32"/>
          <w:szCs w:val="32"/>
          <w:cs/>
        </w:rPr>
        <w:t>ใช้</w:t>
      </w:r>
      <w:r w:rsidR="00D05A7F">
        <w:rPr>
          <w:rFonts w:ascii="TH SarabunIT๙" w:hAnsi="TH SarabunIT๙" w:cs="TH SarabunIT๙" w:hint="cs"/>
          <w:b/>
          <w:bCs/>
          <w:sz w:val="32"/>
          <w:szCs w:val="32"/>
          <w:cs/>
        </w:rPr>
        <w:t>จ่ายเงินสะสม  ปีงบประมาณ 2565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308"/>
        <w:gridCol w:w="1276"/>
        <w:gridCol w:w="1276"/>
        <w:gridCol w:w="1134"/>
        <w:gridCol w:w="1134"/>
        <w:gridCol w:w="1276"/>
        <w:gridCol w:w="1417"/>
      </w:tblGrid>
      <w:tr w:rsidR="00E948E0" w:rsidRPr="00100E40" w14:paraId="0B37EF61" w14:textId="77777777" w:rsidTr="002979AC">
        <w:tc>
          <w:tcPr>
            <w:tcW w:w="630" w:type="dxa"/>
            <w:vMerge w:val="restart"/>
          </w:tcPr>
          <w:p w14:paraId="425EE85F" w14:textId="77777777" w:rsidR="00E948E0" w:rsidRPr="00100E40" w:rsidRDefault="00E948E0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308" w:type="dxa"/>
            <w:vMerge w:val="restart"/>
          </w:tcPr>
          <w:p w14:paraId="4E054CD1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3C60D2A1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97D491F" w14:textId="77777777" w:rsidR="00E948E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  <w:p w14:paraId="066B13EA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54E7AFD4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7513E37" w14:textId="77777777" w:rsidR="00E948E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  <w:p w14:paraId="62CCBAE4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544" w:type="dxa"/>
            <w:gridSpan w:val="3"/>
          </w:tcPr>
          <w:p w14:paraId="632AA0C8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7566FE55" w14:textId="77777777" w:rsidR="00E948E0" w:rsidRPr="00100E40" w:rsidRDefault="00E948E0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948E0" w:rsidRPr="00100E40" w14:paraId="27572507" w14:textId="77777777" w:rsidTr="002979AC">
        <w:tc>
          <w:tcPr>
            <w:tcW w:w="630" w:type="dxa"/>
            <w:vMerge/>
          </w:tcPr>
          <w:p w14:paraId="7BE7104F" w14:textId="77777777" w:rsidR="00E948E0" w:rsidRPr="00100E40" w:rsidRDefault="00E948E0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8" w:type="dxa"/>
            <w:vMerge/>
          </w:tcPr>
          <w:p w14:paraId="6A69B01E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73964DD4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834C389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B3E52FC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31025CD2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4" w:type="dxa"/>
          </w:tcPr>
          <w:p w14:paraId="42AFC4DF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6C207E05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358F6BF2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5A2CEC91" w14:textId="77777777" w:rsidR="00E948E0" w:rsidRPr="00100E40" w:rsidRDefault="00E948E0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/>
          </w:tcPr>
          <w:p w14:paraId="087C65B9" w14:textId="77777777" w:rsidR="00E948E0" w:rsidRPr="00100E40" w:rsidRDefault="00E948E0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7567" w:rsidRPr="00AC37FB" w14:paraId="63040C97" w14:textId="77777777" w:rsidTr="002979AC">
        <w:tc>
          <w:tcPr>
            <w:tcW w:w="630" w:type="dxa"/>
          </w:tcPr>
          <w:p w14:paraId="19864507" w14:textId="39BDA6D5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3BB605F5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โครงการซ่อมแซมถนนลูกรัง ม.3 (สายสามแยกท่ากกเผ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ิ่ง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ผิวจราจรลูกรังปรับเกลี่ย</w:t>
            </w:r>
          </w:p>
          <w:p w14:paraId="510F53E8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แต่งกว้าง 5 เมตร ยาว 20 เมตร หนาเฉลี่ย 0.10 เมตร หรือผิวจราจรไม่น้อยกว่า</w:t>
            </w:r>
          </w:p>
          <w:p w14:paraId="4F12DDE8" w14:textId="5412C532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1,000 ตร.ม.</w:t>
            </w:r>
          </w:p>
        </w:tc>
        <w:tc>
          <w:tcPr>
            <w:tcW w:w="1276" w:type="dxa"/>
          </w:tcPr>
          <w:p w14:paraId="21D7E83F" w14:textId="6F23E7CD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276" w:type="dxa"/>
          </w:tcPr>
          <w:p w14:paraId="72F57FFE" w14:textId="6E536D1E" w:rsidR="00D87567" w:rsidRPr="00100E40" w:rsidRDefault="00035FB5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14,800</w:t>
            </w:r>
          </w:p>
        </w:tc>
        <w:tc>
          <w:tcPr>
            <w:tcW w:w="1134" w:type="dxa"/>
          </w:tcPr>
          <w:p w14:paraId="4F3C1B93" w14:textId="4F809F1B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4FFAAA3F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E62168A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4079C4C" w14:textId="77777777" w:rsidR="00D87567" w:rsidRPr="00AC37FB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87567" w:rsidRPr="00AC37FB" w14:paraId="6D50818C" w14:textId="77777777" w:rsidTr="002979AC">
        <w:tc>
          <w:tcPr>
            <w:tcW w:w="630" w:type="dxa"/>
          </w:tcPr>
          <w:p w14:paraId="344DC046" w14:textId="4BA6D367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7308" w:type="dxa"/>
          </w:tcPr>
          <w:p w14:paraId="5A08E431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โครงการซ่อมแซมถนนลูกรัง ม.3 กุดแช่กลอย-นานางลำเพียร เทียนศรี 4 เมตร</w:t>
            </w:r>
          </w:p>
          <w:p w14:paraId="25D613C0" w14:textId="22271A79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 320 เมตร หนาเฉลี่ย 0.10 เมตร หรือผิวจราจรไม่น้อยกว่า 800 ตร.ม.</w:t>
            </w:r>
          </w:p>
        </w:tc>
        <w:tc>
          <w:tcPr>
            <w:tcW w:w="1276" w:type="dxa"/>
          </w:tcPr>
          <w:p w14:paraId="20C069D2" w14:textId="512F524C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29,000</w:t>
            </w:r>
          </w:p>
        </w:tc>
        <w:tc>
          <w:tcPr>
            <w:tcW w:w="1276" w:type="dxa"/>
          </w:tcPr>
          <w:p w14:paraId="10A85231" w14:textId="7E55E5CD" w:rsidR="00D87567" w:rsidRPr="00100E40" w:rsidRDefault="00035FB5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28,800</w:t>
            </w:r>
          </w:p>
        </w:tc>
        <w:tc>
          <w:tcPr>
            <w:tcW w:w="1134" w:type="dxa"/>
          </w:tcPr>
          <w:p w14:paraId="2465DE6B" w14:textId="1F750C3F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731286AF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C5E348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AD16CD" w14:textId="77777777" w:rsidR="00D87567" w:rsidRPr="00AC37FB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87567" w:rsidRPr="00AC37FB" w14:paraId="0D306622" w14:textId="77777777" w:rsidTr="002979AC">
        <w:tc>
          <w:tcPr>
            <w:tcW w:w="630" w:type="dxa"/>
          </w:tcPr>
          <w:p w14:paraId="44C608E5" w14:textId="4024CEE3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308" w:type="dxa"/>
          </w:tcPr>
          <w:p w14:paraId="5F21BA99" w14:textId="226464A9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564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ก่อสร้างรางระบาย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</w:t>
            </w:r>
            <w:r w:rsidR="00564D1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แบบปิด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ม.3  ขนาดกว้าง 0.50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x0.50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  <w:p w14:paraId="2C005B25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ขนาดบ่อ 0.8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0x1.00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 จำนวน 100  บ่อ</w:t>
            </w:r>
          </w:p>
          <w:p w14:paraId="24B572EF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-บ้านนายทองใส ชมภูพื้น-บ้านนางดอกไม้ พื้นผา (2 ข้าง)</w:t>
            </w:r>
          </w:p>
          <w:p w14:paraId="60070228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-บ้านนางบุญช่วย ชาวชอบ -บ้านนายหนูจร ศรีเสริม ( 2 ข้าง)</w:t>
            </w:r>
          </w:p>
          <w:p w14:paraId="07EA8F60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-บ้านนางคำไถ่ ศรีสุธรรม -บ้านนางเพชรสมัย มุ่งหมาย ( 2 ข้าง )</w:t>
            </w:r>
          </w:p>
          <w:p w14:paraId="7C502370" w14:textId="4C8B1D5B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-บ้านนายคำตา  สร้อยสิงห์-บ้านน.ส.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สุภีร์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สิงห์สาย (2ข้าง)</w:t>
            </w:r>
          </w:p>
        </w:tc>
        <w:tc>
          <w:tcPr>
            <w:tcW w:w="1276" w:type="dxa"/>
          </w:tcPr>
          <w:p w14:paraId="296C6F42" w14:textId="0FF210D7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386,000</w:t>
            </w:r>
          </w:p>
        </w:tc>
        <w:tc>
          <w:tcPr>
            <w:tcW w:w="1276" w:type="dxa"/>
          </w:tcPr>
          <w:p w14:paraId="3FF4FC49" w14:textId="3E9E6AE0" w:rsidR="00D87567" w:rsidRPr="00100E40" w:rsidRDefault="00035FB5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381,000</w:t>
            </w:r>
          </w:p>
        </w:tc>
        <w:tc>
          <w:tcPr>
            <w:tcW w:w="1134" w:type="dxa"/>
          </w:tcPr>
          <w:p w14:paraId="347F5709" w14:textId="547CC758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143AB7EF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AF0020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A49D38" w14:textId="77777777" w:rsidR="00D87567" w:rsidRPr="00AC37FB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D87567" w:rsidRPr="00AC37FB" w14:paraId="7F694BA2" w14:textId="77777777" w:rsidTr="002979AC">
        <w:tc>
          <w:tcPr>
            <w:tcW w:w="630" w:type="dxa"/>
          </w:tcPr>
          <w:p w14:paraId="046ECDFF" w14:textId="74A221A7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308" w:type="dxa"/>
          </w:tcPr>
          <w:p w14:paraId="0AF1EC7F" w14:textId="7F912551" w:rsidR="00D87567" w:rsidRDefault="00564D1E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</w:t>
            </w:r>
            <w:r w:rsidR="00D875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ก่อสร้างรางระบายน้ำแบบปิด ม.4 ขนาดกว้าง 0.50</w:t>
            </w:r>
            <w:r w:rsidR="00D87567">
              <w:rPr>
                <w:rFonts w:ascii="TH SarabunIT๙" w:hAnsi="TH SarabunIT๙" w:cs="TH SarabunIT๙"/>
                <w:sz w:val="32"/>
                <w:szCs w:val="32"/>
              </w:rPr>
              <w:t xml:space="preserve">x0.50 </w:t>
            </w:r>
            <w:r w:rsidR="00D8756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เมตร</w:t>
            </w:r>
          </w:p>
          <w:p w14:paraId="7E0A7C1B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ขนาดบ่อ 0.8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0x1.00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เมตร จำนวน 100  บ่อ  จำนวน  4 ช่วง </w:t>
            </w:r>
          </w:p>
          <w:p w14:paraId="73480BF2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-บ้านนายเดชฤทธิ์ ชาวชอบ -บ้านนางแปลง  สิงห์สาย </w:t>
            </w:r>
          </w:p>
          <w:p w14:paraId="2DFF31BC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-บ้านนายชาลี  ศรีเสริม -บ้านนายณรงค์ศักดิ์ สีส่วน</w:t>
            </w:r>
          </w:p>
          <w:p w14:paraId="3223C5A6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-บ้านางทองม้วน ชาวชอบ - บ้านนายไสว  ทางทอง</w:t>
            </w:r>
          </w:p>
          <w:p w14:paraId="29E1691C" w14:textId="21624EAB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-บ้านนางดวงใจ  ศรีเสริม-บ้านนายก้าน สมบูรณ์</w:t>
            </w:r>
          </w:p>
        </w:tc>
        <w:tc>
          <w:tcPr>
            <w:tcW w:w="1276" w:type="dxa"/>
          </w:tcPr>
          <w:p w14:paraId="478A16DC" w14:textId="5370B609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287,000</w:t>
            </w:r>
          </w:p>
        </w:tc>
        <w:tc>
          <w:tcPr>
            <w:tcW w:w="1276" w:type="dxa"/>
          </w:tcPr>
          <w:p w14:paraId="179BDEE6" w14:textId="5334F0D3" w:rsidR="00D87567" w:rsidRPr="00100E40" w:rsidRDefault="00035FB5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282,000</w:t>
            </w:r>
          </w:p>
        </w:tc>
        <w:tc>
          <w:tcPr>
            <w:tcW w:w="1134" w:type="dxa"/>
          </w:tcPr>
          <w:p w14:paraId="51C2E363" w14:textId="268D70D4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3C9A31E5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278EB5F" w14:textId="77777777" w:rsidR="00D87567" w:rsidRPr="00100E40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EA526E" w14:textId="77777777" w:rsidR="00D87567" w:rsidRPr="00AC37FB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07B40DE7" w14:textId="7944E6A6" w:rsidR="00D87567" w:rsidRPr="00BC63ED" w:rsidRDefault="00C82529" w:rsidP="00D87567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D8756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</w:t>
      </w:r>
      <w:r w:rsidR="00D87567" w:rsidRPr="00BC63ED">
        <w:rPr>
          <w:rFonts w:ascii="TH SarabunIT๙" w:hAnsi="TH SarabunIT๙" w:cs="TH SarabunIT๙"/>
          <w:sz w:val="32"/>
          <w:szCs w:val="32"/>
          <w:cs/>
        </w:rPr>
        <w:t xml:space="preserve">|| </w:t>
      </w:r>
      <w:r w:rsidR="005264C1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133448F1" w14:textId="5D97993D" w:rsidR="00C82529" w:rsidRDefault="00035FB5" w:rsidP="00C82529">
      <w:pPr>
        <w:pStyle w:val="a8"/>
        <w:ind w:left="-720" w:right="-694" w:firstLine="2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C388DA6" wp14:editId="1BDEB206">
                <wp:simplePos x="0" y="0"/>
                <wp:positionH relativeFrom="margin">
                  <wp:posOffset>3805555</wp:posOffset>
                </wp:positionH>
                <wp:positionV relativeFrom="paragraph">
                  <wp:posOffset>252095</wp:posOffset>
                </wp:positionV>
                <wp:extent cx="5914390" cy="490220"/>
                <wp:effectExtent l="0" t="0" r="29210" b="24130"/>
                <wp:wrapNone/>
                <wp:docPr id="1377132735" name="กลุ่ม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490220"/>
                          <a:chOff x="1292" y="141"/>
                          <a:chExt cx="9516" cy="1837"/>
                        </a:xfrm>
                      </wpg:grpSpPr>
                      <wps:wsp>
                        <wps:cNvPr id="26319275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97522526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707534646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442" cy="1793"/>
                            <a:chOff x="5300" y="141"/>
                            <a:chExt cx="5442" cy="1793"/>
                          </a:xfrm>
                        </wpg:grpSpPr>
                        <wps:wsp>
                          <wps:cNvPr id="1748792622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525E45" w14:textId="77777777" w:rsidR="00C82529" w:rsidRPr="005271CF" w:rsidRDefault="00C82529" w:rsidP="00C8252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243925646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054"/>
                              <a:ext cx="2113" cy="8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4077CE0" w14:textId="77777777" w:rsidR="00C82529" w:rsidRPr="005271CF" w:rsidRDefault="00C82529" w:rsidP="00C8252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686924527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461" y="569"/>
                              <a:ext cx="1281" cy="10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907003" w14:textId="77777777" w:rsidR="00C82529" w:rsidRPr="00BC63ED" w:rsidRDefault="00C82529" w:rsidP="00C8252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BC63ED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2566</w:t>
                                </w:r>
                              </w:p>
                              <w:p w14:paraId="2125F789" w14:textId="77777777" w:rsidR="00C82529" w:rsidRDefault="00C82529" w:rsidP="00C82529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388DA6" id="_x0000_s1084" style="position:absolute;left:0;text-align:left;margin-left:299.65pt;margin-top:19.85pt;width:465.7pt;height:38.6pt;z-index:251683840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hEl7wMAANsOAAAOAAAAZHJzL2Uyb0RvYy54bWzUV01v3DYQvRfofyB0ryVS34LXgevYvrit&#10;gbjImStRWrUSqZJaa/3vM/yQdtfbwIATOM5FkERyOPPezBvy/MOu79Ajk6oVfOXhs8BDjJeianmz&#10;8v5+uPkt85AaKa9oJzhbeU9MeR8ufv3lfBoKRsRGdBWTCIxwVUzDytuM41D4vio3rKfqTAyMw2At&#10;ZE9H+JSNX0k6gfW+80kQJP4kZDVIUTKl4O9HO+hdGPt1zcrxr7pWbETdygPfRvOU5rnWT//inBaN&#10;pMOmLZ0b9BVe9LTlsOli6iMdKdrK9sRU35ZSKFGPZ6XofVHXbclMDBANDp5FcyvFdjCxNMXUDAtM&#10;AO0znF5ttvzz8VYOn4Z7ab2H1ztR/qsAF38amuJwXH83djJaT3+ICvik21GYwHe17LUJCAntDL5P&#10;C75sN6ISfsY5jsIcaChhLMoDQhwB5QZY0sswyYmHYBRH2HJTbq7d6jzGiV2KszDVoz4t7LbGVeea&#10;ph5ySe3hUt8G16cNHZhhQWk47iVqq5VHkhDnJI0hGk57QOKu5QwlofZLOwAzr7hFtdxxhyri4mpD&#10;ecOMzYenAdaZOCGAgyX6QwElL6K8hytPM4vXjHUeZbFFy2C8QEWLQarxloke6ZeV14HfhkH6eKdG&#10;i+o8RRPKxU3bdfCfFh1H08pLQghafyrRtZUeNB+yWV91Ej1SqLQsCIJs3vdoGmQ0r4yxDaPVtXsf&#10;advZd/Cz49oeM8XrPJoBsdCuRfV0L7Wn+j8w/VaU52lMSEwgCw8pj96U8iTLYX9dIXkYH1Me5hiK&#10;R9fWDP1clDOfr6U8zHDwEuc3N0D6vPHbcO7kSNNvlMqVJk6DNA6jJFqIMkKKEoPXc1XTmv29VC8O&#10;AYEj+ZrLMY4ixw1OcyMStFhU73TZXvVOFy6l/ANUD6dRluYkIRCMrYHP0H8v5YiS5KAMdD9B4+53&#10;oSXdaoVtK4sAXkopJi0BIM4YbP2fLsLfB8DvumpBpo5k0varWRVelMlTfGdaIpzA7rpkcmxYWcA9&#10;0UkJZ4mv66SRIq3ZVovG3Xrn2sQMi1UtNMFZY+Wp/7ZUMoh7218JEExwopaid2DOoOmyfdh9pnJw&#10;hTuC3/fdfNYwgq21sqkcGbT6Bwz1HRxhQIdRBII1N0o3GeLbW9VrubiEFl63Rvk1otbPNxdXTOBo&#10;QOKDol0yy4SgXYOe+s4yK8kzd14JYtMHoHG54wrBkFEmtbKlFX5Fj1+ZWgsuPyC14gOxf/eplWRJ&#10;TqKYpCeiZQ5N7zO18khLEyhTnOTHfR6TzIkWdOW5vr9vai24/Lypte+O7ioDNyhzZXC3PX1FO/w2&#10;s/Z30osvAAAA//8DAFBLAwQUAAYACAAAACEAWt67ouAAAAALAQAADwAAAGRycy9kb3ducmV2Lnht&#10;bEyPwUrDQBCG74LvsIzgzW5iSDUxm1KKeiqCrSDettlpEpqdDdltkr6905Pe/mE+/vmmWM22EyMO&#10;vnWkIF5EIJAqZ1qqFXzt3x6eQfigyejOESq4oIdVeXtT6Ny4iT5x3IVacAn5XCtoQuhzKX3VoNV+&#10;4Xok3h3dYHXgcailGfTE5baTj1G0lFa3xBca3eOmweq0O1sF75Oe1kn8Om5Px83lZ59+fG9jVOr+&#10;bl6/gAg4hz8YrvqsDiU7HdyZjBedgjTLEkYVJNkTiCuQJhGnA6d4mYEsC/n/h/IXAAD//wMAUEsB&#10;Ai0AFAAGAAgAAAAhALaDOJL+AAAA4QEAABMAAAAAAAAAAAAAAAAAAAAAAFtDb250ZW50X1R5cGVz&#10;XS54bWxQSwECLQAUAAYACAAAACEAOP0h/9YAAACUAQAACwAAAAAAAAAAAAAAAAAvAQAAX3JlbHMv&#10;LnJlbHNQSwECLQAUAAYACAAAACEA0JYRJe8DAADbDgAADgAAAAAAAAAAAAAAAAAuAgAAZHJzL2Uy&#10;b0RvYy54bWxQSwECLQAUAAYACAAAACEAWt67ouAAAAALAQAADwAAAAAAAAAAAAAAAABJBgAAZHJz&#10;L2Rvd25yZXYueG1sUEsFBgAAAAAEAAQA8wAAAFYHAAAAAA==&#10;">
                <v:line id="Line 63" o:spid="_x0000_s1085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crDyQAAAOIAAAAPAAAAZHJzL2Rvd25yZXYueG1sRI/LasJA&#10;FIb3Qt9hOIVuRCeJtzZ1lFIQBHGhduPukDkm0cyZMDON8e07i4LLn//Gt1z3phEdOV9bVpCOExDE&#10;hdU1lwp+TpvROwgfkDU2lknBgzysVy+DJeba3vlA3TGUIo6wz1FBFUKbS+mLigz6sW2Jo3exzmCI&#10;0pVSO7zHcdPILEnm0mDN8aHClr4rKm7HX6PgvN92ydTi+cL7YZo9rjs3kwul3l77r08QgfrwDP+3&#10;t1pBNp+kH9liFiEiUsQBufoDAAD//wMAUEsBAi0AFAAGAAgAAAAhANvh9svuAAAAhQEAABMAAAAA&#10;AAAAAAAAAAAAAAAAAFtDb250ZW50X1R5cGVzXS54bWxQSwECLQAUAAYACAAAACEAWvQsW78AAAAV&#10;AQAACwAAAAAAAAAAAAAAAAAfAQAAX3JlbHMvLnJlbHNQSwECLQAUAAYACAAAACEAN7HKw8kAAADi&#10;AAAADwAAAAAAAAAAAAAAAAAHAgAAZHJzL2Rvd25yZXYueG1sUEsFBgAAAAADAAMAtwAAAP0CAAAA&#10;AA==&#10;" strokecolor="purple" strokeweight=".5pt"/>
                <v:line id="Line 64" o:spid="_x0000_s1086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MzsygAAAOIAAAAPAAAAZHJzL2Rvd25yZXYueG1sRI/dagIx&#10;FITvhb5DOIXe1awBbbs1ihQKgiD4Q+vlcXPcXbo52W7iGt/eFApeDjPzDTOdR9uInjpfO9YwGmYg&#10;iAtnai417Hefz68gfEA22DgmDVfyMJ89DKaYG3fhDfXbUIoEYZ+jhiqENpfSFxVZ9EPXEifv5DqL&#10;IcmulKbDS4LbRqosm0iLNaeFClv6qKj42Z6thlV7XPZfvB6ZQzz/xn5xyr6vUuunx7h4BxEohnv4&#10;v700GtTby1ipsZrA36V0B+TsBgAA//8DAFBLAQItABQABgAIAAAAIQDb4fbL7gAAAIUBAAATAAAA&#10;AAAAAAAAAAAAAAAAAABbQ29udGVudF9UeXBlc10ueG1sUEsBAi0AFAAGAAgAAAAhAFr0LFu/AAAA&#10;FQEAAAsAAAAAAAAAAAAAAAAAHwEAAF9yZWxzLy5yZWxzUEsBAi0AFAAGAAgAAAAhAHxMzOzKAAAA&#10;4gAAAA8AAAAAAAAAAAAAAAAABwIAAGRycy9kb3ducmV2LnhtbFBLBQYAAAAAAwADALcAAAD+AgAA&#10;AAA=&#10;" strokecolor="red" strokeweight="3pt"/>
                <v:group id="Group 65" o:spid="_x0000_s1087" style="position:absolute;left:5300;top:141;width:5442;height:1793" coordorigin="5300,141" coordsize="544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CANyQAAAOMAAAAPAAAAZHJzL2Rvd25yZXYueG1sRE9La8JA&#10;EL4L/Q/LFHrTTapGSV1FpEoPUvAB0tuQHZNgdjZkt0n8911B6HG+9yxWvalES40rLSuIRxEI4szq&#10;knMF59N2OAfhPLLGyjIpuJOD1fJlsMBU244P1B59LkIIuxQVFN7XqZQuK8igG9maOHBX2xj04Wxy&#10;qRvsQrip5HsUJdJgyaGhwJo2BWW3469RsOuwW4/jz3Z/u27uP6fp92Ufk1Jvr/36A4Sn3v+Ln+4v&#10;HebPotl0PEkmCTx+CgDI5R8AAAD//wMAUEsBAi0AFAAGAAgAAAAhANvh9svuAAAAhQEAABMAAAAA&#10;AAAAAAAAAAAAAAAAAFtDb250ZW50X1R5cGVzXS54bWxQSwECLQAUAAYACAAAACEAWvQsW78AAAAV&#10;AQAACwAAAAAAAAAAAAAAAAAfAQAAX3JlbHMvLnJlbHNQSwECLQAUAAYACAAAACEADZggDckAAADj&#10;AAAADwAAAAAAAAAAAAAAAAAHAgAAZHJzL2Rvd25yZXYueG1sUEsFBgAAAAADAAMAtwAAAP0CAAAA&#10;AA==&#10;">
                  <v:shape id="WordArt 66" o:spid="_x0000_s1088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PiZxwAAAOMAAAAPAAAAZHJzL2Rvd25yZXYueG1sRE9LawIx&#10;EL4L/ocwQm+auFgf240ilkJPLVVb6G3YzD5wM1k2qbv+e1Mo9Djfe7LdYBtxpc7XjjXMZwoEce5M&#10;zaWG8+llugbhA7LBxjFpuJGH3XY8yjA1rucPuh5DKWII+xQ1VCG0qZQ+r8iin7mWOHKF6yyGeHal&#10;NB32Mdw2MlFqKS3WHBsqbOlQUX45/lgNn2/F99dCvZfP9rHt3aAk243U+mEy7J9ABBrCv/jP/Wri&#10;/NVivdokyySB358iAHJ7BwAA//8DAFBLAQItABQABgAIAAAAIQDb4fbL7gAAAIUBAAATAAAAAAAA&#10;AAAAAAAAAAAAAABbQ29udGVudF9UeXBlc10ueG1sUEsBAi0AFAAGAAgAAAAhAFr0LFu/AAAAFQEA&#10;AAsAAAAAAAAAAAAAAAAAHwEAAF9yZWxzLy5yZWxzUEsBAi0AFAAGAAgAAAAhAElc+Jn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37525E45" w14:textId="77777777" w:rsidR="00C82529" w:rsidRPr="005271CF" w:rsidRDefault="00C82529" w:rsidP="00C8252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89" type="#_x0000_t202" style="position:absolute;left:6982;top:1054;width:2113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7hsxwAAAOMAAAAPAAAAZHJzL2Rvd25yZXYueG1sRE9fa8Iw&#10;EH8f+B3CCXubybpaZjXK2BjsyaFOwbejOduy5lKazNZvb4SBj/f7f4vVYBtxps7XjjU8TxQI4sKZ&#10;mksNP7vPp1cQPiAbbByThgt5WC1HDwvMjet5Q+dtKEUMYZ+jhiqENpfSFxVZ9BPXEkfu5DqLIZ5d&#10;KU2HfQy3jUyUyqTFmmNDhS29V1T8bv+shv36dDyk6rv8sNO2d4OSbGdS68fx8DYHEWgId/G/+8vE&#10;+Un6MkumWZrB7acIgFxeAQAA//8DAFBLAQItABQABgAIAAAAIQDb4fbL7gAAAIUBAAATAAAAAAAA&#10;AAAAAAAAAAAAAABbQ29udGVudF9UeXBlc10ueG1sUEsBAi0AFAAGAAgAAAAhAFr0LFu/AAAAFQEA&#10;AAsAAAAAAAAAAAAAAAAAHwEAAF9yZWxzLy5yZWxzUEsBAi0AFAAGAAgAAAAhAKvHuGz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44077CE0" w14:textId="77777777" w:rsidR="00C82529" w:rsidRPr="005271CF" w:rsidRDefault="00C82529" w:rsidP="00C8252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90" type="#_x0000_t202" style="position:absolute;left:9461;top:569;width:1281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LzYxwAAAOMAAAAPAAAAZHJzL2Rvd25yZXYueG1sRE9La8JA&#10;EL4X/A/LCL3prkFTja4ilkJPLfUF3obsmASzsyG7Nem/7xaEHud7z2rT21rcqfWVYw2TsQJBnDtT&#10;caHheHgbzUH4gGywdkwafsjDZj14WmFmXMdfdN+HQsQQ9hlqKENoMil9XpJFP3YNceSurrUY4tkW&#10;0rTYxXBby0SpVFqsODaU2NCupPy2/7YaTh/Xy3mqPotXO2s61yvJdiG1fh722yWIQH34Fz/c7ybO&#10;T+fpIpnOkhf4+ykCINe/AAAA//8DAFBLAQItABQABgAIAAAAIQDb4fbL7gAAAIUBAAATAAAAAAAA&#10;AAAAAAAAAAAAAABbQ29udGVudF9UeXBlc10ueG1sUEsBAi0AFAAGAAgAAAAhAFr0LFu/AAAAFQEA&#10;AAsAAAAAAAAAAAAAAAAAHwEAAF9yZWxzLy5yZWxzUEsBAi0AFAAGAAgAAAAhAPMwvNj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55907003" w14:textId="77777777" w:rsidR="00C82529" w:rsidRPr="00BC63ED" w:rsidRDefault="00C82529" w:rsidP="00C82529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BC63ED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2566</w:t>
                          </w:r>
                        </w:p>
                        <w:p w14:paraId="2125F789" w14:textId="77777777" w:rsidR="00C82529" w:rsidRDefault="00C82529" w:rsidP="00C82529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C82529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</w:t>
      </w:r>
    </w:p>
    <w:p w14:paraId="59AED46C" w14:textId="175972D8" w:rsidR="008E4BA0" w:rsidRDefault="008E4BA0" w:rsidP="00EC5BF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6D1EFF0C" w14:textId="77777777" w:rsidR="008E4BA0" w:rsidRDefault="008E4BA0" w:rsidP="00EC5BF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308"/>
        <w:gridCol w:w="1326"/>
        <w:gridCol w:w="1326"/>
        <w:gridCol w:w="1134"/>
        <w:gridCol w:w="1134"/>
        <w:gridCol w:w="1276"/>
        <w:gridCol w:w="1417"/>
      </w:tblGrid>
      <w:tr w:rsidR="00C82529" w:rsidRPr="00100E40" w14:paraId="514C3F30" w14:textId="77777777" w:rsidTr="002979AC">
        <w:tc>
          <w:tcPr>
            <w:tcW w:w="630" w:type="dxa"/>
            <w:vMerge w:val="restart"/>
          </w:tcPr>
          <w:p w14:paraId="712C37D6" w14:textId="77777777" w:rsidR="00C82529" w:rsidRPr="00100E40" w:rsidRDefault="00C82529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308" w:type="dxa"/>
            <w:vMerge w:val="restart"/>
          </w:tcPr>
          <w:p w14:paraId="4866F5A4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30EA79CF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2E4FBCE3" w14:textId="77777777" w:rsidR="00C82529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  <w:p w14:paraId="440E1D44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6C859A82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C856124" w14:textId="77777777" w:rsidR="00C82529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  <w:p w14:paraId="03EC7BEC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544" w:type="dxa"/>
            <w:gridSpan w:val="3"/>
          </w:tcPr>
          <w:p w14:paraId="225AB80C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0D535764" w14:textId="77777777" w:rsidR="00C82529" w:rsidRPr="00100E40" w:rsidRDefault="00C82529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82529" w:rsidRPr="00100E40" w14:paraId="17899C5C" w14:textId="77777777" w:rsidTr="002979AC">
        <w:tc>
          <w:tcPr>
            <w:tcW w:w="630" w:type="dxa"/>
            <w:vMerge/>
          </w:tcPr>
          <w:p w14:paraId="7521068D" w14:textId="77777777" w:rsidR="00C82529" w:rsidRPr="00100E40" w:rsidRDefault="00C82529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8" w:type="dxa"/>
            <w:vMerge/>
          </w:tcPr>
          <w:p w14:paraId="0F054191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7B11258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F199C6D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492CEFF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1F1BFED4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4" w:type="dxa"/>
          </w:tcPr>
          <w:p w14:paraId="100BDDF7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324F0321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1C37DDE2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2647F93A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/>
          </w:tcPr>
          <w:p w14:paraId="3230DC8B" w14:textId="77777777" w:rsidR="00C82529" w:rsidRPr="00100E40" w:rsidRDefault="00C82529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2529" w:rsidRPr="00AC37FB" w14:paraId="2ABDBA41" w14:textId="77777777" w:rsidTr="002979AC">
        <w:tc>
          <w:tcPr>
            <w:tcW w:w="630" w:type="dxa"/>
          </w:tcPr>
          <w:p w14:paraId="1540436D" w14:textId="63220BD4" w:rsidR="00C82529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7308" w:type="dxa"/>
          </w:tcPr>
          <w:p w14:paraId="27B57B61" w14:textId="77777777" w:rsidR="00C82529" w:rsidRDefault="00C82529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โครงการก่อสร้างรางระบายน้ำ ม.6 (จากบ้านนางรำไพ  หมื่นสุข -บ้านนายกอง  </w:t>
            </w:r>
          </w:p>
          <w:p w14:paraId="7503DAD0" w14:textId="77777777" w:rsidR="000F7504" w:rsidRDefault="00C82529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พิมพ์พันธ์ ( จำนวน 2 ข้าง) ปริมาณงานขนาดกว้าง 0.30 เมตร ลึก 0.50 เมตร </w:t>
            </w:r>
          </w:p>
          <w:p w14:paraId="6D7A9FDF" w14:textId="4744756D" w:rsidR="00C82529" w:rsidRPr="00100E40" w:rsidRDefault="00C82529" w:rsidP="000F7504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ยาว</w:t>
            </w:r>
            <w:r w:rsidR="000F75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รว148.40 เมตร</w:t>
            </w:r>
          </w:p>
        </w:tc>
        <w:tc>
          <w:tcPr>
            <w:tcW w:w="1276" w:type="dxa"/>
          </w:tcPr>
          <w:p w14:paraId="14540D19" w14:textId="1F6CB2EA" w:rsidR="00C82529" w:rsidRPr="00100E40" w:rsidRDefault="000F7504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386,000</w:t>
            </w:r>
          </w:p>
        </w:tc>
        <w:tc>
          <w:tcPr>
            <w:tcW w:w="1276" w:type="dxa"/>
          </w:tcPr>
          <w:p w14:paraId="77873EE3" w14:textId="6146CEBF" w:rsidR="00C82529" w:rsidRPr="00100E40" w:rsidRDefault="00035FB5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385,000</w:t>
            </w:r>
          </w:p>
        </w:tc>
        <w:tc>
          <w:tcPr>
            <w:tcW w:w="1134" w:type="dxa"/>
          </w:tcPr>
          <w:p w14:paraId="1A847D42" w14:textId="3648EBDE" w:rsidR="00C82529" w:rsidRPr="00100E40" w:rsidRDefault="00D87567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67C60AF1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9EA1B5" w14:textId="77777777" w:rsidR="00C82529" w:rsidRPr="00100E40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7AE74A5" w14:textId="4B5FD3B0" w:rsidR="00C82529" w:rsidRPr="00AC37FB" w:rsidRDefault="00C82529" w:rsidP="002979A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0F7504" w:rsidRPr="00AC37FB" w14:paraId="63FE0E13" w14:textId="77777777" w:rsidTr="006E5FAB">
        <w:tc>
          <w:tcPr>
            <w:tcW w:w="7938" w:type="dxa"/>
            <w:gridSpan w:val="2"/>
          </w:tcPr>
          <w:p w14:paraId="36C13A33" w14:textId="24B36A04" w:rsidR="000F7504" w:rsidRPr="00100E40" w:rsidRDefault="000F7504" w:rsidP="000F7504">
            <w:pPr>
              <w:spacing w:after="0"/>
              <w:ind w:right="-5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2DE27911" w14:textId="7797F920" w:rsidR="000F7504" w:rsidRPr="00100E40" w:rsidRDefault="00035FB5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1,103,000</w:t>
            </w:r>
          </w:p>
        </w:tc>
        <w:tc>
          <w:tcPr>
            <w:tcW w:w="1276" w:type="dxa"/>
          </w:tcPr>
          <w:p w14:paraId="644B4B81" w14:textId="1665112E" w:rsidR="000F7504" w:rsidRPr="00100E40" w:rsidRDefault="00035FB5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1,091,600</w:t>
            </w:r>
          </w:p>
        </w:tc>
        <w:tc>
          <w:tcPr>
            <w:tcW w:w="1134" w:type="dxa"/>
          </w:tcPr>
          <w:p w14:paraId="379C74E5" w14:textId="77777777" w:rsidR="000F7504" w:rsidRPr="00100E40" w:rsidRDefault="000F7504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83D57A7" w14:textId="77777777" w:rsidR="000F7504" w:rsidRPr="00100E40" w:rsidRDefault="000F7504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45848B5" w14:textId="77777777" w:rsidR="000F7504" w:rsidRPr="00100E40" w:rsidRDefault="000F7504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EA1395" w14:textId="77777777" w:rsidR="000F7504" w:rsidRDefault="000F7504" w:rsidP="002979A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74B53E84" w14:textId="77777777" w:rsidR="00035FB5" w:rsidRDefault="00035FB5" w:rsidP="00D05A7F">
      <w:pPr>
        <w:spacing w:after="0"/>
        <w:ind w:left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6632C8CD" w14:textId="55783F00" w:rsidR="00D05A7F" w:rsidRDefault="00CA2977" w:rsidP="00D05A7F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D05A7F" w:rsidRPr="00D05A7F">
        <w:rPr>
          <w:rFonts w:ascii="TH SarabunIT๙" w:hAnsi="TH SarabunIT๙" w:cs="TH SarabunIT๙"/>
          <w:b/>
          <w:bCs/>
          <w:sz w:val="32"/>
          <w:szCs w:val="32"/>
          <w:cs/>
        </w:rPr>
        <w:t>.2.3 งบประมาณ</w:t>
      </w:r>
      <w:r w:rsidR="00D05A7F">
        <w:rPr>
          <w:rFonts w:ascii="TH SarabunPSK" w:hAnsi="TH SarabunPSK" w:cs="TH SarabunPSK" w:hint="cs"/>
          <w:b/>
          <w:bCs/>
          <w:sz w:val="32"/>
          <w:szCs w:val="32"/>
          <w:cs/>
        </w:rPr>
        <w:t>เงินเหลือจ่าย</w:t>
      </w:r>
    </w:p>
    <w:p w14:paraId="02B734A3" w14:textId="77777777" w:rsidR="00035FB5" w:rsidRDefault="00035FB5" w:rsidP="00D05A7F">
      <w:pPr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308"/>
        <w:gridCol w:w="1276"/>
        <w:gridCol w:w="1276"/>
        <w:gridCol w:w="1134"/>
        <w:gridCol w:w="1134"/>
        <w:gridCol w:w="1276"/>
        <w:gridCol w:w="1417"/>
      </w:tblGrid>
      <w:tr w:rsidR="00D05A7F" w:rsidRPr="00100E40" w14:paraId="553FA532" w14:textId="77777777" w:rsidTr="002979AC">
        <w:tc>
          <w:tcPr>
            <w:tcW w:w="630" w:type="dxa"/>
            <w:vMerge w:val="restart"/>
          </w:tcPr>
          <w:p w14:paraId="2ED897C9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308" w:type="dxa"/>
            <w:vMerge w:val="restart"/>
          </w:tcPr>
          <w:p w14:paraId="4643D2F6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3300F226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65659EC" w14:textId="77777777" w:rsidR="00D05A7F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  <w:p w14:paraId="79C47C76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01E7B0E2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07984E0" w14:textId="77777777" w:rsidR="00D05A7F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  <w:p w14:paraId="40EB56C0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544" w:type="dxa"/>
            <w:gridSpan w:val="3"/>
          </w:tcPr>
          <w:p w14:paraId="1F6BD845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0754A4B7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05A7F" w:rsidRPr="00100E40" w14:paraId="640BBC21" w14:textId="77777777" w:rsidTr="002979AC">
        <w:tc>
          <w:tcPr>
            <w:tcW w:w="630" w:type="dxa"/>
            <w:vMerge/>
          </w:tcPr>
          <w:p w14:paraId="05B14928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8" w:type="dxa"/>
            <w:vMerge/>
          </w:tcPr>
          <w:p w14:paraId="7D503CC6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0A386F72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3218111A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054DE1F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32DA36A3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4" w:type="dxa"/>
          </w:tcPr>
          <w:p w14:paraId="786EC9DA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4D42AAB4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119B94A2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18A1CB25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/>
          </w:tcPr>
          <w:p w14:paraId="11FAF813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5A7F" w14:paraId="557D5CB8" w14:textId="77777777" w:rsidTr="002979AC">
        <w:tc>
          <w:tcPr>
            <w:tcW w:w="630" w:type="dxa"/>
          </w:tcPr>
          <w:p w14:paraId="1B917F4C" w14:textId="67F16045" w:rsidR="00D05A7F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37CD4CD1" w14:textId="77777777" w:rsidR="00D05A7F" w:rsidRDefault="00D05A7F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โครงการก่อสร้างถนนคอนกรีตภายใน อบต. ขนาดกว้าง 4 เมตร ยาว 214 เมตร</w:t>
            </w:r>
          </w:p>
          <w:p w14:paraId="5A08CF55" w14:textId="77777777" w:rsidR="00D05A7F" w:rsidRPr="00100E40" w:rsidRDefault="00D05A7F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หนา 0.15 เมตร หรือมีปริมาณพื้นที่ ไม่น้อยกว่า 856 ตารางเมตร</w:t>
            </w:r>
          </w:p>
        </w:tc>
        <w:tc>
          <w:tcPr>
            <w:tcW w:w="1276" w:type="dxa"/>
          </w:tcPr>
          <w:p w14:paraId="1F06CED1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634,400</w:t>
            </w:r>
          </w:p>
        </w:tc>
        <w:tc>
          <w:tcPr>
            <w:tcW w:w="1276" w:type="dxa"/>
          </w:tcPr>
          <w:p w14:paraId="6338E0B8" w14:textId="53CF87ED" w:rsidR="00D05A7F" w:rsidRPr="00100E40" w:rsidRDefault="00035FB5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376,640</w:t>
            </w:r>
          </w:p>
        </w:tc>
        <w:tc>
          <w:tcPr>
            <w:tcW w:w="1134" w:type="dxa"/>
          </w:tcPr>
          <w:p w14:paraId="1811E6E9" w14:textId="1B2E2BF1" w:rsidR="00D05A7F" w:rsidRPr="00100E40" w:rsidRDefault="00D87567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01D439FC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5C13B02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0199FE" w14:textId="50492E9D" w:rsidR="00D05A7F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D05A7F" w14:paraId="1ABD2889" w14:textId="77777777" w:rsidTr="002979AC">
        <w:tc>
          <w:tcPr>
            <w:tcW w:w="7938" w:type="dxa"/>
            <w:gridSpan w:val="2"/>
          </w:tcPr>
          <w:p w14:paraId="455AE891" w14:textId="77777777" w:rsidR="00D05A7F" w:rsidRPr="00100E40" w:rsidRDefault="00D05A7F" w:rsidP="002979AC">
            <w:pPr>
              <w:spacing w:after="0"/>
              <w:ind w:right="-5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4B98E7D4" w14:textId="491F1A09" w:rsidR="00D05A7F" w:rsidRPr="00100E40" w:rsidRDefault="00035FB5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634,400</w:t>
            </w:r>
          </w:p>
        </w:tc>
        <w:tc>
          <w:tcPr>
            <w:tcW w:w="1276" w:type="dxa"/>
          </w:tcPr>
          <w:p w14:paraId="44029219" w14:textId="1A6558C5" w:rsidR="00D05A7F" w:rsidRPr="00100E40" w:rsidRDefault="00035FB5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634,400</w:t>
            </w:r>
          </w:p>
        </w:tc>
        <w:tc>
          <w:tcPr>
            <w:tcW w:w="1134" w:type="dxa"/>
          </w:tcPr>
          <w:p w14:paraId="31AB9A01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F3FF8CC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387B2E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5DA8215" w14:textId="77777777" w:rsidR="00D05A7F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2BC92E62" w14:textId="77777777" w:rsidR="008E4BA0" w:rsidRDefault="008E4BA0" w:rsidP="00EC5BF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415786A4" w14:textId="77777777" w:rsidR="008E4BA0" w:rsidRDefault="008E4BA0" w:rsidP="00EC5BF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4281FC69" w14:textId="77777777" w:rsidR="00BC63ED" w:rsidRDefault="00BC63ED" w:rsidP="00EC5BF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4000EC82" w14:textId="6B4B6C0A" w:rsidR="00EC5BFF" w:rsidRDefault="00EC5BFF" w:rsidP="00D05A7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D6446E3" w14:textId="459C1ED1" w:rsidR="00035FB5" w:rsidRPr="00BC63ED" w:rsidRDefault="00035FB5" w:rsidP="00035FB5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</w:t>
      </w:r>
      <w:r w:rsidRPr="00BC63ED">
        <w:rPr>
          <w:rFonts w:ascii="TH SarabunIT๙" w:hAnsi="TH SarabunIT๙" w:cs="TH SarabunIT๙"/>
          <w:sz w:val="32"/>
          <w:szCs w:val="32"/>
          <w:cs/>
        </w:rPr>
        <w:t xml:space="preserve">|| </w:t>
      </w:r>
      <w:r w:rsidR="005264C1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636BE3A7" w14:textId="1475CC3B" w:rsidR="00D87567" w:rsidRDefault="00035FB5" w:rsidP="00D05A7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4ABCBB8" wp14:editId="24C5ECD1">
                <wp:simplePos x="0" y="0"/>
                <wp:positionH relativeFrom="margin">
                  <wp:posOffset>3900805</wp:posOffset>
                </wp:positionH>
                <wp:positionV relativeFrom="paragraph">
                  <wp:posOffset>214117</wp:posOffset>
                </wp:positionV>
                <wp:extent cx="5914390" cy="528114"/>
                <wp:effectExtent l="0" t="0" r="29210" b="24765"/>
                <wp:wrapNone/>
                <wp:docPr id="230260374" name="กลุ่ม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528114"/>
                          <a:chOff x="1292" y="-1"/>
                          <a:chExt cx="9516" cy="1979"/>
                        </a:xfrm>
                      </wpg:grpSpPr>
                      <wps:wsp>
                        <wps:cNvPr id="162501926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208561859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709142209" name="Group 65"/>
                        <wpg:cNvGrpSpPr>
                          <a:grpSpLocks/>
                        </wpg:cNvGrpSpPr>
                        <wpg:grpSpPr bwMode="auto">
                          <a:xfrm>
                            <a:off x="5300" y="-1"/>
                            <a:ext cx="5442" cy="1935"/>
                            <a:chOff x="5300" y="-1"/>
                            <a:chExt cx="5442" cy="1935"/>
                          </a:xfrm>
                        </wpg:grpSpPr>
                        <wps:wsp>
                          <wps:cNvPr id="2062208650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-1"/>
                              <a:ext cx="4161" cy="105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2E8D57" w14:textId="77777777" w:rsidR="00D87567" w:rsidRPr="005271CF" w:rsidRDefault="00D87567" w:rsidP="00D8756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796714074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879"/>
                              <a:ext cx="2113" cy="105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4F12357" w14:textId="77777777" w:rsidR="00D87567" w:rsidRPr="005271CF" w:rsidRDefault="00D87567" w:rsidP="00D87567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550622296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461" y="569"/>
                              <a:ext cx="1281" cy="10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E58730" w14:textId="77777777" w:rsidR="00D87567" w:rsidRPr="00BC63ED" w:rsidRDefault="00D87567" w:rsidP="00D87567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BC63ED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2566</w:t>
                                </w:r>
                              </w:p>
                              <w:p w14:paraId="6D801A52" w14:textId="77777777" w:rsidR="00D87567" w:rsidRDefault="00D87567" w:rsidP="00D87567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BCBB8" id="_x0000_s1091" style="position:absolute;left:0;text-align:left;margin-left:307.15pt;margin-top:16.85pt;width:465.7pt;height:41.6pt;z-index:251688960;mso-position-horizontal-relative:margin" coordorigin="1292,-1" coordsize="9516,1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2uJ+gMAANkOAAAOAAAAZHJzL2Uyb0RvYy54bWzUl11vnDgUhu9X6n+wuG/AfA2gTKpsmuQm&#10;uxupWfXaA4ahBZu1mUD+/Z5jAzPJtIqUdrPpDQL8wfH7nvPYnH4Y24bcc6VrKdYOPfEcwkUui1pU&#10;a+fvu6v3iUN0z0TBGin42nng2vlw9u6306HLuC+3sim4IjCJ0NnQrZ1t33eZ6+p8y1umT2THBTSW&#10;UrWsh0dVuYViA8zeNq7vebE7SFV0SuZca3j70TY6Z2b+suR5/1dZat6TZu1AbL25KnPd4NU9O2VZ&#10;pVi3rfMpDPaCKFpWC/joMtVH1jOyU/XRVG2dK6ll2Z/ksnVlWdY5N2uA1VDvyWquldx1Zi1VNlTd&#10;IhNI+0SnF0+b/3l/rbpP3a2y0cPtjcy/atDFHboqO2zH58p2JpvhD1mAn2zXS7PwsVQtTgFLIqPR&#10;92HRl489yeFllNIwSMGGHNoiP6E0tAbkW3AJh1E/9R0Cre/p3HI5DU4jGtuRNF2l2OqyzH7VRDpF&#10;hs5DKum9WvrH1Pq0ZR03JmhU41aRuoBAYz/yaOrHK4cI1oISN7XgJA4wMIwAul4Iq2o+iklVIuTF&#10;lomKm0nvHjoYZxYKKzgYgg8aLHlW5UUukCSxgs1ap2ESWblMki9asaxTur/msiV4s3YaiNs4yO5v&#10;dG9lnbugoUJe1U0D71nWCDKsnTiIPDNAy6YusBHbtKo2F40i9wwqLfE8L5m/+6gbZLQozGRbzorL&#10;6b5ndWPvIc5G4HzcFO8U0SyIlXYji4dbhZHie7D6lTz3vSSKaRJhBh96bpL4kYEs++88j5MU6gBK&#10;hKZB9NjzIKVQPVhcs/ZzVc6GvtTzIKHec6ZfXYHr84dfx/SJR+i/QdVcnCsPSOP7XjobZUhKYqPX&#10;U6whtH8W9qIAFDjk11yOURhO1uxtW6h3NCrfztQ7HrdU8v9APd+LQdUkBgBMFfAZtt9z1ZM4PgAf&#10;biekH3+XSHSLCrurLPw7V0oOSACAM4W5voVFeHsH8l0WNVDqESXtdjVD4VlKHsk7mxLSGD6O9UK9&#10;yFTxIu4RJhUcJb6PSUMiRLZFUT9uRrNN+GajwkgttMgAR421o//ZMcVh3bv2QgIvIYpSyXYSE58R&#10;gVi0d+NnprqpbHsI/LaZjxqG19ivKiYzWPEFJmobOMEAhkmYrqIV2gKrmjrD3X5WHCvkOezgZW3A&#10;v4/z1dm6SuMVDb1VeJRYZgUTXd9YYsVpYk8riT2QwK41HVZ8SoMlswx1fnZmBYa0e8deNbOiA9K/&#10;9cyiUYTU8nHXtLv2wixzZHqbqZWGiCYgUxQbhOxTi8K5eU4tby7v7+zzL4NWYGD7a6fWfnM0KDP/&#10;TwaE078e/qAdPpte+z/Ss38BAAD//wMAUEsDBBQABgAIAAAAIQCB7Jgx4QAAAAsBAAAPAAAAZHJz&#10;L2Rvd25yZXYueG1sTI/BTsMwDIbvSLxDZCRuLA1dyyhNp2kCTtMkNqSJm9d4bbUmqZqs7d6e7AS3&#10;3/Kn35/z5aRbNlDvGmskiFkEjExpVWMqCd/7j6cFMOfRKGytIQlXcrAs7u9yzJQdzRcNO1+xUGJc&#10;hhJq77uMc1fWpNHNbEcm7E621+jD2Fdc9TiGct3y5yhKucbGhAs1drSuqTzvLlrC54jjKhbvw+Z8&#10;Wl9/9sn2sBEk5ePDtHoD5mnyfzDc9IM6FMHpaC9GOdZKSMU8DqiEOH4BdgOSeRLSMSSRvgIvcv7/&#10;h+IXAAD//wMAUEsBAi0AFAAGAAgAAAAhALaDOJL+AAAA4QEAABMAAAAAAAAAAAAAAAAAAAAAAFtD&#10;b250ZW50X1R5cGVzXS54bWxQSwECLQAUAAYACAAAACEAOP0h/9YAAACUAQAACwAAAAAAAAAAAAAA&#10;AAAvAQAAX3JlbHMvLnJlbHNQSwECLQAUAAYACAAAACEAO/drifoDAADZDgAADgAAAAAAAAAAAAAA&#10;AAAuAgAAZHJzL2Uyb0RvYy54bWxQSwECLQAUAAYACAAAACEAgeyYMeEAAAALAQAADwAAAAAAAAAA&#10;AAAAAABUBgAAZHJzL2Rvd25yZXYueG1sUEsFBgAAAAAEAAQA8wAAAGIHAAAAAA==&#10;">
                <v:line id="Line 63" o:spid="_x0000_s1092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yJyAAAAOMAAAAPAAAAZHJzL2Rvd25yZXYueG1sRE9Pa8Iw&#10;FL8P/A7hCbsMTVpmdZ1RxmAgDA9zu3h7NM+22ryUJKv12y+DwY7v9/+tt6PtxEA+tI41ZHMFgrhy&#10;puVaw9fn22wFIkRkg51j0nCjANvN5G6NpXFX/qDhEGuRQjiUqKGJsS+lDFVDFsPc9cSJOzlvMabT&#10;19J4vKZw28lcqUJabDk1NNjTa0PV5fBtNRz3u0E9OjyeeP+Q5bfzu1/Ipdb30/HlGUSkMf6L/9w7&#10;k+YX+UJlT3mxhN+fEgBy8wMAAP//AwBQSwECLQAUAAYACAAAACEA2+H2y+4AAACFAQAAEwAAAAAA&#10;AAAAAAAAAAAAAAAAW0NvbnRlbnRfVHlwZXNdLnhtbFBLAQItABQABgAIAAAAIQBa9CxbvwAAABUB&#10;AAALAAAAAAAAAAAAAAAAAB8BAABfcmVscy8ucmVsc1BLAQItABQABgAIAAAAIQB4lqyJyAAAAOMA&#10;AAAPAAAAAAAAAAAAAAAAAAcCAABkcnMvZG93bnJldi54bWxQSwUGAAAAAAMAAwC3AAAA/AIAAAAA&#10;" strokecolor="purple" strokeweight=".5pt"/>
                <v:line id="Line 64" o:spid="_x0000_s1093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DSEyQAAAOMAAAAPAAAAZHJzL2Rvd25yZXYueG1sRI9da8Iw&#10;FIbvhf2HcAbeaVJB6TqjyEAQhMGcbLs8a45tWXNSm1jjvzcXwi5f3i+e5TraVgzU+8axhmyqQBCX&#10;zjRcaTh+bic5CB+QDbaOScONPKxXT6MlFsZd+YOGQ6hEGmFfoIY6hK6Q0pc1WfRT1xEn7+R6iyHJ&#10;vpKmx2sat62cKbWQFhtODzV29FZT+Xe4WA377nc3fPF7Zn7i5RyHzUl936TW4+e4eQURKIb/8KO9&#10;MxpmKp8vsnz+kigSU+IBuboDAAD//wMAUEsBAi0AFAAGAAgAAAAhANvh9svuAAAAhQEAABMAAAAA&#10;AAAAAAAAAAAAAAAAAFtDb250ZW50X1R5cGVzXS54bWxQSwECLQAUAAYACAAAACEAWvQsW78AAAAV&#10;AQAACwAAAAAAAAAAAAAAAAAfAQAAX3JlbHMvLnJlbHNQSwECLQAUAAYACAAAACEAFow0hMkAAADj&#10;AAAADwAAAAAAAAAAAAAAAAAHAgAAZHJzL2Rvd25yZXYueG1sUEsFBgAAAAADAAMAtwAAAP0CAAAA&#10;AA==&#10;" strokecolor="red" strokeweight="3pt"/>
                <v:group id="Group 65" o:spid="_x0000_s1094" style="position:absolute;left:5300;top:-1;width:5442;height:1935" coordorigin="5300,-1" coordsize="5442,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4cTyQAAAOMAAAAPAAAAZHJzL2Rvd25yZXYueG1sRE9La8JA&#10;EL4X+h+WKfTW7CZ9qKmriLSlBxGqgvQ2ZMckmJ0N2W0S/323IPQ433vmy9E2oqfO1441pIkCQVw4&#10;U3Op4bB/f5iC8AHZYOOYNFzIw3JxezPH3LiBv6jfhVLEEPY5aqhCaHMpfVGRRZ+4ljhyJ9dZDPHs&#10;Smk6HGK4bWSm1Iu0WHNsqLCldUXFefdjNXwMOKwe07d+cz6tL9/75+1xk5LW93fj6hVEoDH8i6/u&#10;TxPnT9QsfcoyNYO/nyIAcvELAAD//wMAUEsBAi0AFAAGAAgAAAAhANvh9svuAAAAhQEAABMAAAAA&#10;AAAAAAAAAAAAAAAAAFtDb250ZW50X1R5cGVzXS54bWxQSwECLQAUAAYACAAAACEAWvQsW78AAAAV&#10;AQAACwAAAAAAAAAAAAAAAAAfAQAAX3JlbHMvLnJlbHNQSwECLQAUAAYACAAAACEAMPuHE8kAAADj&#10;AAAADwAAAAAAAAAAAAAAAAAHAgAAZHJzL2Rvd25yZXYueG1sUEsFBgAAAAADAAMAtwAAAP0CAAAA&#10;AA==&#10;">
                  <v:shape id="WordArt 66" o:spid="_x0000_s1095" type="#_x0000_t202" style="position:absolute;left:5300;top:-1;width:4161;height:10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6yAAAAOMAAAAPAAAAZHJzL2Rvd25yZXYueG1sRI/NasJA&#10;FIX3Bd9huEJ3dcZQg6aOIorgytKohe4umWsSmrkTMqOJb+8sCl0ezh/fcj3YRtyp87VjDdOJAkFc&#10;OFNzqeF82r/NQfiAbLBxTBoe5GG9Gr0sMTOu5y+656EUcYR9hhqqENpMSl9UZNFPXEscvavrLIYo&#10;u1KaDvs4bhuZKJVKizXHhwpb2lZU/OY3q+FyvP58v6vPcmdnbe8GJdkupNav42HzASLQEP7Df+2D&#10;0ZCoNEnUPJ1FisgUeUCungAAAP//AwBQSwECLQAUAAYACAAAACEA2+H2y+4AAACFAQAAEwAAAAAA&#10;AAAAAAAAAAAAAAAAW0NvbnRlbnRfVHlwZXNdLnhtbFBLAQItABQABgAIAAAAIQBa9CxbvwAAABUB&#10;AAALAAAAAAAAAAAAAAAAAB8BAABfcmVscy8ucmVsc1BLAQItABQABgAIAAAAIQDEvAG6yAAAAOMA&#10;AAAPAAAAAAAAAAAAAAAAAAcCAABkcnMvZG93bnJldi54bWxQSwUGAAAAAAMAAwC3AAAA/AIAAAAA&#10;" filled="f" stroked="f">
                    <o:lock v:ext="edit" shapetype="t"/>
                    <v:textbox>
                      <w:txbxContent>
                        <w:p w14:paraId="502E8D57" w14:textId="77777777" w:rsidR="00D87567" w:rsidRPr="005271CF" w:rsidRDefault="00D87567" w:rsidP="00D8756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096" type="#_x0000_t202" style="position:absolute;left:6982;top:879;width:2113;height:1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F81yQAAAOIAAAAPAAAAZHJzL2Rvd25yZXYueG1sRI9Ba8JA&#10;FITvgv9heUJvumtJTU1dRVqEniy1VejtkX0mwezbkF1N/PeuUPA4zMw3zGLV21pcqPWVYw3TiQJB&#10;nDtTcaHh92czfgXhA7LB2jFpuJKH1XI4WGBmXMffdNmFQkQI+ww1lCE0mZQ+L8min7iGOHpH11oM&#10;UbaFNC12EW5r+azUTFqsOC6U2NB7Sflpd7Ya9tvj3yFRX8WHfWk61yvJdi61fhr16zcQgfrwCP+3&#10;P42GdD5Lp4lKE7hfindALm8AAAD//wMAUEsBAi0AFAAGAAgAAAAhANvh9svuAAAAhQEAABMAAAAA&#10;AAAAAAAAAAAAAAAAAFtDb250ZW50X1R5cGVzXS54bWxQSwECLQAUAAYACAAAACEAWvQsW78AAAAV&#10;AQAACwAAAAAAAAAAAAAAAAAfAQAAX3JlbHMvLnJlbHNQSwECLQAUAAYACAAAACEAoUhfNc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24F12357" w14:textId="77777777" w:rsidR="00D87567" w:rsidRPr="005271CF" w:rsidRDefault="00D87567" w:rsidP="00D87567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097" type="#_x0000_t202" style="position:absolute;left:9461;top:569;width:1281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5uzxgAAAOMAAAAPAAAAZHJzL2Rvd25yZXYueG1sRE9La8JA&#10;EL4X+h+WKfRWdxuaoNFViiL0VKkv8DZkxySYnQ3Z1aT/visUPM73ntlisI24UedrxxreRwoEceFM&#10;zaWG/W79NgbhA7LBxjFp+CUPi/nz0wxz43r+ods2lCKGsM9RQxVCm0vpi4os+pFriSN3dp3FEM+u&#10;lKbDPobbRiZKZdJizbGhwpaWFRWX7dVqOHyfT8cPtSlXNm17NyjJdiK1fn0ZPqcgAg3hIf53f5k4&#10;P01VliTJJIP7TxEAOf8DAAD//wMAUEsBAi0AFAAGAAgAAAAhANvh9svuAAAAhQEAABMAAAAAAAAA&#10;AAAAAAAAAAAAAFtDb250ZW50X1R5cGVzXS54bWxQSwECLQAUAAYACAAAACEAWvQsW78AAAAVAQAA&#10;CwAAAAAAAAAAAAAAAAAfAQAAX3JlbHMvLnJlbHNQSwECLQAUAAYACAAAACEAqO+bs8YAAADj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51E58730" w14:textId="77777777" w:rsidR="00D87567" w:rsidRPr="00BC63ED" w:rsidRDefault="00D87567" w:rsidP="00D87567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BC63ED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2566</w:t>
                          </w:r>
                        </w:p>
                        <w:p w14:paraId="6D801A52" w14:textId="77777777" w:rsidR="00D87567" w:rsidRDefault="00D87567" w:rsidP="00D87567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EBEB63D" w14:textId="058D2FF7" w:rsidR="00D87567" w:rsidRDefault="00D87567" w:rsidP="00D05A7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7E57CEFF" w14:textId="77777777" w:rsidR="00D87567" w:rsidRDefault="00D87567" w:rsidP="00D05A7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255304A4" w14:textId="76515462" w:rsidR="00D05A7F" w:rsidRPr="00100E40" w:rsidRDefault="00EC5BFF" w:rsidP="00D87567">
      <w:pPr>
        <w:pStyle w:val="a8"/>
        <w:spacing w:after="0"/>
        <w:ind w:left="6906" w:right="-694" w:hanging="76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       </w:t>
      </w:r>
      <w:r w:rsidR="00D05A7F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D05A7F" w:rsidRPr="00100E40">
        <w:rPr>
          <w:rFonts w:ascii="TH SarabunIT๙" w:hAnsi="TH SarabunIT๙" w:cs="TH SarabunIT๙"/>
          <w:b/>
          <w:bCs/>
          <w:sz w:val="32"/>
          <w:szCs w:val="32"/>
          <w:cs/>
        </w:rPr>
        <w:t>.1 งบประมาณตามข้อบัญญัติงบประมาณรายจ่ายประจำปี</w:t>
      </w:r>
      <w:r w:rsidR="009B666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2566</w:t>
      </w:r>
    </w:p>
    <w:p w14:paraId="7CE5C611" w14:textId="117CB8D4" w:rsidR="00D05A7F" w:rsidRPr="00100E40" w:rsidRDefault="00D87567" w:rsidP="00D87567">
      <w:pPr>
        <w:ind w:left="4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="00D05A7F" w:rsidRPr="00100E40">
        <w:rPr>
          <w:rFonts w:ascii="TH SarabunIT๙" w:hAnsi="TH SarabunIT๙" w:cs="TH SarabunIT๙"/>
          <w:b/>
          <w:bCs/>
          <w:sz w:val="32"/>
          <w:szCs w:val="32"/>
          <w:cs/>
        </w:rPr>
        <w:t>แผนงาน/โครงการที่ อบต. ดำเนินการเอง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308"/>
        <w:gridCol w:w="1276"/>
        <w:gridCol w:w="1276"/>
        <w:gridCol w:w="1134"/>
        <w:gridCol w:w="1134"/>
        <w:gridCol w:w="1276"/>
        <w:gridCol w:w="1417"/>
      </w:tblGrid>
      <w:tr w:rsidR="00D05A7F" w:rsidRPr="00100E40" w14:paraId="22D0FECA" w14:textId="77777777" w:rsidTr="002979AC">
        <w:tc>
          <w:tcPr>
            <w:tcW w:w="630" w:type="dxa"/>
            <w:vMerge w:val="restart"/>
          </w:tcPr>
          <w:p w14:paraId="15EC66C0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308" w:type="dxa"/>
            <w:vMerge w:val="restart"/>
          </w:tcPr>
          <w:p w14:paraId="292E8EDF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7A2BC08C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7B86BC42" w14:textId="77777777" w:rsidR="00D05A7F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  <w:p w14:paraId="7AF1247D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1011BAA3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331AFFF" w14:textId="77777777" w:rsidR="00D05A7F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  <w:p w14:paraId="743986A0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544" w:type="dxa"/>
            <w:gridSpan w:val="3"/>
          </w:tcPr>
          <w:p w14:paraId="5DEEA2C8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26E7B9D6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05A7F" w:rsidRPr="00100E40" w14:paraId="58B39254" w14:textId="77777777" w:rsidTr="002979AC">
        <w:tc>
          <w:tcPr>
            <w:tcW w:w="630" w:type="dxa"/>
            <w:vMerge/>
          </w:tcPr>
          <w:p w14:paraId="46CB6020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8" w:type="dxa"/>
            <w:vMerge/>
          </w:tcPr>
          <w:p w14:paraId="0333962D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D14FB0F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58F06FED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B02C339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5408194E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4" w:type="dxa"/>
          </w:tcPr>
          <w:p w14:paraId="55BF96A2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3202A1C4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2A0498AC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0D61C85E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/>
          </w:tcPr>
          <w:p w14:paraId="7B50755E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5A7F" w:rsidRPr="00100E40" w14:paraId="5239F2FF" w14:textId="77777777" w:rsidTr="002979AC">
        <w:tc>
          <w:tcPr>
            <w:tcW w:w="630" w:type="dxa"/>
          </w:tcPr>
          <w:p w14:paraId="7C019207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308" w:type="dxa"/>
          </w:tcPr>
          <w:p w14:paraId="634C1DDD" w14:textId="77777777" w:rsidR="00D05A7F" w:rsidRDefault="00D05A7F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โครงการก่อสร้างถนนลูกรัง ม. 1 (จากสวนนาง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ณี เทียนศรี - ทุ่งน้อย)</w:t>
            </w:r>
          </w:p>
          <w:p w14:paraId="7A2282EB" w14:textId="77777777" w:rsidR="00D05A7F" w:rsidRDefault="00D05A7F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ผิวจราจรกว้าง 4 เมตร ยาว 440 เมตร หนาเฉลี่ย 0.10 เมตร หรือผิวจราจร</w:t>
            </w:r>
          </w:p>
          <w:p w14:paraId="19057732" w14:textId="77777777" w:rsidR="00D05A7F" w:rsidRPr="00100E40" w:rsidRDefault="00D05A7F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ไม่น้อยกว่า 1,760 เมตร</w:t>
            </w:r>
          </w:p>
        </w:tc>
        <w:tc>
          <w:tcPr>
            <w:tcW w:w="1276" w:type="dxa"/>
          </w:tcPr>
          <w:p w14:paraId="01BA7C87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176,000</w:t>
            </w:r>
          </w:p>
        </w:tc>
        <w:tc>
          <w:tcPr>
            <w:tcW w:w="1276" w:type="dxa"/>
          </w:tcPr>
          <w:p w14:paraId="6A4805D5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169,000</w:t>
            </w:r>
          </w:p>
        </w:tc>
        <w:tc>
          <w:tcPr>
            <w:tcW w:w="1134" w:type="dxa"/>
          </w:tcPr>
          <w:p w14:paraId="68149E76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7A0FFCCA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261CF1D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535D96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5A7F" w:rsidRPr="00CA70D4" w14:paraId="648A5188" w14:textId="77777777" w:rsidTr="002979AC">
        <w:tc>
          <w:tcPr>
            <w:tcW w:w="630" w:type="dxa"/>
          </w:tcPr>
          <w:p w14:paraId="142C009F" w14:textId="77777777" w:rsidR="00D05A7F" w:rsidRPr="00BC63ED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3ED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308" w:type="dxa"/>
          </w:tcPr>
          <w:p w14:paraId="7720A162" w14:textId="77777777" w:rsidR="00D05A7F" w:rsidRDefault="00D05A7F" w:rsidP="002979AC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C63E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โครงการก่อสร้างถนนคอนกรีตเสริมเหล็ก ม.2 (จากบ้านนายไสว แววศรี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–</w:t>
            </w:r>
          </w:p>
          <w:p w14:paraId="39DC33B3" w14:textId="77777777" w:rsidR="00D05A7F" w:rsidRPr="00BC63ED" w:rsidRDefault="00D05A7F" w:rsidP="002979AC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C63E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บ้านนางคำท่า ชมภูพื้น ) ผิวจราจรกว้าง 4 เมตร ยาว 65 เมตร หนาเฉลี่ย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C63E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0.15 เมตร เมตร ไหล่ทางข้างละ 0.50 เมตร หรือพ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ื้น</w:t>
            </w:r>
            <w:r w:rsidRPr="00BC63E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ที่ผิวจราจรไม่น้อยกว่า 260 ตร.ม.</w:t>
            </w:r>
          </w:p>
        </w:tc>
        <w:tc>
          <w:tcPr>
            <w:tcW w:w="1276" w:type="dxa"/>
          </w:tcPr>
          <w:p w14:paraId="4FB820AF" w14:textId="77777777" w:rsidR="00D05A7F" w:rsidRPr="00BC63ED" w:rsidRDefault="00D05A7F" w:rsidP="002979A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C63ED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142,000</w:t>
            </w:r>
          </w:p>
        </w:tc>
        <w:tc>
          <w:tcPr>
            <w:tcW w:w="1276" w:type="dxa"/>
          </w:tcPr>
          <w:p w14:paraId="65CABE6D" w14:textId="77777777" w:rsidR="00D05A7F" w:rsidRPr="00BC63ED" w:rsidRDefault="00D05A7F" w:rsidP="002979A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C63ED">
              <w:rPr>
                <w:rFonts w:ascii="TH SarabunIT๙" w:hAnsi="TH SarabunIT๙" w:cs="TH SarabunIT๙"/>
                <w:sz w:val="32"/>
                <w:szCs w:val="32"/>
                <w:cs/>
              </w:rPr>
              <w:t>141,500</w:t>
            </w:r>
          </w:p>
        </w:tc>
        <w:tc>
          <w:tcPr>
            <w:tcW w:w="1134" w:type="dxa"/>
          </w:tcPr>
          <w:p w14:paraId="2DF8482C" w14:textId="77777777" w:rsidR="00D05A7F" w:rsidRPr="00CA70D4" w:rsidRDefault="00D05A7F" w:rsidP="002979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28F57B08" w14:textId="77777777" w:rsidR="00D05A7F" w:rsidRPr="00CA70D4" w:rsidRDefault="00D05A7F" w:rsidP="002979AC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7D9A7A" w14:textId="77777777" w:rsidR="00D05A7F" w:rsidRPr="00CA70D4" w:rsidRDefault="00D05A7F" w:rsidP="002979A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9C197B" w14:textId="77777777" w:rsidR="00D05A7F" w:rsidRPr="00CA70D4" w:rsidRDefault="00D05A7F" w:rsidP="002979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A7F" w:rsidRPr="00CA70D4" w14:paraId="0749D6B4" w14:textId="77777777" w:rsidTr="002979AC">
        <w:tc>
          <w:tcPr>
            <w:tcW w:w="630" w:type="dxa"/>
          </w:tcPr>
          <w:p w14:paraId="2966C40C" w14:textId="77777777" w:rsidR="00D05A7F" w:rsidRPr="00BC63ED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7308" w:type="dxa"/>
          </w:tcPr>
          <w:p w14:paraId="667BBA94" w14:textId="77777777" w:rsidR="00D05A7F" w:rsidRDefault="00D05A7F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โครงการก่อสร้างถนนคอนกรีตเสริมเหล็ก ม.6 (จากบ้านนายวิชา พาชื่น -ถนนตัด</w:t>
            </w:r>
          </w:p>
          <w:p w14:paraId="33B19EC7" w14:textId="77777777" w:rsidR="00D05A7F" w:rsidRDefault="00D05A7F" w:rsidP="002979A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ใหม่ ) ผิวจราจรกว้าง 4 เมตร ยาว 117 เมตร หนาเฉลี่ย 0.15 เมตร ไหล่ทาง</w:t>
            </w:r>
          </w:p>
          <w:p w14:paraId="4024F80F" w14:textId="77777777" w:rsidR="00D05A7F" w:rsidRPr="00BC63ED" w:rsidRDefault="00D05A7F" w:rsidP="002979AC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ลูกรังข้างละ 0.50 เมตร หรือผิวจราจรไม่น้อยกว่า 468 ตร.ม.</w:t>
            </w:r>
          </w:p>
        </w:tc>
        <w:tc>
          <w:tcPr>
            <w:tcW w:w="1276" w:type="dxa"/>
          </w:tcPr>
          <w:p w14:paraId="654D2107" w14:textId="77777777" w:rsidR="00D05A7F" w:rsidRPr="00BC63ED" w:rsidRDefault="00D05A7F" w:rsidP="002979AC">
            <w:pPr>
              <w:spacing w:after="0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307,000</w:t>
            </w:r>
          </w:p>
        </w:tc>
        <w:tc>
          <w:tcPr>
            <w:tcW w:w="1276" w:type="dxa"/>
          </w:tcPr>
          <w:p w14:paraId="5AF8F19E" w14:textId="77777777" w:rsidR="00D05A7F" w:rsidRPr="00BC63ED" w:rsidRDefault="00D05A7F" w:rsidP="002979AC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306,500</w:t>
            </w:r>
          </w:p>
        </w:tc>
        <w:tc>
          <w:tcPr>
            <w:tcW w:w="1134" w:type="dxa"/>
          </w:tcPr>
          <w:p w14:paraId="1B5A1FB4" w14:textId="77777777" w:rsidR="00D05A7F" w:rsidRPr="00CA70D4" w:rsidRDefault="00D05A7F" w:rsidP="002979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6B7F060B" w14:textId="77777777" w:rsidR="00D05A7F" w:rsidRDefault="00D05A7F" w:rsidP="002979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17C30B" w14:textId="77777777" w:rsidR="00D05A7F" w:rsidRPr="00CA70D4" w:rsidRDefault="00D05A7F" w:rsidP="002979AC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41A237F7" w14:textId="77777777" w:rsidR="00D05A7F" w:rsidRPr="00CA70D4" w:rsidRDefault="00D05A7F" w:rsidP="002979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7567" w:rsidRPr="00CA70D4" w14:paraId="08E24C64" w14:textId="77777777" w:rsidTr="002979AC">
        <w:tc>
          <w:tcPr>
            <w:tcW w:w="630" w:type="dxa"/>
          </w:tcPr>
          <w:p w14:paraId="65E88635" w14:textId="59DC3211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7308" w:type="dxa"/>
          </w:tcPr>
          <w:p w14:paraId="6F79896B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โครงการก่อสร้างถนนหินคลุก ม.4 (จากดอนตาปิด-นานายเพชร มุ่งหมาย)</w:t>
            </w:r>
          </w:p>
          <w:p w14:paraId="2499C682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ผิวจราจรกว้าง 4 เมตร ยาว 500 เมตร หนาเฉลี่ย 0.10 เมตร หรือมี</w:t>
            </w:r>
          </w:p>
          <w:p w14:paraId="2471993D" w14:textId="3A612DC9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พื้นที่ผิวจราจรไม่น้อยกว่า 2,000 ตร.ม.</w:t>
            </w:r>
          </w:p>
        </w:tc>
        <w:tc>
          <w:tcPr>
            <w:tcW w:w="1276" w:type="dxa"/>
          </w:tcPr>
          <w:p w14:paraId="351087E9" w14:textId="3D265994" w:rsidR="00D87567" w:rsidRDefault="00D87567" w:rsidP="00D875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lastRenderedPageBreak/>
              <w:t>459,000</w:t>
            </w:r>
          </w:p>
        </w:tc>
        <w:tc>
          <w:tcPr>
            <w:tcW w:w="1276" w:type="dxa"/>
          </w:tcPr>
          <w:p w14:paraId="563ACBD0" w14:textId="03474947" w:rsidR="00D87567" w:rsidRDefault="00D87567" w:rsidP="00035FB5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8A9C00F" w14:textId="77777777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339BC98" w14:textId="77777777" w:rsidR="00D87567" w:rsidRDefault="00D87567" w:rsidP="00D8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904CF17" w14:textId="60D2D958" w:rsidR="00D87567" w:rsidRPr="00CA70D4" w:rsidRDefault="00D87567" w:rsidP="009135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38895DDA" w14:textId="77777777" w:rsidR="00D87567" w:rsidRPr="00CA70D4" w:rsidRDefault="00D87567" w:rsidP="00D875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7567" w:rsidRPr="00CA70D4" w14:paraId="5D0728D2" w14:textId="77777777" w:rsidTr="002979AC">
        <w:tc>
          <w:tcPr>
            <w:tcW w:w="630" w:type="dxa"/>
          </w:tcPr>
          <w:p w14:paraId="7CB91D7D" w14:textId="6D347CFE" w:rsidR="00D87567" w:rsidRDefault="00D87567" w:rsidP="00D8756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7308" w:type="dxa"/>
          </w:tcPr>
          <w:p w14:paraId="11AC0A6C" w14:textId="77777777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โครงการปรับปรุงภูมิทัศน์ (หนอง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) ม.5  เทลานคอนกรีต หนา 0.10 เมตร </w:t>
            </w:r>
          </w:p>
          <w:p w14:paraId="64AD3D6B" w14:textId="10188550" w:rsidR="00D87567" w:rsidRDefault="00D87567" w:rsidP="00D87567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หนาเฉลี่ย 10.10 เมตร หรือมีพื้นที่ผิวจราจรไม่น้อยกว่า 800 ตร.ม.</w:t>
            </w:r>
          </w:p>
        </w:tc>
        <w:tc>
          <w:tcPr>
            <w:tcW w:w="1276" w:type="dxa"/>
          </w:tcPr>
          <w:p w14:paraId="651A1932" w14:textId="17BF0AC2" w:rsidR="00D87567" w:rsidRDefault="00D87567" w:rsidP="00D875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187,000</w:t>
            </w:r>
          </w:p>
        </w:tc>
        <w:tc>
          <w:tcPr>
            <w:tcW w:w="1276" w:type="dxa"/>
          </w:tcPr>
          <w:p w14:paraId="35457F83" w14:textId="170C6CE7" w:rsidR="00D87567" w:rsidRDefault="00D87567" w:rsidP="00D875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178,000</w:t>
            </w:r>
          </w:p>
        </w:tc>
        <w:tc>
          <w:tcPr>
            <w:tcW w:w="1134" w:type="dxa"/>
          </w:tcPr>
          <w:p w14:paraId="46399117" w14:textId="52BA84C7" w:rsidR="00D87567" w:rsidRDefault="00D87567" w:rsidP="00D875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29800AA8" w14:textId="77777777" w:rsidR="00D87567" w:rsidRDefault="00D87567" w:rsidP="00D875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02586B4" w14:textId="77777777" w:rsidR="00D87567" w:rsidRPr="00CA70D4" w:rsidRDefault="00D87567" w:rsidP="00D8756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AD7FA8" w14:textId="77777777" w:rsidR="00D87567" w:rsidRPr="00CA70D4" w:rsidRDefault="00D87567" w:rsidP="00D8756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6BE64F3" w14:textId="77777777" w:rsidR="00D05A7F" w:rsidRDefault="00D05A7F" w:rsidP="00D05A7F">
      <w:pPr>
        <w:pStyle w:val="a8"/>
        <w:ind w:left="-720" w:right="-694" w:firstLine="29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</w:t>
      </w:r>
    </w:p>
    <w:p w14:paraId="4133828A" w14:textId="332A0B0F" w:rsidR="00D05A7F" w:rsidRDefault="00D05A7F" w:rsidP="00D05A7F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</w:t>
      </w:r>
      <w:r w:rsidRPr="00BC63ED">
        <w:rPr>
          <w:rFonts w:ascii="TH SarabunIT๙" w:hAnsi="TH SarabunIT๙" w:cs="TH SarabunIT๙"/>
          <w:sz w:val="32"/>
          <w:szCs w:val="32"/>
          <w:cs/>
        </w:rPr>
        <w:t xml:space="preserve">|| </w:t>
      </w:r>
      <w:r w:rsidR="005264C1">
        <w:rPr>
          <w:rFonts w:ascii="TH SarabunIT๙" w:hAnsi="TH SarabunIT๙" w:cs="TH SarabunIT๙" w:hint="cs"/>
          <w:sz w:val="32"/>
          <w:szCs w:val="32"/>
          <w:cs/>
        </w:rPr>
        <w:t>10</w:t>
      </w:r>
    </w:p>
    <w:p w14:paraId="7023ADD0" w14:textId="77777777" w:rsidR="00D05A7F" w:rsidRDefault="00D05A7F" w:rsidP="00D05A7F">
      <w:pPr>
        <w:pStyle w:val="a8"/>
        <w:ind w:left="6906" w:right="-694" w:firstLine="294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DA57C03" wp14:editId="009376C1">
                <wp:simplePos x="0" y="0"/>
                <wp:positionH relativeFrom="margin">
                  <wp:posOffset>3919855</wp:posOffset>
                </wp:positionH>
                <wp:positionV relativeFrom="paragraph">
                  <wp:posOffset>131445</wp:posOffset>
                </wp:positionV>
                <wp:extent cx="5914390" cy="490220"/>
                <wp:effectExtent l="0" t="0" r="29210" b="24130"/>
                <wp:wrapNone/>
                <wp:docPr id="2116835780" name="กลุ่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490220"/>
                          <a:chOff x="1292" y="141"/>
                          <a:chExt cx="9516" cy="1837"/>
                        </a:xfrm>
                      </wpg:grpSpPr>
                      <wps:wsp>
                        <wps:cNvPr id="1118289045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30088487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299167457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442" cy="1793"/>
                            <a:chOff x="5300" y="141"/>
                            <a:chExt cx="5442" cy="1793"/>
                          </a:xfrm>
                        </wpg:grpSpPr>
                        <wps:wsp>
                          <wps:cNvPr id="1716541664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8F81BB8" w14:textId="77777777" w:rsidR="00D05A7F" w:rsidRPr="005271CF" w:rsidRDefault="00D05A7F" w:rsidP="00D05A7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505679130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14C3C6E" w14:textId="77777777" w:rsidR="00D05A7F" w:rsidRPr="005271CF" w:rsidRDefault="00D05A7F" w:rsidP="00D05A7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893526941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461" y="569"/>
                              <a:ext cx="1281" cy="10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4B738F3" w14:textId="77777777" w:rsidR="00D05A7F" w:rsidRPr="00BC63ED" w:rsidRDefault="00D05A7F" w:rsidP="00D05A7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BC63ED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2566</w:t>
                                </w:r>
                              </w:p>
                              <w:p w14:paraId="3410BF2F" w14:textId="77777777" w:rsidR="00D05A7F" w:rsidRDefault="00D05A7F" w:rsidP="00D05A7F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A57C03" id="_x0000_s1098" style="position:absolute;left:0;text-align:left;margin-left:308.65pt;margin-top:10.35pt;width:465.7pt;height:38.6pt;z-index:251685888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6p7wMAANsOAAAOAAAAZHJzL2Uyb0RvYy54bWzUV8lu5DYQvQfIPxC6xy2qtVFwe+B4bF+c&#10;xMA4mDNbopZEIhVSbcl/P8VF6m53BgY8E49zESQupar3ql6R5x+mrkWPTKpG8I2Hz3wPMZ6LouHV&#10;xvvz4eaX1ENqoLygreBs4z0x5X24+Pmn87HPWCBq0RZMIjDCVTb2G68ehj5brVRes46qM9EzDpOl&#10;kB0d4FNWq0LSEax37Srw/Xg1Cln0UuRMKRj9aCe9C2O/LFk+/FGWig2o3Xjg22Ce0jy3+rm6OKdZ&#10;JWlfN7lzg77Ci442HH66mPpIB4p2sjkx1TW5FEqUw1kuupUoyyZnJgaIBvvPormVYtebWKpsrPoF&#10;JoD2GU6vNpv//ngr+0/9vbTew+udyP9WgMtq7KvscF5/V3Yx2o6/iQL4pLtBmMCnUnbaBISEJoPv&#10;04IvmwaUw2BEcLgmQEMOcyHxg8ARkNfAkt6GAxJ4CGZxiC03eX3tdpMIx3YrTteJnl3RzP7WuOpc&#10;09RDLqk9XOrb4PpU054ZFpSG416ipgAHMU6DlPhh5CFOO4DiruEMxWvtmPYAll5xC2s+cQcr4uKq&#10;prxixujDUw/7TKAQwcEW/aGAkxdh3uNFktQCNoNNwhRc00gbkBesaNZLNdwy0SH9svFa8NtQSB/v&#10;1GBhnZdoRrm4adoWxmnWcjRuvHgd+WaDEm1T6Ek9p2S1vWoleqRQaqnv++n836NlkNK8MMZqRotr&#10;9z7QprXv4GfLtT1mqtd5NANiod2K4uleak/1OFD9VpyvIao0TJPwmPPwTTmPUwJ1oGuErKNjztcE&#10;Q/n8F5yvU+y/RPrNDbD+tqQ7QdL8G61yxRkQguMkjJKZJ6OkKDZwPZc1LdrfS/YiyJBj/ZrLMQpD&#10;Rw1OiBEJmi2yd7ptL3unG5dS/hGyl+A4CnEcLyXwGRrwpRxQHB9UgW4oaJh+FVrTrVbYvrII4KWU&#10;YtQSAOqMgaZ/00UYfQD8rosGZOpIJm3DmlXhRZk8xXemBUKBv+uKIdiwsoB7opMSDhNf10kjRVqz&#10;rRYN03YyfWIdzLBY1UIjHDY2nvpnRyWDuHfdlQDBBCdKKToH5gyaluGH6TOVvdPqAfy+b+fDhhFs&#10;rZVV4XoQLf4CQ10LZxjQYRSSBGrASrpbDPHtreq9XFxCDy8bo/waUevn24tr5EdxAixAAdmGumSW&#10;CUG7Bj31nWVWTFJ3YMFwcjF9bU6tAENGmdRKoPQtCfMpae6vjtZXptZy1vgBqRUdaP17T60UGmUQ&#10;EzhSPs8sc2Z6n5lFQq1MIExRTI4TCwep0yzoyXN5f9/MWk40/9/M2jdHd5WBG5S5Mrjbnr6iHX6b&#10;Vfs76cUXAAAA//8DAFBLAwQUAAYACAAAACEAA8dsjeEAAAAKAQAADwAAAGRycy9kb3ducmV2Lnht&#10;bEyPwU7CQBCG7ya+w2ZMvMm2IBRqp4QQ9URMBBPjbegObUN3t+kubXl7l5PeZjJf/vn+bD3qRvTc&#10;udoahHgSgWBTWFWbEuHr8Pa0BOE8GUWNNYxwZQfr/P4uo1TZwXxyv/elCCHGpYRQed+mUrqiYk1u&#10;Yls24XaynSYf1q6UqqMhhOtGTqNoITXVJnyoqOVtxcV5f9EI7wMNm1n82u/Op+315zD/+N7FjPj4&#10;MG5eQHge/R8MN/2gDnlwOtqLUU40CIs4mQUUYRolIG7A/HkZpiPCKlmBzDP5v0L+CwAA//8DAFBL&#10;AQItABQABgAIAAAAIQC2gziS/gAAAOEBAAATAAAAAAAAAAAAAAAAAAAAAABbQ29udGVudF9UeXBl&#10;c10ueG1sUEsBAi0AFAAGAAgAAAAhADj9If/WAAAAlAEAAAsAAAAAAAAAAAAAAAAALwEAAF9yZWxz&#10;Ly5yZWxzUEsBAi0AFAAGAAgAAAAhAIH47qnvAwAA2w4AAA4AAAAAAAAAAAAAAAAALgIAAGRycy9l&#10;Mm9Eb2MueG1sUEsBAi0AFAAGAAgAAAAhAAPHbI3hAAAACgEAAA8AAAAAAAAAAAAAAAAASQYAAGRy&#10;cy9kb3ducmV2LnhtbFBLBQYAAAAABAAEAPMAAABXBwAAAAA=&#10;">
                <v:line id="Line 63" o:spid="_x0000_s1099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FtcyAAAAOMAAAAPAAAAZHJzL2Rvd25yZXYueG1sRE9Pa8Iw&#10;FL8P9h3CG3gZmrTo7DqjiDAQhoe5Xbw9mmfbrXkpSaz12y+DwY7v9/+tNqPtxEA+tI41ZDMFgrhy&#10;puVaw+fH67QAESKywc4xabhRgM36/m6FpXFXfqfhGGuRQjiUqKGJsS+lDFVDFsPM9cSJOztvMabT&#10;19J4vKZw28lcqSdpseXU0GBPu4aq7+PFajgd9oOaOzyd+fCY5bevN7+QS60nD+P2BUSkMf6L/9x7&#10;k+ZnWZEXz2q+gN+fEgBy/QMAAP//AwBQSwECLQAUAAYACAAAACEA2+H2y+4AAACFAQAAEwAAAAAA&#10;AAAAAAAAAAAAAAAAW0NvbnRlbnRfVHlwZXNdLnhtbFBLAQItABQABgAIAAAAIQBa9CxbvwAAABUB&#10;AAALAAAAAAAAAAAAAAAAAB8BAABfcmVscy8ucmVsc1BLAQItABQABgAIAAAAIQDJCFtcyAAAAOMA&#10;AAAPAAAAAAAAAAAAAAAAAAcCAABkcnMvZG93bnJldi54bWxQSwUGAAAAAAMAAwC3AAAA/AIAAAAA&#10;" strokecolor="purple" strokeweight=".5pt"/>
                <v:line id="Line 64" o:spid="_x0000_s1100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2gqxwAAAOMAAAAPAAAAZHJzL2Rvd25yZXYueG1sRE9fa8Iw&#10;EH8f+B3CCXubiU60dEYRYSAMBlPZfDybsy1rLl0Ta/z2izDY4/3+32IVbSN66nztWMN4pEAQF87U&#10;XGo47F+fMhA+IBtsHJOGG3lYLQcPC8yNu/IH9btQihTCPkcNVQhtLqUvKrLoR64lTtzZdRZDOrtS&#10;mg6vKdw2cqLUTFqsOTVU2NKmouJ7d7Ea3trTtv/k97E5xstP7Ndn9XWTWj8O4/oFRKAY/sV/7q1J&#10;85+VyrJpNp/C/acEgFz+AgAA//8DAFBLAQItABQABgAIAAAAIQDb4fbL7gAAAIUBAAATAAAAAAAA&#10;AAAAAAAAAAAAAABbQ29udGVudF9UeXBlc10ueG1sUEsBAi0AFAAGAAgAAAAhAFr0LFu/AAAAFQEA&#10;AAsAAAAAAAAAAAAAAAAAHwEAAF9yZWxzLy5yZWxzUEsBAi0AFAAGAAgAAAAhAGUnaCrHAAAA4wAA&#10;AA8AAAAAAAAAAAAAAAAABwIAAGRycy9kb3ducmV2LnhtbFBLBQYAAAAAAwADALcAAAD7AgAAAAA=&#10;" strokecolor="red" strokeweight="3pt"/>
                <v:group id="Group 65" o:spid="_x0000_s1101" style="position:absolute;left:5300;top:141;width:5442;height:1793" coordorigin="5300,141" coordsize="544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CibzAAAAOIAAAAPAAAAZHJzL2Rvd25yZXYueG1sRI9ba8JA&#10;FITfC/0Pyyn0rW5i6yWpq4hY6YMUqgXp2yF7csHs2ZBdk/jvu4LQx2FmvmEWq8HUoqPWVZYVxKMI&#10;BHFmdcWFgp/jx8schPPIGmvLpOBKDlbLx4cFptr2/E3dwRciQNilqKD0vkmldFlJBt3INsTBy21r&#10;0AfZFlK32Ae4qeU4iqbSYMVhocSGNiVl58PFKNj12K9f4223P+eb6+9x8nXax6TU89OwfgfhafD/&#10;4Xv7UysYJ0k8nb1NZnC7FO6AXP4BAAD//wMAUEsBAi0AFAAGAAgAAAAhANvh9svuAAAAhQEAABMA&#10;AAAAAAAAAAAAAAAAAAAAAFtDb250ZW50X1R5cGVzXS54bWxQSwECLQAUAAYACAAAACEAWvQsW78A&#10;AAAVAQAACwAAAAAAAAAAAAAAAAAfAQAAX3JlbHMvLnJlbHNQSwECLQAUAAYACAAAACEAiRAom8wA&#10;AADiAAAADwAAAAAAAAAAAAAAAAAHAgAAZHJzL2Rvd25yZXYueG1sUEsFBgAAAAADAAMAtwAAAAAD&#10;AAAAAA==&#10;">
                  <v:shape id="WordArt 66" o:spid="_x0000_s1102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NBdxwAAAOMAAAAPAAAAZHJzL2Rvd25yZXYueG1sRE9fa8Iw&#10;EH8X/A7hBr5pUqmd64wiymBPjrk52NvRnG1ZcylNZrtvbwaCj/f7f6vNYBtxoc7XjjUkMwWCuHCm&#10;5lLD58fLdAnCB2SDjWPS8EceNuvxaIW5cT2/0+UYShFD2OeooQqhzaX0RUUW/cy1xJE7u85iiGdX&#10;StNhH8NtI+dKZdJizbGhwpZ2FRU/x1+r4XQ4f3+l6q3c20Xbu0FJtk9S68nDsH0GEWgId/HN/Wri&#10;/MckW6RJlqXw/1MEQK6vAAAA//8DAFBLAQItABQABgAIAAAAIQDb4fbL7gAAAIUBAAATAAAAAAAA&#10;AAAAAAAAAAAAAABbQ29udGVudF9UeXBlc10ueG1sUEsBAi0AFAAGAAgAAAAhAFr0LFu/AAAAFQEA&#10;AAsAAAAAAAAAAAAAAAAAHwEAAF9yZWxzLy5yZWxzUEsBAi0AFAAGAAgAAAAhAOu00F3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28F81BB8" w14:textId="77777777" w:rsidR="00D05A7F" w:rsidRPr="005271CF" w:rsidRDefault="00D05A7F" w:rsidP="00D05A7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03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VkywAAAOMAAAAPAAAAZHJzL2Rvd25yZXYueG1sRI9BT8JA&#10;EIXvJv6HzZhwk13EIlQWQjAmniQgkHibdIe2sTvbdFda/71zMPE4M2/ee99yPfhGXamLdWALk7EB&#10;RVwEV3Np4fjxej8HFROywyYwWfihCOvV7c0Scxd63tP1kEolJhxztFCl1OZax6Iij3EcWmK5XULn&#10;McnYldp12Iu5b/SDMTPtsWZJqLClbUXF1+HbWzi9Xz7Pj2ZXvvis7cNgNPuFtnZ0N2yeQSUa0r/4&#10;7/vNSf3MZLOnxWQqFMIkC9CrXwAAAP//AwBQSwECLQAUAAYACAAAACEA2+H2y+4AAACFAQAAEwAA&#10;AAAAAAAAAAAAAAAAAAAAW0NvbnRlbnRfVHlwZXNdLnhtbFBLAQItABQABgAIAAAAIQBa9CxbvwAA&#10;ABUBAAALAAAAAAAAAAAAAAAAAB8BAABfcmVscy8ucmVsc1BLAQItABQABgAIAAAAIQAAnkVkywAA&#10;AOMAAAAPAAAAAAAAAAAAAAAAAAcCAABkcnMvZG93bnJldi54bWxQSwUGAAAAAAMAAwC3AAAA/wIA&#10;AAAA&#10;" filled="f" stroked="f">
                    <o:lock v:ext="edit" shapetype="t"/>
                    <v:textbox>
                      <w:txbxContent>
                        <w:p w14:paraId="514C3C6E" w14:textId="77777777" w:rsidR="00D05A7F" w:rsidRPr="005271CF" w:rsidRDefault="00D05A7F" w:rsidP="00D05A7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04" type="#_x0000_t202" style="position:absolute;left:9461;top:569;width:1281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HdzyQAAAOIAAAAPAAAAZHJzL2Rvd25yZXYueG1sRI9Pa8JA&#10;FMTvQr/D8gredNe/mOgqogieWmpbwdsj+0yC2bchu5r023cLBY/DzPyGWW06W4kHNb50rGE0VCCI&#10;M2dKzjV8fR4GCxA+IBusHJOGH/KwWb/0Vpga1/IHPU4hFxHCPkUNRQh1KqXPCrLoh64mjt7VNRZD&#10;lE0uTYNthNtKjpWaS4slx4UCa9oVlN1Od6vh++16OU/Ve763s7p1nZJsE6l1/7XbLkEE6sIz/N8+&#10;Gg2LZDIbz5PpCP4uxTsg178AAAD//wMAUEsBAi0AFAAGAAgAAAAhANvh9svuAAAAhQEAABMAAAAA&#10;AAAAAAAAAAAAAAAAAFtDb250ZW50X1R5cGVzXS54bWxQSwECLQAUAAYACAAAACEAWvQsW78AAAAV&#10;AQAACwAAAAAAAAAAAAAAAAAfAQAAX3JlbHMvLnJlbHNQSwECLQAUAAYACAAAACEAXSh3c8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74B738F3" w14:textId="77777777" w:rsidR="00D05A7F" w:rsidRPr="00BC63ED" w:rsidRDefault="00D05A7F" w:rsidP="00D05A7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BC63ED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2566</w:t>
                          </w:r>
                        </w:p>
                        <w:p w14:paraId="3410BF2F" w14:textId="77777777" w:rsidR="00D05A7F" w:rsidRDefault="00D05A7F" w:rsidP="00D05A7F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23D001EB" w14:textId="77777777" w:rsidR="00D05A7F" w:rsidRDefault="00D05A7F" w:rsidP="00D05A7F">
      <w:pPr>
        <w:pStyle w:val="a8"/>
        <w:ind w:left="6906" w:right="-694" w:firstLine="294"/>
        <w:rPr>
          <w:rFonts w:ascii="TH SarabunPSK" w:hAnsi="TH SarabunPSK" w:cs="TH SarabunPSK"/>
          <w:sz w:val="32"/>
          <w:szCs w:val="32"/>
        </w:rPr>
      </w:pPr>
    </w:p>
    <w:p w14:paraId="7DE669DC" w14:textId="77777777" w:rsidR="00D05A7F" w:rsidRDefault="00D05A7F" w:rsidP="00D05A7F">
      <w:pPr>
        <w:pStyle w:val="a8"/>
        <w:ind w:left="6906" w:right="-694" w:firstLine="29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30"/>
        <w:gridCol w:w="7308"/>
        <w:gridCol w:w="1326"/>
        <w:gridCol w:w="1326"/>
        <w:gridCol w:w="1134"/>
        <w:gridCol w:w="1134"/>
        <w:gridCol w:w="1276"/>
        <w:gridCol w:w="1417"/>
      </w:tblGrid>
      <w:tr w:rsidR="00D05A7F" w:rsidRPr="00100E40" w14:paraId="580E0AB0" w14:textId="77777777" w:rsidTr="002979AC">
        <w:tc>
          <w:tcPr>
            <w:tcW w:w="630" w:type="dxa"/>
            <w:vMerge w:val="restart"/>
          </w:tcPr>
          <w:p w14:paraId="0B7826CB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7308" w:type="dxa"/>
            <w:vMerge w:val="restart"/>
          </w:tcPr>
          <w:p w14:paraId="1B74F59E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276" w:type="dxa"/>
            <w:vMerge w:val="restart"/>
          </w:tcPr>
          <w:p w14:paraId="70FF66E4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111B3763" w14:textId="77777777" w:rsidR="00D05A7F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  <w:p w14:paraId="5C287C7F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76" w:type="dxa"/>
            <w:vMerge w:val="restart"/>
          </w:tcPr>
          <w:p w14:paraId="183D026F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77931E2F" w14:textId="77777777" w:rsidR="00D05A7F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  <w:p w14:paraId="61F9E450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3544" w:type="dxa"/>
            <w:gridSpan w:val="3"/>
          </w:tcPr>
          <w:p w14:paraId="4AB8B8FD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7" w:type="dxa"/>
            <w:vMerge w:val="restart"/>
          </w:tcPr>
          <w:p w14:paraId="2B9D9947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05A7F" w:rsidRPr="00100E40" w14:paraId="74FFE3E0" w14:textId="77777777" w:rsidTr="002979AC">
        <w:tc>
          <w:tcPr>
            <w:tcW w:w="630" w:type="dxa"/>
            <w:vMerge/>
          </w:tcPr>
          <w:p w14:paraId="2DBCF03C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08" w:type="dxa"/>
            <w:vMerge/>
          </w:tcPr>
          <w:p w14:paraId="4458EFA9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22EEF346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43F785D8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9D678E7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03E8E9B3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134" w:type="dxa"/>
          </w:tcPr>
          <w:p w14:paraId="195A18D9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307805BD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0780F363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7905DAA1" w14:textId="77777777" w:rsidR="00D05A7F" w:rsidRPr="00100E40" w:rsidRDefault="00D05A7F" w:rsidP="002979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00E40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  <w:vMerge/>
          </w:tcPr>
          <w:p w14:paraId="70A13F22" w14:textId="77777777" w:rsidR="00D05A7F" w:rsidRPr="00100E40" w:rsidRDefault="00D05A7F" w:rsidP="002979A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05A7F" w:rsidRPr="00CA70D4" w14:paraId="2341CB34" w14:textId="77777777" w:rsidTr="002979AC">
        <w:tc>
          <w:tcPr>
            <w:tcW w:w="630" w:type="dxa"/>
          </w:tcPr>
          <w:p w14:paraId="3B1B16A7" w14:textId="77777777" w:rsidR="00D05A7F" w:rsidRDefault="00D05A7F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7308" w:type="dxa"/>
          </w:tcPr>
          <w:p w14:paraId="1940E4CE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โครงการซ่อมแซมถนนลูกรัง ม. 3 (สายแยกวังยาง )ผิวจราจรเกรดบดอัดกว้าง  4 เมตร</w:t>
            </w:r>
          </w:p>
          <w:p w14:paraId="69966808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ยาว 200 เมตร หนาเฉลี่ย 0.10 เมตร หรือผิวจราจรไม่น้อยกว่า 88 ตร.ม.</w:t>
            </w:r>
          </w:p>
        </w:tc>
        <w:tc>
          <w:tcPr>
            <w:tcW w:w="1276" w:type="dxa"/>
          </w:tcPr>
          <w:p w14:paraId="4A21F9C2" w14:textId="77777777" w:rsidR="00D05A7F" w:rsidRDefault="00D05A7F" w:rsidP="007D2250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55,000</w:t>
            </w:r>
          </w:p>
        </w:tc>
        <w:tc>
          <w:tcPr>
            <w:tcW w:w="1276" w:type="dxa"/>
          </w:tcPr>
          <w:p w14:paraId="1477752D" w14:textId="77777777" w:rsidR="00D05A7F" w:rsidRDefault="00D05A7F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55,000</w:t>
            </w:r>
          </w:p>
        </w:tc>
        <w:tc>
          <w:tcPr>
            <w:tcW w:w="1134" w:type="dxa"/>
          </w:tcPr>
          <w:p w14:paraId="45D6EFD4" w14:textId="77777777" w:rsidR="00D05A7F" w:rsidRPr="00CA70D4" w:rsidRDefault="00D05A7F" w:rsidP="007D22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61BB5F7F" w14:textId="77777777" w:rsidR="00D05A7F" w:rsidRPr="00CA70D4" w:rsidRDefault="00D05A7F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6C4B6FEA" w14:textId="77777777" w:rsidR="00D05A7F" w:rsidRDefault="00D05A7F" w:rsidP="007D22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11499D" w14:textId="77777777" w:rsidR="00D05A7F" w:rsidRPr="00CA70D4" w:rsidRDefault="00D05A7F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A7F" w:rsidRPr="00CA70D4" w14:paraId="52C71013" w14:textId="77777777" w:rsidTr="002979AC">
        <w:tc>
          <w:tcPr>
            <w:tcW w:w="630" w:type="dxa"/>
          </w:tcPr>
          <w:p w14:paraId="2E1D4217" w14:textId="77777777" w:rsidR="00D05A7F" w:rsidRDefault="00D05A7F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7308" w:type="dxa"/>
          </w:tcPr>
          <w:p w14:paraId="337D28AD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โครงการก่อสร้างรางระบายน้ำแบบปิด ม.1  (ธนาคารน้ำใต้ดิน) จากบ้าน</w:t>
            </w:r>
          </w:p>
          <w:p w14:paraId="638E30CA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นายบุญธรรม  อนันต์ -บ้านนายวา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นิช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ภูพวก ขนาดกว้าง 0.50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 0.50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เมตร </w:t>
            </w:r>
          </w:p>
          <w:p w14:paraId="60F29B35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ยาว 197 เมตร บ่อพักขนาด 0.80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x1.00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จำนวน 19 บ่อ</w:t>
            </w:r>
          </w:p>
        </w:tc>
        <w:tc>
          <w:tcPr>
            <w:tcW w:w="1276" w:type="dxa"/>
          </w:tcPr>
          <w:p w14:paraId="56393AB0" w14:textId="77777777" w:rsidR="00D05A7F" w:rsidRDefault="00D05A7F" w:rsidP="007D2250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83,000</w:t>
            </w:r>
          </w:p>
        </w:tc>
        <w:tc>
          <w:tcPr>
            <w:tcW w:w="1276" w:type="dxa"/>
          </w:tcPr>
          <w:p w14:paraId="6C8D4422" w14:textId="77777777" w:rsidR="00D05A7F" w:rsidRDefault="00D05A7F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82,500</w:t>
            </w:r>
          </w:p>
        </w:tc>
        <w:tc>
          <w:tcPr>
            <w:tcW w:w="1134" w:type="dxa"/>
          </w:tcPr>
          <w:p w14:paraId="027BB029" w14:textId="77777777" w:rsidR="00D05A7F" w:rsidRDefault="00D05A7F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5E21C645" w14:textId="77777777" w:rsidR="00D05A7F" w:rsidRPr="00CA70D4" w:rsidRDefault="00D05A7F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50C039CE" w14:textId="77777777" w:rsidR="00D05A7F" w:rsidRDefault="00D05A7F" w:rsidP="007D22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79768486" w14:textId="77777777" w:rsidR="00D05A7F" w:rsidRPr="00CA70D4" w:rsidRDefault="00D05A7F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05A7F" w:rsidRPr="00CA70D4" w14:paraId="38285EC2" w14:textId="77777777" w:rsidTr="002979AC">
        <w:tc>
          <w:tcPr>
            <w:tcW w:w="630" w:type="dxa"/>
          </w:tcPr>
          <w:p w14:paraId="39C08B6F" w14:textId="77777777" w:rsidR="00D05A7F" w:rsidRDefault="00D05A7F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7308" w:type="dxa"/>
          </w:tcPr>
          <w:p w14:paraId="2AB1F5B2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โครงการก่อสร้างรางระบายน้ำแบบปิด ม.5 จำนวน 3 ช่วง</w:t>
            </w:r>
          </w:p>
          <w:p w14:paraId="082B7560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-บ้านนายสหพล ชูชื่น -บ้านนางสุมาลี ชูชื่น ยาว 182 เมตร ขนาดกว้าง 0.50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0.50</w:t>
            </w:r>
          </w:p>
          <w:p w14:paraId="064290D6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เมตร บ่อพักขนาด 0.80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x1.00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เมตร จำนวน 18 บ่อ</w:t>
            </w:r>
          </w:p>
          <w:p w14:paraId="42BB149E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จากบ้านนายโอภาส ทุมวงศ์-บ้านนางทองสวย </w:t>
            </w:r>
            <w:proofErr w:type="gram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สุรวิ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ทย์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ขนาดกว้าง</w:t>
            </w:r>
            <w:proofErr w:type="gram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0.50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0.50</w:t>
            </w:r>
          </w:p>
          <w:p w14:paraId="1E12D80D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เมตร บ่อพักขนาด 0.80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x1.00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เมตร จำนวน 18 บ่อ</w:t>
            </w:r>
          </w:p>
          <w:p w14:paraId="53F73EB7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-จากบ้านนายทองดี  ทุมวงศ์ -บ้านนางคำผุย  พาชื่น ขนาดกว้าง 0.50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x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0.50</w:t>
            </w:r>
          </w:p>
          <w:p w14:paraId="4F2DE412" w14:textId="77777777" w:rsidR="00D05A7F" w:rsidRDefault="00D05A7F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เมตร บ่อพักขนาด 0.80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x1.00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เมตร จำนวน 14 บ่อ</w:t>
            </w:r>
          </w:p>
        </w:tc>
        <w:tc>
          <w:tcPr>
            <w:tcW w:w="1276" w:type="dxa"/>
          </w:tcPr>
          <w:p w14:paraId="2E936E77" w14:textId="77777777" w:rsidR="00D05A7F" w:rsidRDefault="00D05A7F" w:rsidP="007D2250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216,000</w:t>
            </w:r>
          </w:p>
        </w:tc>
        <w:tc>
          <w:tcPr>
            <w:tcW w:w="1276" w:type="dxa"/>
          </w:tcPr>
          <w:p w14:paraId="6901A298" w14:textId="77777777" w:rsidR="00D05A7F" w:rsidRDefault="00D05A7F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215,500</w:t>
            </w:r>
          </w:p>
        </w:tc>
        <w:tc>
          <w:tcPr>
            <w:tcW w:w="1134" w:type="dxa"/>
          </w:tcPr>
          <w:p w14:paraId="7EC7997A" w14:textId="77777777" w:rsidR="00D05A7F" w:rsidRDefault="00D05A7F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134" w:type="dxa"/>
          </w:tcPr>
          <w:p w14:paraId="4A57CB9D" w14:textId="77777777" w:rsidR="00D05A7F" w:rsidRPr="00CA70D4" w:rsidRDefault="00D05A7F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252B2E43" w14:textId="77777777" w:rsidR="00D05A7F" w:rsidRDefault="00D05A7F" w:rsidP="007D22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9A8D38" w14:textId="77777777" w:rsidR="00D05A7F" w:rsidRPr="00CA70D4" w:rsidRDefault="00D05A7F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7567" w:rsidRPr="00CA70D4" w14:paraId="07C46A57" w14:textId="77777777" w:rsidTr="002979AC">
        <w:tc>
          <w:tcPr>
            <w:tcW w:w="630" w:type="dxa"/>
          </w:tcPr>
          <w:p w14:paraId="5AE59A98" w14:textId="3EDB6015" w:rsidR="00D87567" w:rsidRDefault="00D87567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7308" w:type="dxa"/>
          </w:tcPr>
          <w:p w14:paraId="0101D415" w14:textId="77777777" w:rsidR="00D87567" w:rsidRDefault="00D87567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โครงการก่อสร้างรั้ว อบต.แดงหม้อ ก่อสร้างกำแพงพร้อมรั่วแสตน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เล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สสองฝั่งๆละ </w:t>
            </w:r>
          </w:p>
          <w:p w14:paraId="3568A5DE" w14:textId="3E31E3EC" w:rsidR="00D87567" w:rsidRDefault="00D87567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 ช่อง รวม 12 ช่อง ขนาดกว้างช่องละ 2.50 เมตร</w:t>
            </w:r>
          </w:p>
        </w:tc>
        <w:tc>
          <w:tcPr>
            <w:tcW w:w="1276" w:type="dxa"/>
          </w:tcPr>
          <w:p w14:paraId="0AAFF7AA" w14:textId="1B01BAB7" w:rsidR="00D87567" w:rsidRDefault="00D87567" w:rsidP="007D2250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174,000</w:t>
            </w:r>
          </w:p>
        </w:tc>
        <w:tc>
          <w:tcPr>
            <w:tcW w:w="1276" w:type="dxa"/>
          </w:tcPr>
          <w:p w14:paraId="1BBCE936" w14:textId="2C64C597" w:rsidR="00D87567" w:rsidRDefault="00D87567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173,000</w:t>
            </w:r>
          </w:p>
        </w:tc>
        <w:tc>
          <w:tcPr>
            <w:tcW w:w="1134" w:type="dxa"/>
          </w:tcPr>
          <w:p w14:paraId="394B75CA" w14:textId="77777777" w:rsidR="00D87567" w:rsidRDefault="00D87567" w:rsidP="007D22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F29090" w14:textId="30FCF3CB" w:rsidR="00D87567" w:rsidRPr="00CA70D4" w:rsidRDefault="00D87567" w:rsidP="009135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5AA0B768" w14:textId="77777777" w:rsidR="00D87567" w:rsidRDefault="00D87567" w:rsidP="007D22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A8FB7A" w14:textId="77777777" w:rsidR="00D87567" w:rsidRPr="00CA70D4" w:rsidRDefault="00D87567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7567" w:rsidRPr="00CA70D4" w14:paraId="5AE615A6" w14:textId="77777777" w:rsidTr="002979AC">
        <w:tc>
          <w:tcPr>
            <w:tcW w:w="630" w:type="dxa"/>
          </w:tcPr>
          <w:p w14:paraId="080A6F3F" w14:textId="5FB6149A" w:rsidR="00D87567" w:rsidRDefault="00D87567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308" w:type="dxa"/>
          </w:tcPr>
          <w:p w14:paraId="6741451D" w14:textId="77777777" w:rsidR="00D87567" w:rsidRDefault="00D87567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โครงการปรับปรุงโรงจอดรถ อบต.แดงหม้อ ขนาดกว้าง 5 เมตร ยาว 17 เมตร </w:t>
            </w:r>
          </w:p>
          <w:p w14:paraId="135A7DBC" w14:textId="4E055C53" w:rsidR="00D87567" w:rsidRDefault="00D87567" w:rsidP="007D2250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พร้อมเทคอนกรีตหนา 0.10 เมตร  หรือมีพื้นที่ไม่น้อยกว่า 403.19 ตร.ม.</w:t>
            </w:r>
          </w:p>
        </w:tc>
        <w:tc>
          <w:tcPr>
            <w:tcW w:w="1276" w:type="dxa"/>
          </w:tcPr>
          <w:p w14:paraId="11965178" w14:textId="3EB3C07B" w:rsidR="00D87567" w:rsidRDefault="00D87567" w:rsidP="007D2250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285,000</w:t>
            </w:r>
          </w:p>
        </w:tc>
        <w:tc>
          <w:tcPr>
            <w:tcW w:w="1276" w:type="dxa"/>
          </w:tcPr>
          <w:p w14:paraId="4EC01699" w14:textId="10EC10D8" w:rsidR="00D87567" w:rsidRDefault="00D87567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284,000</w:t>
            </w:r>
          </w:p>
        </w:tc>
        <w:tc>
          <w:tcPr>
            <w:tcW w:w="1134" w:type="dxa"/>
          </w:tcPr>
          <w:p w14:paraId="3A2FD9A7" w14:textId="77777777" w:rsidR="00D87567" w:rsidRDefault="00D87567" w:rsidP="007D22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8BDAEFD" w14:textId="4B4EDFFF" w:rsidR="00D87567" w:rsidRDefault="00D87567" w:rsidP="009135A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7FEEF925" w14:textId="77777777" w:rsidR="00D87567" w:rsidRDefault="00D87567" w:rsidP="007D22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0DD90D76" w14:textId="77777777" w:rsidR="00D87567" w:rsidRPr="00CA70D4" w:rsidRDefault="00D87567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87567" w:rsidRPr="00CA70D4" w14:paraId="05DA37FD" w14:textId="77777777" w:rsidTr="00680958">
        <w:tc>
          <w:tcPr>
            <w:tcW w:w="7938" w:type="dxa"/>
            <w:gridSpan w:val="2"/>
          </w:tcPr>
          <w:p w14:paraId="4AF282CE" w14:textId="1DD4651E" w:rsidR="00D87567" w:rsidRDefault="00D87567" w:rsidP="007D2250">
            <w:pPr>
              <w:spacing w:after="0"/>
              <w:ind w:right="-54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14:paraId="5490F8F8" w14:textId="06929BA1" w:rsidR="00D87567" w:rsidRDefault="00E617E2" w:rsidP="007D2250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625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000</w:t>
            </w:r>
          </w:p>
        </w:tc>
        <w:tc>
          <w:tcPr>
            <w:tcW w:w="1276" w:type="dxa"/>
          </w:tcPr>
          <w:p w14:paraId="58AC1DA8" w14:textId="716ED9A3" w:rsidR="00D87567" w:rsidRDefault="00FC0635" w:rsidP="007D22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1,605,000</w:t>
            </w:r>
          </w:p>
        </w:tc>
        <w:tc>
          <w:tcPr>
            <w:tcW w:w="1134" w:type="dxa"/>
          </w:tcPr>
          <w:p w14:paraId="5DFA8E85" w14:textId="77777777" w:rsidR="00D87567" w:rsidRDefault="00D87567" w:rsidP="007D2250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3A7202" w14:textId="77777777" w:rsidR="00D87567" w:rsidRDefault="00D87567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34B3EF" w14:textId="77777777" w:rsidR="00D87567" w:rsidRDefault="00D87567" w:rsidP="007D2250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E79F62" w14:textId="77777777" w:rsidR="00D87567" w:rsidRPr="00CA70D4" w:rsidRDefault="00D87567" w:rsidP="007D225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C3C135" w14:textId="17A8295A" w:rsidR="007D2250" w:rsidRDefault="007D2250" w:rsidP="007D2250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BC63ED">
        <w:rPr>
          <w:rFonts w:ascii="TH SarabunIT๙" w:hAnsi="TH SarabunIT๙" w:cs="TH SarabunIT๙"/>
          <w:sz w:val="32"/>
          <w:szCs w:val="32"/>
          <w:cs/>
        </w:rPr>
        <w:t xml:space="preserve">|| </w:t>
      </w:r>
      <w:r w:rsidR="00D84E67">
        <w:rPr>
          <w:rFonts w:ascii="TH SarabunIT๙" w:hAnsi="TH SarabunIT๙" w:cs="TH SarabunIT๙" w:hint="cs"/>
          <w:sz w:val="32"/>
          <w:szCs w:val="32"/>
          <w:cs/>
        </w:rPr>
        <w:t>1</w:t>
      </w:r>
      <w:r w:rsidR="005264C1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36FDFB6C" w14:textId="40EF978A" w:rsidR="00D05A7F" w:rsidRDefault="00D05A7F" w:rsidP="00D05A7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43F80BD" wp14:editId="50AE30CF">
                <wp:simplePos x="0" y="0"/>
                <wp:positionH relativeFrom="margin">
                  <wp:posOffset>3932555</wp:posOffset>
                </wp:positionH>
                <wp:positionV relativeFrom="paragraph">
                  <wp:posOffset>-1905</wp:posOffset>
                </wp:positionV>
                <wp:extent cx="5914390" cy="490220"/>
                <wp:effectExtent l="0" t="0" r="29210" b="24130"/>
                <wp:wrapNone/>
                <wp:docPr id="1593498049" name="กลุ่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490220"/>
                          <a:chOff x="1292" y="141"/>
                          <a:chExt cx="9516" cy="1837"/>
                        </a:xfrm>
                      </wpg:grpSpPr>
                      <wps:wsp>
                        <wps:cNvPr id="10108577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39165991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544450555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442" cy="1793"/>
                            <a:chOff x="5300" y="141"/>
                            <a:chExt cx="5442" cy="1793"/>
                          </a:xfrm>
                        </wpg:grpSpPr>
                        <wps:wsp>
                          <wps:cNvPr id="1062797480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834020" w14:textId="77777777" w:rsidR="00D05A7F" w:rsidRPr="005271CF" w:rsidRDefault="00D05A7F" w:rsidP="00D05A7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990474767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054"/>
                              <a:ext cx="2113" cy="8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EFAC0F9" w14:textId="77777777" w:rsidR="00D05A7F" w:rsidRPr="005271CF" w:rsidRDefault="00D05A7F" w:rsidP="00D05A7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293077229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461" y="569"/>
                              <a:ext cx="1281" cy="10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112E878" w14:textId="77777777" w:rsidR="00D05A7F" w:rsidRPr="00BC63ED" w:rsidRDefault="00D05A7F" w:rsidP="00D05A7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BC63ED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2566</w:t>
                                </w:r>
                              </w:p>
                              <w:p w14:paraId="2D6D40A7" w14:textId="77777777" w:rsidR="00D05A7F" w:rsidRDefault="00D05A7F" w:rsidP="00D05A7F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F80BD" id="_x0000_s1105" style="position:absolute;left:0;text-align:left;margin-left:309.65pt;margin-top:-.15pt;width:465.7pt;height:38.6pt;z-index:251686912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G6f7QMAANoOAAAOAAAAZHJzL2Uyb0RvYy54bWzUV8lu5DYQvQfIPxC6x9oXCm4PHI/ti5MY&#10;GAdzZkvUkkikQqot+e+nuEjd7c7AgGfg8VwEiUup6r2qV+T5h7nv0CMVsuVs4/hnnoMoK3jZsnrj&#10;/P1w81vmIDkSVpKOM7pxnqh0Plz8+sv5NOQ04A3vSioQGGEyn4aN04zjkLuuLBraE3nGB8pgsuKi&#10;JyN8itotBZnAet+5gecl7sRFOQheUClh9KOZdC60/aqixfhXVUk6om7jgG+jfgr93Kqne3FO8lqQ&#10;oWkL6wZ5hRc9aRn8dDX1kYwE7UR7YqpvC8Elr8azgvcur6q2oDoGiMb3nkVzK/hu0LHU+VQPK0wA&#10;7TOcXm22+PPxVgyfhnthvIfXO178KwEXdxrq/HBefddmMdpOf/AS+CS7kevA50r0ygSEhGaN79OK&#10;L51HVMBgjP0oxEBDAXMR9oLAElA0wJLa5gc4cBDM+pFvuCmaa7sbx35itvpZmKpZl+Tmt9pV65qi&#10;HnJJ7uGS3wbXp4YMVLMgFRz3ArUlOAh0ZXGaJr6DGOkBiruWUZSEyjHlASy9YgbWYmYWVsT4VUNY&#10;TbXRh6cB9ulAIYKDLepDAicvwrzHC6eZAWwBG0dZbODSIK9YkXwQcrylvEfqZeN04LemkDzeydHA&#10;uixRjDJ+03YdjJO8Y2jaOEkYe3qD5F1bqkk1J0W9veoEeiRQapnnedny36NlkNKs1MYaSspr+z6S&#10;tjPv4GfHlD2qq9d6tABioN3y8uleKE/VOFD9RpyH2E9ijH1I0UPKozelPMkwlIEqERzGx5SDf+Ca&#10;Kq4F+qUqFz5fS3mY+d5LnN/cAOnLj9+Gc6tHin4tVbY24yiKYi+OIf8NT1pIUaLheq5qSrO/l+rF&#10;IQBwJF9LNYJLlho/xVojSL6q3um2veqdblwr+YeoXhKkOI2gti20n6H/XooRJclBFah+gsb5d64k&#10;3UiFaSur/l0KwSelACDOSkH/TxZh9AHwuy5bUKkjlTT9ahGFF1XyFN+FlshX+q0qBvualRXcE5kU&#10;cJb4ukxqJVKSbaRonLezbhOmRJWnRrTQBGeNjSP/2xFBIe5df8VBL8GJSvDegrmApqr2Yf5MxGDr&#10;dgS/77vlrKH1WkllXVoySPkPGOo7OMKADKMIp/HSKO1iiG9vVe1l/BJaeNVq4d/7+eba6mPsRWmU&#10;JulJZukQlGvQUt9ZZiU4s+cVL9ZtAPqWPa4EPmSUTq1s7YRfkeNXptZacT8gteIDrX/vqRXg0EvT&#10;IMAnmaWPTO8zs3CklAmEKU7wcZf3g8xqFvTkpby/b2atFffzZta+OdqbDFyg9I3BXvbUDe3wW6/a&#10;X0kvvgAAAP//AwBQSwMEFAAGAAgAAAAhANedcevgAAAACQEAAA8AAABkcnMvZG93bnJldi54bWxM&#10;j0FLw0AQhe+C/2EZwVu7iSWpjZmUUtRTEWwF8TbNTpPQ7G7IbpP037s96ekxvMd73+TrSbdi4N41&#10;1iDE8wgEm9KqxlQIX4e32TMI58koaq1hhCs7WBf3dzllyo7mk4e9r0QoMS4jhNr7LpPSlTVrcnPb&#10;sQneyfaafDj7SqqexlCuW/kURanU1JiwUFPH25rL8/6iEd5HGjeL+HXYnU/b688h+fjexYz4+DBt&#10;XkB4nvxfGG74AR2KwHS0F6OcaBHSeLUIUYRZkJufJNESxBFhma5AFrn8/0HxCwAA//8DAFBLAQIt&#10;ABQABgAIAAAAIQC2gziS/gAAAOEBAAATAAAAAAAAAAAAAAAAAAAAAABbQ29udGVudF9UeXBlc10u&#10;eG1sUEsBAi0AFAAGAAgAAAAhADj9If/WAAAAlAEAAAsAAAAAAAAAAAAAAAAALwEAAF9yZWxzLy5y&#10;ZWxzUEsBAi0AFAAGAAgAAAAhADngbp/tAwAA2g4AAA4AAAAAAAAAAAAAAAAALgIAAGRycy9lMm9E&#10;b2MueG1sUEsBAi0AFAAGAAgAAAAhANedcevgAAAACQEAAA8AAAAAAAAAAAAAAAAARwYAAGRycy9k&#10;b3ducmV2LnhtbFBLBQYAAAAABAAEAPMAAABUBwAAAAA=&#10;">
                <v:line id="Line 63" o:spid="_x0000_s1106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O/+yAAAAOMAAAAPAAAAZHJzL2Rvd25yZXYueG1sRE9Pa8Iw&#10;FL8P9h3CG+wyZlKZVjqjjIEgDA+rXrw9mmfbrXkpSaz12y+CsOP7/X/L9Wg7MZAPrWMN2USBIK6c&#10;abnWcNhvXhcgQkQ22DkmDVcKsF49PiyxMO7C3zSUsRYphEOBGpoY+0LKUDVkMUxcT5y4k/MWYzp9&#10;LY3HSwq3nZwqNZcWW04NDfb02VD1W56thuNuO6g3h8cT716y6fXny89krvXz0/jxDiLSGP/Fd/fW&#10;pPkqU4tZns8zuP2UAJCrPwAAAP//AwBQSwECLQAUAAYACAAAACEA2+H2y+4AAACFAQAAEwAAAAAA&#10;AAAAAAAAAAAAAAAAW0NvbnRlbnRfVHlwZXNdLnhtbFBLAQItABQABgAIAAAAIQBa9CxbvwAAABUB&#10;AAALAAAAAAAAAAAAAAAAAB8BAABfcmVscy8ucmVsc1BLAQItABQABgAIAAAAIQACPO/+yAAAAOMA&#10;AAAPAAAAAAAAAAAAAAAAAAcCAABkcnMvZG93bnJldi54bWxQSwUGAAAAAAMAAwC3AAAA/AIAAAAA&#10;" strokecolor="purple" strokeweight=".5pt"/>
                <v:line id="Line 64" o:spid="_x0000_s1107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HljygAAAOIAAAAPAAAAZHJzL2Rvd25yZXYueG1sRI9Ba8JA&#10;FITvgv9heUJvuoml0kRXEaEgFAq1pXp8Zp9JMPs2za5x/ffdguBxmJlvmMUqmEb01LnasoJ0koAg&#10;LqyuuVTw/fU2fgXhPLLGxjIpuJGD1XI4WGCu7ZU/qd/5UkQIuxwVVN63uZSuqMigm9iWOHon2xn0&#10;UXal1B1eI9w0cpokM2mw5rhQYUubiorz7mIUvLfHbf/DH6k+hMtv6NenZH+TSj2NwnoOwlPwj/C9&#10;vdUKnrN09pJl6RT+L8U7IJd/AAAA//8DAFBLAQItABQABgAIAAAAIQDb4fbL7gAAAIUBAAATAAAA&#10;AAAAAAAAAAAAAAAAAABbQ29udGVudF9UeXBlc10ueG1sUEsBAi0AFAAGAAgAAAAhAFr0LFu/AAAA&#10;FQEAAAsAAAAAAAAAAAAAAAAAHwEAAF9yZWxzLy5yZWxzUEsBAi0AFAAGAAgAAAAhACwIeWPKAAAA&#10;4gAAAA8AAAAAAAAAAAAAAAAABwIAAGRycy9kb3ducmV2LnhtbFBLBQYAAAAAAwADALcAAAD+AgAA&#10;AAA=&#10;" strokecolor="red" strokeweight="3pt"/>
                <v:group id="Group 65" o:spid="_x0000_s1108" style="position:absolute;left:5300;top:141;width:5442;height:1793" coordorigin="5300,141" coordsize="544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b+JygAAAOIAAAAPAAAAZHJzL2Rvd25yZXYueG1sRI9Ba8JA&#10;FITvBf/D8gre6iaaLZK6ikiVHqRQFUpvj+wzCWbfhuw2if++Wyj0OMzMN8xqM9pG9NT52rGGdJaA&#10;IC6cqbnUcDnvn5YgfEA22DgmDXfysFlPHlaYGzfwB/WnUIoIYZ+jhiqENpfSFxVZ9DPXEkfv6jqL&#10;IcqulKbDIcJtI+dJ8iwt1hwXKmxpV1FxO31bDYcBh+0ife2Pt+vu/nVW75/HlLSePo7bFxCBxvAf&#10;/mu/GQ0qyzKVKKXg91K8A3L9AwAA//8DAFBLAQItABQABgAIAAAAIQDb4fbL7gAAAIUBAAATAAAA&#10;AAAAAAAAAAAAAAAAAABbQ29udGVudF9UeXBlc10ueG1sUEsBAi0AFAAGAAgAAAAhAFr0LFu/AAAA&#10;FQEAAAsAAAAAAAAAAAAAAAAAHwEAAF9yZWxzLy5yZWxzUEsBAi0AFAAGAAgAAAAhAEPBv4nKAAAA&#10;4gAAAA8AAAAAAAAAAAAAAAAABwIAAGRycy9kb3ducmV2LnhtbFBLBQYAAAAAAwADALcAAAD+AgAA&#10;AAA=&#10;">
                  <v:shape id="WordArt 66" o:spid="_x0000_s1109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wAaywAAAOMAAAAPAAAAZHJzL2Rvd25yZXYueG1sRI9Pa8JA&#10;EMXvBb/DMkJvdVex/omuIi2FnlpqVfA2ZMckmJ0N2a1Jv33nUPA4M2/ee7/1tve1ulEbq8AWxiMD&#10;ijgPruLCwuH77WkBKiZkh3VgsvBLEbabwcMaMxc6/qLbPhVKTDhmaKFMqcm0jnlJHuMoNMRyu4TW&#10;Y5KxLbRrsRNzX+uJMTPtsWJJKLGhl5Ly6/7HWzh+XM6nqfksXv1z04XeaPZLbe3jsN+tQCXq0138&#10;//3upL6ZTebL+XQhFMIkC9CbPwAAAP//AwBQSwECLQAUAAYACAAAACEA2+H2y+4AAACFAQAAEwAA&#10;AAAAAAAAAAAAAAAAAAAAW0NvbnRlbnRfVHlwZXNdLnhtbFBLAQItABQABgAIAAAAIQBa9CxbvwAA&#10;ABUBAAALAAAAAAAAAAAAAAAAAB8BAABfcmVscy8ucmVsc1BLAQItABQABgAIAAAAIQA7uwAaywAA&#10;AOMAAAAPAAAAAAAAAAAAAAAAAAcCAABkcnMvZG93bnJldi54bWxQSwUGAAAAAAMAAwC3AAAA/wIA&#10;AAAA&#10;" filled="f" stroked="f">
                    <o:lock v:ext="edit" shapetype="t"/>
                    <v:textbox>
                      <w:txbxContent>
                        <w:p w14:paraId="01834020" w14:textId="77777777" w:rsidR="00D05A7F" w:rsidRPr="005271CF" w:rsidRDefault="00D05A7F" w:rsidP="00D05A7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10" type="#_x0000_t202" style="position:absolute;left:6982;top:1054;width:2113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I00xwAAAOMAAAAPAAAAZHJzL2Rvd25yZXYueG1sRE9fa8Iw&#10;EH8X9h3CCb5p4uis7YwyJsKeHHNzsLejOduy5lKaaOu3N8Jgj/f7f6vNYBtxoc7XjjXMZwoEceFM&#10;zaWGr8/ddAnCB2SDjWPScCUPm/XDaIW5cT1/0OUQShFD2OeooQqhzaX0RUUW/cy1xJE7uc5iiGdX&#10;StNhH8NtIx+VWkiLNceGClt6raj4PZythuP+9POdqPdya5/a3g1Kss2k1pPx8PIMItAQ/sV/7jcT&#10;52eZStIkXaRw/ykCINc3AAAA//8DAFBLAQItABQABgAIAAAAIQDb4fbL7gAAAIUBAAATAAAAAAAA&#10;AAAAAAAAAAAAAABbQ29udGVudF9UeXBlc10ueG1sUEsBAi0AFAAGAAgAAAAhAFr0LFu/AAAAFQEA&#10;AAsAAAAAAAAAAAAAAAAAHwEAAF9yZWxzLy5yZWxzUEsBAi0AFAAGAAgAAAAhADCsjTT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5EFAC0F9" w14:textId="77777777" w:rsidR="00D05A7F" w:rsidRPr="005271CF" w:rsidRDefault="00D05A7F" w:rsidP="00D05A7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11" type="#_x0000_t202" style="position:absolute;left:9461;top:569;width:1281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L/6yQAAAOIAAAAPAAAAZHJzL2Rvd25yZXYueG1sRI9Ba8JA&#10;FITvBf/D8gRvumtstYmuUloKnizVtuDtkX0mwezbkN2a+O/dgtDjMDPfMKtNb2txodZXjjVMJwoE&#10;ce5MxYWGr8P7+BmED8gGa8ek4UoeNuvBwwoz4zr+pMs+FCJC2GeooQyhyaT0eUkW/cQ1xNE7udZi&#10;iLItpGmxi3Bby0SpubRYcVwosaHXkvLz/tdq+N6djj+P6qN4s09N53ol2aZS69Gwf1mCCNSH//C9&#10;vTUaknSmFoskSeHvUrwDcn0DAAD//wMAUEsBAi0AFAAGAAgAAAAhANvh9svuAAAAhQEAABMAAAAA&#10;AAAAAAAAAAAAAAAAAFtDb250ZW50X1R5cGVzXS54bWxQSwECLQAUAAYACAAAACEAWvQsW78AAAAV&#10;AQAACwAAAAAAAAAAAAAAAAAfAQAAX3JlbHMvLnJlbHNQSwECLQAUAAYACAAAACEA3/C/+s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6112E878" w14:textId="77777777" w:rsidR="00D05A7F" w:rsidRPr="00BC63ED" w:rsidRDefault="00D05A7F" w:rsidP="00D05A7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BC63ED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2566</w:t>
                          </w:r>
                        </w:p>
                        <w:p w14:paraId="2D6D40A7" w14:textId="77777777" w:rsidR="00D05A7F" w:rsidRDefault="00D05A7F" w:rsidP="00D05A7F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48A3257E" w14:textId="77777777" w:rsidR="00D05A7F" w:rsidRDefault="00D05A7F" w:rsidP="00D05A7F">
      <w:pPr>
        <w:pStyle w:val="a8"/>
        <w:ind w:right="-694" w:hanging="720"/>
        <w:rPr>
          <w:rFonts w:ascii="TH SarabunPSK" w:hAnsi="TH SarabunPSK" w:cs="TH SarabunPSK"/>
          <w:b/>
          <w:bCs/>
          <w:sz w:val="32"/>
          <w:szCs w:val="32"/>
        </w:rPr>
      </w:pPr>
    </w:p>
    <w:p w14:paraId="135604E8" w14:textId="20DF19F4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ยุทธศาสตร์การพัฒนาด้านเศรษฐกิจ</w:t>
      </w:r>
    </w:p>
    <w:p w14:paraId="6606F173" w14:textId="77777777" w:rsidR="00EC5BFF" w:rsidRPr="004C6C49" w:rsidRDefault="00EC5BFF" w:rsidP="00EC5BFF">
      <w:pPr>
        <w:spacing w:after="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4C6C4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เป้าประสงค์</w:t>
      </w:r>
    </w:p>
    <w:p w14:paraId="3369B952" w14:textId="5D5CDC27" w:rsidR="00EC5BFF" w:rsidRDefault="00EC5BFF" w:rsidP="000E6E6B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0E6E6B">
        <w:rPr>
          <w:rFonts w:ascii="TH SarabunIT๙" w:hAnsi="TH SarabunIT๙" w:cs="TH SarabunIT๙"/>
          <w:sz w:val="32"/>
          <w:szCs w:val="32"/>
        </w:rPr>
        <w:t>1.</w:t>
      </w:r>
      <w:r w:rsidR="00E275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6E6B">
        <w:rPr>
          <w:rFonts w:ascii="TH SarabunIT๙" w:hAnsi="TH SarabunIT๙" w:cs="TH SarabunIT๙" w:hint="cs"/>
          <w:sz w:val="32"/>
          <w:szCs w:val="32"/>
          <w:cs/>
        </w:rPr>
        <w:t>ประชาชนมีองค์ความรู้และทักษะในการประกอบอาชีพ</w:t>
      </w:r>
    </w:p>
    <w:p w14:paraId="58624314" w14:textId="12CACBDF" w:rsidR="000E6E6B" w:rsidRDefault="000E6E6B" w:rsidP="00EC5BFF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ประชาชนมีไฟฟ้าเพื่อการเกษตรใช้ในการประกอบอาชีพ</w:t>
      </w:r>
    </w:p>
    <w:p w14:paraId="06DEA01D" w14:textId="0698E9F7" w:rsidR="00FC0635" w:rsidRPr="000E6E6B" w:rsidRDefault="00FC0635" w:rsidP="00FC063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แผนงาน/โครงการที่ อบต. ดำเนินการ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124"/>
        <w:gridCol w:w="1559"/>
        <w:gridCol w:w="1559"/>
        <w:gridCol w:w="1418"/>
        <w:gridCol w:w="1559"/>
        <w:gridCol w:w="1417"/>
        <w:gridCol w:w="1470"/>
      </w:tblGrid>
      <w:tr w:rsidR="00EC5BFF" w:rsidRPr="00CA70D4" w14:paraId="13B18FE0" w14:textId="77777777" w:rsidTr="00610871">
        <w:tc>
          <w:tcPr>
            <w:tcW w:w="534" w:type="dxa"/>
            <w:vMerge w:val="restart"/>
          </w:tcPr>
          <w:p w14:paraId="79F751E2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24" w:type="dxa"/>
            <w:vMerge w:val="restart"/>
          </w:tcPr>
          <w:p w14:paraId="200D35CD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35D5C620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51E8C7E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559" w:type="dxa"/>
            <w:vMerge w:val="restart"/>
          </w:tcPr>
          <w:p w14:paraId="6000B9EE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16E9B87B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394" w:type="dxa"/>
            <w:gridSpan w:val="3"/>
          </w:tcPr>
          <w:p w14:paraId="1F56F212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0" w:type="dxa"/>
            <w:vMerge w:val="restart"/>
          </w:tcPr>
          <w:p w14:paraId="65915688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EC5BFF" w:rsidRPr="00CA70D4" w14:paraId="1B778572" w14:textId="77777777" w:rsidTr="00610871">
        <w:tc>
          <w:tcPr>
            <w:tcW w:w="534" w:type="dxa"/>
            <w:vMerge/>
          </w:tcPr>
          <w:p w14:paraId="1DE95081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4" w:type="dxa"/>
            <w:vMerge/>
          </w:tcPr>
          <w:p w14:paraId="1AC22D52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6516F11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D1EB592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E286613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14:paraId="2EE0BE0C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559" w:type="dxa"/>
          </w:tcPr>
          <w:p w14:paraId="7EE78F59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14:paraId="147343FE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</w:tcPr>
          <w:p w14:paraId="25042817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</w:t>
            </w:r>
          </w:p>
          <w:p w14:paraId="2B82B267" w14:textId="77777777" w:rsidR="00EC5BFF" w:rsidRPr="00CA70D4" w:rsidRDefault="00EC5BFF" w:rsidP="00FC1FD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70" w:type="dxa"/>
            <w:vMerge/>
          </w:tcPr>
          <w:p w14:paraId="5002EE29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E6E6B" w:rsidRPr="00CA70D4" w14:paraId="3B18A58C" w14:textId="77777777" w:rsidTr="00610871">
        <w:tc>
          <w:tcPr>
            <w:tcW w:w="534" w:type="dxa"/>
          </w:tcPr>
          <w:p w14:paraId="288C0C97" w14:textId="2317578A" w:rsidR="000E6E6B" w:rsidRPr="00FC1FD5" w:rsidRDefault="00FC0635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6124" w:type="dxa"/>
          </w:tcPr>
          <w:p w14:paraId="1FCBD340" w14:textId="137489A7" w:rsidR="000E6E6B" w:rsidRPr="00FC1FD5" w:rsidRDefault="009264CA" w:rsidP="00535BAC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โครงการส่งเสริมการเลี้ยงสัตว์</w:t>
            </w:r>
          </w:p>
        </w:tc>
        <w:tc>
          <w:tcPr>
            <w:tcW w:w="1559" w:type="dxa"/>
          </w:tcPr>
          <w:p w14:paraId="69740248" w14:textId="740875CE" w:rsidR="000E6E6B" w:rsidRPr="00FC1FD5" w:rsidRDefault="009264CA" w:rsidP="00535BA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228881AA" w14:textId="618F2E6F" w:rsidR="000E6E6B" w:rsidRPr="00FC1FD5" w:rsidRDefault="001C4150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  <w:cs/>
              </w:rPr>
              <w:t>28,515</w:t>
            </w:r>
          </w:p>
        </w:tc>
        <w:tc>
          <w:tcPr>
            <w:tcW w:w="1418" w:type="dxa"/>
          </w:tcPr>
          <w:p w14:paraId="69E313BF" w14:textId="436B05CD" w:rsidR="000E6E6B" w:rsidRPr="00FC1FD5" w:rsidRDefault="009264CA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14:paraId="4779810B" w14:textId="77777777" w:rsidR="000E6E6B" w:rsidRPr="00FC1FD5" w:rsidRDefault="000E6E6B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B586A1A" w14:textId="77777777" w:rsidR="000E6E6B" w:rsidRPr="00CA70D4" w:rsidRDefault="000E6E6B" w:rsidP="00535B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29EB1886" w14:textId="77777777" w:rsidR="000E6E6B" w:rsidRPr="005936A5" w:rsidRDefault="000E6E6B" w:rsidP="00535BAC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5BAC" w:rsidRPr="00CA70D4" w14:paraId="73E6F387" w14:textId="77777777" w:rsidTr="00610871">
        <w:tc>
          <w:tcPr>
            <w:tcW w:w="534" w:type="dxa"/>
          </w:tcPr>
          <w:p w14:paraId="3B93AFAC" w14:textId="1FBC75DE" w:rsidR="00535BAC" w:rsidRPr="00FC1FD5" w:rsidRDefault="00FC0635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6124" w:type="dxa"/>
          </w:tcPr>
          <w:p w14:paraId="2BC71BB9" w14:textId="7ABEDC59" w:rsidR="00535BAC" w:rsidRPr="00FC1FD5" w:rsidRDefault="00535BAC" w:rsidP="00535BAC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โครงการแปรรูปผลิตผลทางการเกษตร</w:t>
            </w:r>
          </w:p>
        </w:tc>
        <w:tc>
          <w:tcPr>
            <w:tcW w:w="1559" w:type="dxa"/>
          </w:tcPr>
          <w:p w14:paraId="107F5191" w14:textId="1633CDDC" w:rsidR="00535BAC" w:rsidRPr="00FC1FD5" w:rsidRDefault="00535BAC" w:rsidP="00535BA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559" w:type="dxa"/>
          </w:tcPr>
          <w:p w14:paraId="7F68D47B" w14:textId="4933F929" w:rsidR="00535BAC" w:rsidRPr="00FC1FD5" w:rsidRDefault="001C4150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418" w:type="dxa"/>
          </w:tcPr>
          <w:p w14:paraId="73AC6459" w14:textId="1389012F" w:rsidR="00535BAC" w:rsidRPr="00FC1FD5" w:rsidRDefault="00535BAC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14:paraId="3792994D" w14:textId="77777777" w:rsidR="00535BAC" w:rsidRPr="00FC1FD5" w:rsidRDefault="00535BAC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0FF944" w14:textId="77777777" w:rsidR="00535BAC" w:rsidRPr="00CA70D4" w:rsidRDefault="00535BAC" w:rsidP="00535B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15DA5476" w14:textId="77777777" w:rsidR="00535BAC" w:rsidRPr="005936A5" w:rsidRDefault="00535BAC" w:rsidP="00535BAC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535BAC" w:rsidRPr="00CA70D4" w14:paraId="2E637CAF" w14:textId="77777777" w:rsidTr="00610871">
        <w:tc>
          <w:tcPr>
            <w:tcW w:w="534" w:type="dxa"/>
          </w:tcPr>
          <w:p w14:paraId="1FE90013" w14:textId="28071A1D" w:rsidR="00535BAC" w:rsidRPr="00FC1FD5" w:rsidRDefault="00FC0635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124" w:type="dxa"/>
          </w:tcPr>
          <w:p w14:paraId="48B4AD32" w14:textId="7B98C93E" w:rsidR="00535BAC" w:rsidRPr="00FC1FD5" w:rsidRDefault="00535BAC" w:rsidP="00535BAC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โครงการอบรมการซ่อมบำรุงเครื่องจักรกลขนาดเล็ก</w:t>
            </w:r>
          </w:p>
        </w:tc>
        <w:tc>
          <w:tcPr>
            <w:tcW w:w="1559" w:type="dxa"/>
          </w:tcPr>
          <w:p w14:paraId="56653E44" w14:textId="1E89C7CD" w:rsidR="00535BAC" w:rsidRPr="00FC1FD5" w:rsidRDefault="00535BAC" w:rsidP="00535BA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05128E26" w14:textId="5C4E5C1A" w:rsidR="00535BAC" w:rsidRPr="00FC1FD5" w:rsidRDefault="001C4150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418" w:type="dxa"/>
          </w:tcPr>
          <w:p w14:paraId="33E3FA4F" w14:textId="09FF1B8E" w:rsidR="00535BAC" w:rsidRPr="00FC1FD5" w:rsidRDefault="00535BAC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14:paraId="4C066C82" w14:textId="77777777" w:rsidR="00535BAC" w:rsidRPr="00FC1FD5" w:rsidRDefault="00535BAC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D7D9FD4" w14:textId="77777777" w:rsidR="00535BAC" w:rsidRPr="00CA70D4" w:rsidRDefault="00535BAC" w:rsidP="00535B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769515F" w14:textId="77777777" w:rsidR="00535BAC" w:rsidRPr="005936A5" w:rsidRDefault="00535BAC" w:rsidP="00535BAC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9036D" w:rsidRPr="00CA70D4" w14:paraId="1DED11E0" w14:textId="77777777" w:rsidTr="00610871">
        <w:tc>
          <w:tcPr>
            <w:tcW w:w="6658" w:type="dxa"/>
            <w:gridSpan w:val="2"/>
          </w:tcPr>
          <w:p w14:paraId="580D07E2" w14:textId="7687D31C" w:rsidR="0019036D" w:rsidRPr="00FC1FD5" w:rsidRDefault="0019036D" w:rsidP="0019036D">
            <w:pPr>
              <w:spacing w:after="0"/>
              <w:ind w:right="-54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06F43B3A" w14:textId="31ED1439" w:rsidR="0019036D" w:rsidRPr="00FC1FD5" w:rsidRDefault="00FC0635" w:rsidP="00535BA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75,000</w:t>
            </w:r>
          </w:p>
        </w:tc>
        <w:tc>
          <w:tcPr>
            <w:tcW w:w="1559" w:type="dxa"/>
          </w:tcPr>
          <w:p w14:paraId="6290D68B" w14:textId="096933EC" w:rsidR="0019036D" w:rsidRPr="00FC1FD5" w:rsidRDefault="00FC0635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73,515</w:t>
            </w:r>
          </w:p>
        </w:tc>
        <w:tc>
          <w:tcPr>
            <w:tcW w:w="1418" w:type="dxa"/>
          </w:tcPr>
          <w:p w14:paraId="69836E5B" w14:textId="77777777" w:rsidR="0019036D" w:rsidRPr="00FC1FD5" w:rsidRDefault="0019036D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22D8D6B" w14:textId="77777777" w:rsidR="0019036D" w:rsidRPr="00FC1FD5" w:rsidRDefault="0019036D" w:rsidP="00535BA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8974572" w14:textId="77777777" w:rsidR="0019036D" w:rsidRPr="00CA70D4" w:rsidRDefault="0019036D" w:rsidP="00535BA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3E4FFEC1" w14:textId="77777777" w:rsidR="0019036D" w:rsidRPr="005936A5" w:rsidRDefault="0019036D" w:rsidP="00535BAC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6B6703F2" w14:textId="77777777" w:rsidR="000E6E6B" w:rsidRDefault="000E6E6B" w:rsidP="00535BAC">
      <w:pPr>
        <w:spacing w:after="0"/>
        <w:ind w:left="13138"/>
        <w:rPr>
          <w:rFonts w:ascii="TH SarabunPSK" w:hAnsi="TH SarabunPSK" w:cs="TH SarabunPSK"/>
          <w:sz w:val="30"/>
          <w:szCs w:val="30"/>
        </w:rPr>
      </w:pPr>
    </w:p>
    <w:p w14:paraId="1DC57404" w14:textId="77777777" w:rsidR="00FC0635" w:rsidRDefault="00FC0635" w:rsidP="00FC0635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แผนงาน/โครงการที่อุดหนุนหน่วยงานอื่น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124"/>
        <w:gridCol w:w="1559"/>
        <w:gridCol w:w="1559"/>
        <w:gridCol w:w="1418"/>
        <w:gridCol w:w="1559"/>
        <w:gridCol w:w="1417"/>
        <w:gridCol w:w="1470"/>
      </w:tblGrid>
      <w:tr w:rsidR="00FC0635" w:rsidRPr="00CA70D4" w14:paraId="5D2A8A6D" w14:textId="77777777" w:rsidTr="00202B39">
        <w:tc>
          <w:tcPr>
            <w:tcW w:w="534" w:type="dxa"/>
            <w:vMerge w:val="restart"/>
          </w:tcPr>
          <w:p w14:paraId="41F0D73F" w14:textId="77777777" w:rsidR="00FC0635" w:rsidRPr="00CA70D4" w:rsidRDefault="00FC0635" w:rsidP="0020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6124" w:type="dxa"/>
            <w:vMerge w:val="restart"/>
          </w:tcPr>
          <w:p w14:paraId="4F7E517F" w14:textId="77777777" w:rsidR="00FC0635" w:rsidRPr="00CA70D4" w:rsidRDefault="00FC0635" w:rsidP="0020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3C094529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4AAF0F6F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559" w:type="dxa"/>
            <w:vMerge w:val="restart"/>
          </w:tcPr>
          <w:p w14:paraId="38EFF17D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68100BEB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394" w:type="dxa"/>
            <w:gridSpan w:val="3"/>
          </w:tcPr>
          <w:p w14:paraId="4AA62976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70" w:type="dxa"/>
            <w:vMerge w:val="restart"/>
          </w:tcPr>
          <w:p w14:paraId="63916DB4" w14:textId="77777777" w:rsidR="00FC0635" w:rsidRPr="00CA70D4" w:rsidRDefault="00FC0635" w:rsidP="0020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FC0635" w:rsidRPr="00CA70D4" w14:paraId="14704460" w14:textId="77777777" w:rsidTr="00202B39">
        <w:tc>
          <w:tcPr>
            <w:tcW w:w="534" w:type="dxa"/>
            <w:vMerge/>
          </w:tcPr>
          <w:p w14:paraId="440D50FD" w14:textId="77777777" w:rsidR="00FC0635" w:rsidRPr="00CA70D4" w:rsidRDefault="00FC0635" w:rsidP="0020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24" w:type="dxa"/>
            <w:vMerge/>
          </w:tcPr>
          <w:p w14:paraId="4DE8C823" w14:textId="77777777" w:rsidR="00FC0635" w:rsidRPr="00CA70D4" w:rsidRDefault="00FC0635" w:rsidP="0020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7652B277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5D957192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932CF12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14:paraId="3D3EC7FF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559" w:type="dxa"/>
          </w:tcPr>
          <w:p w14:paraId="2C8B4F0A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14:paraId="7763FE75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</w:tcPr>
          <w:p w14:paraId="5225C7D0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</w:t>
            </w:r>
          </w:p>
          <w:p w14:paraId="0E6F5367" w14:textId="77777777" w:rsidR="00FC0635" w:rsidRPr="00CA70D4" w:rsidRDefault="00FC0635" w:rsidP="00202B3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70" w:type="dxa"/>
            <w:vMerge/>
          </w:tcPr>
          <w:p w14:paraId="5FDF4BEA" w14:textId="77777777" w:rsidR="00FC0635" w:rsidRPr="00CA70D4" w:rsidRDefault="00FC0635" w:rsidP="00202B3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A514C" w:rsidRPr="005936A5" w14:paraId="57BF5BED" w14:textId="77777777" w:rsidTr="00202B39">
        <w:tc>
          <w:tcPr>
            <w:tcW w:w="534" w:type="dxa"/>
          </w:tcPr>
          <w:p w14:paraId="31FBCDB9" w14:textId="77777777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124" w:type="dxa"/>
          </w:tcPr>
          <w:p w14:paraId="24100A8D" w14:textId="77777777" w:rsidR="001A514C" w:rsidRPr="00FC1FD5" w:rsidRDefault="001A514C" w:rsidP="001A514C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โครงการขยายเขตระบบไฟฟ้าบ้านบุตร ม.3 </w:t>
            </w:r>
          </w:p>
        </w:tc>
        <w:tc>
          <w:tcPr>
            <w:tcW w:w="1559" w:type="dxa"/>
          </w:tcPr>
          <w:p w14:paraId="16717C9F" w14:textId="77777777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  <w:cs/>
              </w:rPr>
              <w:t>253,000</w:t>
            </w:r>
          </w:p>
        </w:tc>
        <w:tc>
          <w:tcPr>
            <w:tcW w:w="1559" w:type="dxa"/>
          </w:tcPr>
          <w:p w14:paraId="1AC6987C" w14:textId="77777777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  <w:cs/>
              </w:rPr>
              <w:t>251,199.62</w:t>
            </w:r>
          </w:p>
        </w:tc>
        <w:tc>
          <w:tcPr>
            <w:tcW w:w="1418" w:type="dxa"/>
          </w:tcPr>
          <w:p w14:paraId="4FD493C7" w14:textId="613121CA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14:paraId="2936251E" w14:textId="152F7E09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D3AB1FD" w14:textId="77777777" w:rsidR="001A514C" w:rsidRPr="00CA70D4" w:rsidRDefault="001A514C" w:rsidP="001A514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6FCAF253" w14:textId="77777777" w:rsidR="001A514C" w:rsidRPr="005936A5" w:rsidRDefault="001A514C" w:rsidP="001A514C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A514C" w:rsidRPr="005936A5" w14:paraId="7E644118" w14:textId="77777777" w:rsidTr="00202B39">
        <w:tc>
          <w:tcPr>
            <w:tcW w:w="534" w:type="dxa"/>
          </w:tcPr>
          <w:p w14:paraId="63368403" w14:textId="77777777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124" w:type="dxa"/>
          </w:tcPr>
          <w:p w14:paraId="3D735D07" w14:textId="77777777" w:rsidR="001A514C" w:rsidRPr="00FC1FD5" w:rsidRDefault="001A514C" w:rsidP="001A514C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โครงการขยายเขตระบบไฟฟ้าบ้านแดงหม้อ ม.2</w:t>
            </w:r>
          </w:p>
        </w:tc>
        <w:tc>
          <w:tcPr>
            <w:tcW w:w="1559" w:type="dxa"/>
          </w:tcPr>
          <w:p w14:paraId="0DC4ABA4" w14:textId="77777777" w:rsidR="001A514C" w:rsidRPr="00FC1FD5" w:rsidRDefault="001A514C" w:rsidP="001A514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129,000</w:t>
            </w:r>
          </w:p>
        </w:tc>
        <w:tc>
          <w:tcPr>
            <w:tcW w:w="1559" w:type="dxa"/>
          </w:tcPr>
          <w:p w14:paraId="4CF95ABD" w14:textId="77777777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  <w:cs/>
              </w:rPr>
              <w:t>122,246.43</w:t>
            </w:r>
          </w:p>
        </w:tc>
        <w:tc>
          <w:tcPr>
            <w:tcW w:w="1418" w:type="dxa"/>
          </w:tcPr>
          <w:p w14:paraId="151AEC4A" w14:textId="34EA2238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C1FD5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559" w:type="dxa"/>
          </w:tcPr>
          <w:p w14:paraId="44E78E60" w14:textId="5A02E1E1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4DDB43" w14:textId="77777777" w:rsidR="001A514C" w:rsidRPr="00CA70D4" w:rsidRDefault="001A514C" w:rsidP="001A514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7FE13968" w14:textId="77777777" w:rsidR="001A514C" w:rsidRPr="005936A5" w:rsidRDefault="001A514C" w:rsidP="001A514C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A514C" w:rsidRPr="005936A5" w14:paraId="334219DD" w14:textId="77777777" w:rsidTr="00C942CF">
        <w:tc>
          <w:tcPr>
            <w:tcW w:w="6658" w:type="dxa"/>
            <w:gridSpan w:val="2"/>
          </w:tcPr>
          <w:p w14:paraId="0E0270C9" w14:textId="22E5D88E" w:rsidR="001A514C" w:rsidRPr="00FC0635" w:rsidRDefault="001A514C" w:rsidP="001A514C">
            <w:pPr>
              <w:spacing w:after="0"/>
              <w:ind w:right="-54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FC0635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0EAD9395" w14:textId="327D9E9B" w:rsidR="001A514C" w:rsidRPr="00FC1FD5" w:rsidRDefault="001A514C" w:rsidP="001A514C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382,000</w:t>
            </w:r>
          </w:p>
        </w:tc>
        <w:tc>
          <w:tcPr>
            <w:tcW w:w="1559" w:type="dxa"/>
          </w:tcPr>
          <w:p w14:paraId="34037653" w14:textId="7675D929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373,446.05</w:t>
            </w:r>
          </w:p>
        </w:tc>
        <w:tc>
          <w:tcPr>
            <w:tcW w:w="1418" w:type="dxa"/>
          </w:tcPr>
          <w:p w14:paraId="03DF14AA" w14:textId="77777777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0286E50" w14:textId="77777777" w:rsidR="001A514C" w:rsidRPr="00FC1FD5" w:rsidRDefault="001A514C" w:rsidP="001A514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1CC183" w14:textId="77777777" w:rsidR="001A514C" w:rsidRPr="00CA70D4" w:rsidRDefault="001A514C" w:rsidP="001A514C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0" w:type="dxa"/>
          </w:tcPr>
          <w:p w14:paraId="4C389F3F" w14:textId="77777777" w:rsidR="001A514C" w:rsidRPr="005936A5" w:rsidRDefault="001A514C" w:rsidP="001A514C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7318DC94" w14:textId="77777777" w:rsidR="00405634" w:rsidRDefault="00405634" w:rsidP="007D2250">
      <w:pPr>
        <w:pStyle w:val="a8"/>
        <w:ind w:left="-720" w:right="-694" w:firstLine="294"/>
        <w:jc w:val="center"/>
        <w:rPr>
          <w:rFonts w:ascii="TH SarabunPSK" w:hAnsi="TH SarabunPSK" w:cs="TH SarabunPSK"/>
          <w:sz w:val="32"/>
          <w:szCs w:val="32"/>
        </w:rPr>
      </w:pPr>
    </w:p>
    <w:p w14:paraId="666C5DEC" w14:textId="28B8F700" w:rsidR="007D2250" w:rsidRDefault="007D2250" w:rsidP="007D2250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BC63ED">
        <w:rPr>
          <w:rFonts w:ascii="TH SarabunIT๙" w:hAnsi="TH SarabunIT๙" w:cs="TH SarabunIT๙"/>
          <w:sz w:val="32"/>
          <w:szCs w:val="32"/>
          <w:cs/>
        </w:rPr>
        <w:t xml:space="preserve">||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264C1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6219735" w14:textId="1F255945" w:rsidR="00EC5BFF" w:rsidRDefault="007D2250" w:rsidP="00EC5BFF">
      <w:pPr>
        <w:spacing w:after="0"/>
        <w:ind w:left="13138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9DE15DA" wp14:editId="0995B381">
                <wp:simplePos x="0" y="0"/>
                <wp:positionH relativeFrom="margin">
                  <wp:posOffset>3799205</wp:posOffset>
                </wp:positionH>
                <wp:positionV relativeFrom="paragraph">
                  <wp:posOffset>-8255</wp:posOffset>
                </wp:positionV>
                <wp:extent cx="5913755" cy="571500"/>
                <wp:effectExtent l="0" t="0" r="29845" b="19050"/>
                <wp:wrapNone/>
                <wp:docPr id="1345142534" name="กลุ่ม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571500"/>
                          <a:chOff x="1292" y="-168"/>
                          <a:chExt cx="9516" cy="2146"/>
                        </a:xfrm>
                      </wpg:grpSpPr>
                      <wps:wsp>
                        <wps:cNvPr id="1663387112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5677283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490689105" name="Group 65"/>
                        <wpg:cNvGrpSpPr>
                          <a:grpSpLocks/>
                        </wpg:cNvGrpSpPr>
                        <wpg:grpSpPr bwMode="auto">
                          <a:xfrm>
                            <a:off x="5586" y="-168"/>
                            <a:ext cx="4884" cy="2102"/>
                            <a:chOff x="5586" y="-168"/>
                            <a:chExt cx="4884" cy="2102"/>
                          </a:xfrm>
                        </wpg:grpSpPr>
                        <wps:wsp>
                          <wps:cNvPr id="1801174953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586" y="-168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3C65AFF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45661967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000"/>
                              <a:ext cx="2113" cy="934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C158CB2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390332051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189" y="569"/>
                              <a:ext cx="1281" cy="100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CCF8141" w14:textId="19C3FA96" w:rsidR="00EC5BFF" w:rsidRPr="007D2250" w:rsidRDefault="007D2250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7D2250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DE15DA" id="กลุ่ม 6" o:spid="_x0000_s1112" style="position:absolute;left:0;text-align:left;margin-left:299.15pt;margin-top:-.65pt;width:465.65pt;height:45pt;z-index:251670528;mso-position-horizontal-relative:margin" coordorigin="1292,-168" coordsize="9516,2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j5+AMAANsOAAAOAAAAZHJzL2Uyb0RvYy54bWzUl9tupTYUhu8r9R0s7idgzqDsjNJMkpu0&#10;jTSp5tobzKEFm9rsQN6+ywdgctJImdGe9AYBPrD8/2t9Nqcf575D91TIlrOdg088B1FW8LJl9c75&#10;6+7qQ+ogORJWko4zunMeqHQ+nv36y+k05NTnDe9KKhBMwmQ+DTunGcchd11ZNLQn8oQPlEFjxUVP&#10;RngUtVsKMsHsfef6nhe7ExflIHhBpYS3n0yjc6bnrypajH9WlaQj6nYOxDbqq9DXvbq6Z6ckrwUZ&#10;mrawYZA3RNGTlsFH16k+kZGgg2ifTdW3heCSV+NJwXuXV1VbUL0GWA32nqzmWvDDoNdS51M9rDKB&#10;tE90evO0xR/312L4PNwKEz3c3vDiHwm6uNNQ51+3q+fadEb76Xdegp/kMHK98LkSvZoCloRmre/D&#10;qi+dR1TAyyjDQRJFDiqgLUpw5FkDigZcUsOwn/kOgtYPOE6NOUVzaYdnEY7NWB+HsWp1SW6+q2O1&#10;sSnvIZnkppf8Pr0+N2Sg2gap9LgVqC0h1DgOgjTBGAJmpActblpGURyowFQE0PWCGV2LmVldEeMX&#10;DWE11ZPePQwwDuulPBqiHiSY8k2dV8FwlljBFrWzMLVSa5VXrUg+CDleU94jdbNzOohbe0jub+Ro&#10;ZF26KEsZv2q7Dt6TvGNo2jlxEHl6gORdW6pG1SZFvb/oBLonUGup53np8t1H3SCnWaknaygpL+39&#10;SNrO3EOcHVPzUV2+NqJFECPtnpcPt0JFqt6D1UfyPIqTxE+D7LHj4VEdj9MMqgBKBGdBpL4MStkC&#10;CTKVjKq4FuWXqlzsfKvjQYqhVrXLr1p+dQWeLx8+juWWR8p9jSpbmmHmgUrYg/Q3lalBimIt11Oq&#10;KWb/KOpFUWq82fC1eBOmabjAy/ONbyv2Xhi3Ye/5yLWUfwb2Ug/jJMyiYBH3C+zA52JEsUayxZja&#10;UdA4/8YV1E3imI1lBeC5EHxSCAA6Y5jrJS7C2zsQ8LJsAVOPMGl2rIUK38TkCwKvxuAYPq+KBnYn&#10;5cuq7jNQCjhOvA5KzSIFbQOjcd7PeqMINJdVqAZbaILjxs6R/x6IoLDwQ3/BgZgQRCV4b9VcVFOF&#10;ezd/IWKwpTtC3LfdctzQxFZlWZc21Un5N0zUd3CKARCjMEuixK7Kdob1bbOqsYyfwy5etRr9W5xH&#10;p2sYxTHO4uRZYukFvM/EirPUHFiAj5p9G419DPlkEivQW8QPT6xMGbsZdtTEgrPbCvv3nlhB5gWB&#10;70UKM/qktiJrLU04rL0zZGU4hXMGYCmKtc9bYmE/tcSCpFuK+5Wd/m3ICnUq/78za9sbNcj0H5SG&#10;u/3bU79oXz/rXts/6dl/AAAA//8DAFBLAwQUAAYACAAAACEAXQUvqOEAAAAKAQAADwAAAGRycy9k&#10;b3ducmV2LnhtbEyPwWrCQBCG74W+wzJCb7qJEhtjNiLS9iQFtVB6G5MxCWZnQ3ZN4tt3PbWnYZiP&#10;f74/3Yy6ET11tjasIJwFIIhzU9RcKvg6vU9jENYhF9gYJgV3srDJnp9STAoz8IH6oyuFD2GboILK&#10;uTaR0uYVabQz0xL728V0Gp1fu1IWHQ4+XDdyHgRLqbFm/6HClnYV5dfjTSv4GHDYLsK3fn+97O4/&#10;p+jzex+SUi+TcbsG4Wh0fzA89L06ZN7pbG5cWNEoiFbxwqMKpqGfDyCar5Ygzgri+BVklsr/FbJf&#10;AAAA//8DAFBLAQItABQABgAIAAAAIQC2gziS/gAAAOEBAAATAAAAAAAAAAAAAAAAAAAAAABbQ29u&#10;dGVudF9UeXBlc10ueG1sUEsBAi0AFAAGAAgAAAAhADj9If/WAAAAlAEAAAsAAAAAAAAAAAAAAAAA&#10;LwEAAF9yZWxzLy5yZWxzUEsBAi0AFAAGAAgAAAAhAABKKPn4AwAA2w4AAA4AAAAAAAAAAAAAAAAA&#10;LgIAAGRycy9lMm9Eb2MueG1sUEsBAi0AFAAGAAgAAAAhAF0FL6jhAAAACgEAAA8AAAAAAAAAAAAA&#10;AAAAUgYAAGRycy9kb3ducmV2LnhtbFBLBQYAAAAABAAEAPMAAABgBwAAAAA=&#10;">
                <v:line id="Line 63" o:spid="_x0000_s1113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uUyAAAAOMAAAAPAAAAZHJzL2Rvd25yZXYueG1sRE/NasJA&#10;EL4LfYdlCl5K3SS2UVJXKYIgiAdtL96G7Jikzc6G3TXGt3cLBY/z/c9iNZhW9OR8Y1lBOklAEJdW&#10;N1wp+P7avM5B+ICssbVMCm7kYbV8Gi2w0PbKB+qPoRIxhH2BCuoQukJKX9Zk0E9sRxy5s3UGQzxd&#10;JbXDaww3rcySJJcGG44NNXa0rqn8PV6MgtN+2ydvFk9n3r+k2e1n597lTKnx8/D5ASLQEB7if/dW&#10;x/l5Pp3OZ2mawd9PEQC5vAMAAP//AwBQSwECLQAUAAYACAAAACEA2+H2y+4AAACFAQAAEwAAAAAA&#10;AAAAAAAAAAAAAAAAW0NvbnRlbnRfVHlwZXNdLnhtbFBLAQItABQABgAIAAAAIQBa9CxbvwAAABUB&#10;AAALAAAAAAAAAAAAAAAAAB8BAABfcmVscy8ucmVsc1BLAQItABQABgAIAAAAIQCjPpuUyAAAAOMA&#10;AAAPAAAAAAAAAAAAAAAAAAcCAABkcnMvZG93bnJldi54bWxQSwUGAAAAAAMAAwC3AAAA/AIAAAAA&#10;" strokecolor="purple" strokeweight=".5pt"/>
                <v:line id="Line 64" o:spid="_x0000_s1114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cZMygAAAOEAAAAPAAAAZHJzL2Rvd25yZXYueG1sRI9bawIx&#10;FITfC/6HcAq+1axKvWyNIoIgFApeUB9PN8fdpZuTdRPX+O9NodDHYWa+YWaLYCrRUuNKywr6vQQE&#10;cWZ1ybmCw379NgHhPLLGyjIpeJCDxbzzMsNU2ztvqd35XEQIuxQVFN7XqZQuK8ig69maOHoX2xj0&#10;UTa51A3eI9xUcpAkI2mw5LhQYE2rgrKf3c0o+Ky/N+2Rv/r6HG7X0C4vyekhleq+huUHCE/B/4f/&#10;2hut4H00Hg8mwyn8PopvQM6fAAAA//8DAFBLAQItABQABgAIAAAAIQDb4fbL7gAAAIUBAAATAAAA&#10;AAAAAAAAAAAAAAAAAABbQ29udGVudF9UeXBlc10ueG1sUEsBAi0AFAAGAAgAAAAhAFr0LFu/AAAA&#10;FQEAAAsAAAAAAAAAAAAAAAAAHwEAAF9yZWxzLy5yZWxzUEsBAi0AFAAGAAgAAAAhANxJxkzKAAAA&#10;4QAAAA8AAAAAAAAAAAAAAAAABwIAAGRycy9kb3ducmV2LnhtbFBLBQYAAAAAAwADALcAAAD+AgAA&#10;AAA=&#10;" strokecolor="red" strokeweight="3pt"/>
                <v:group id="Group 65" o:spid="_x0000_s1115" style="position:absolute;left:5586;top:-168;width:4884;height:2102" coordorigin="5586,-168" coordsize="4884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Nx/ywAAAOIAAAAPAAAAZHJzL2Rvd25yZXYueG1sRI9Ba8JA&#10;FITvhf6H5RW81d3UKpq6ikgtHqRQLZTeHtlnEsy+Ddk1if/eFQSPw8x8w8yXva1ES40vHWtIhgoE&#10;ceZMybmG38PmdQrCB2SDlWPScCEPy8Xz0xxT4zr+oXYfchEh7FPUUIRQp1L6rCCLfuhq4ugdXWMx&#10;RNnk0jTYRbit5JtSE2mx5LhQYE3rgrLT/mw1fHXYrUbJZ7s7HdeX/8P4+2+XkNaDl371ASJQHx7h&#10;e3trNLzP1GQ6S9QYbpfiHZCLKwAAAP//AwBQSwECLQAUAAYACAAAACEA2+H2y+4AAACFAQAAEwAA&#10;AAAAAAAAAAAAAAAAAAAAW0NvbnRlbnRfVHlwZXNdLnhtbFBLAQItABQABgAIAAAAIQBa9CxbvwAA&#10;ABUBAAALAAAAAAAAAAAAAAAAAB8BAABfcmVscy8ucmVsc1BLAQItABQABgAIAAAAIQDFRNx/ywAA&#10;AOIAAAAPAAAAAAAAAAAAAAAAAAcCAABkcnMvZG93bnJldi54bWxQSwUGAAAAAAMAAwC3AAAA/wIA&#10;AAAA&#10;">
                  <v:shape id="WordArt 66" o:spid="_x0000_s1116" type="#_x0000_t202" style="position:absolute;left:5586;top:-168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gLhxwAAAOMAAAAPAAAAZHJzL2Rvd25yZXYueG1sRE9fa8Iw&#10;EH8X9h3CDfamSTed2hllTIQ9OdapsLejOduy5lKaaOu3XwTBx/v9v8Wqt7U4U+srxxqSkQJBnDtT&#10;caFh97MZzkD4gGywdkwaLuRhtXwYLDA1ruNvOmehEDGEfYoayhCaVEqfl2TRj1xDHLmjay2GeLaF&#10;NC12MdzW8lmpV2mx4thQYkMfJeV/2clq2G+Pv4ex+irWdtJ0rleS7Vxq/fTYv7+BCNSHu/jm/jRx&#10;/kwlyXQ8n7zA9acIgFz+AwAA//8DAFBLAQItABQABgAIAAAAIQDb4fbL7gAAAIUBAAATAAAAAAAA&#10;AAAAAAAAAAAAAABbQ29udGVudF9UeXBlc10ueG1sUEsBAi0AFAAGAAgAAAAhAFr0LFu/AAAAFQEA&#10;AAsAAAAAAAAAAAAAAAAAHwEAAF9yZWxzLy5yZWxzUEsBAi0AFAAGAAgAAAAhAPdSAuH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13C65AFF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17" type="#_x0000_t202" style="position:absolute;left:6982;top:1000;width:2113;height: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41vyAAAAOEAAAAPAAAAZHJzL2Rvd25yZXYueG1sRI9Ba8JA&#10;FITvgv9heUJvddeiqUZXkZZCT4pWBW+P7DMJZt+G7Nak/94VCh6HmfmGWaw6W4kbNb50rGE0VCCI&#10;M2dKzjUcfr5epyB8QDZYOSYNf+Rhtez3Fpga1/KObvuQiwhhn6KGIoQ6ldJnBVn0Q1cTR+/iGosh&#10;yiaXpsE2wm0l35RKpMWS40KBNX0UlF33v1bDcXM5n8Zqm3/aSd26Tkm2M6n1y6Bbz0EE6sIz/N/+&#10;NhrGkyQZzZJ3eDyKb0Au7wAAAP//AwBQSwECLQAUAAYACAAAACEA2+H2y+4AAACFAQAAEwAAAAAA&#10;AAAAAAAAAAAAAAAAW0NvbnRlbnRfVHlwZXNdLnhtbFBLAQItABQABgAIAAAAIQBa9CxbvwAAABUB&#10;AAALAAAAAAAAAAAAAAAAAB8BAABfcmVscy8ucmVsc1BLAQItABQABgAIAAAAIQBIm41vyAAAAOEA&#10;AAAPAAAAAAAAAAAAAAAAAAcCAABkcnMvZG93bnJldi54bWxQSwUGAAAAAAMAAwC3AAAA/AIAAAAA&#10;" filled="f" stroked="f">
                    <o:lock v:ext="edit" shapetype="t"/>
                    <v:textbox>
                      <w:txbxContent>
                        <w:p w14:paraId="2C158CB2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18" type="#_x0000_t202" style="position:absolute;left:9189;top:569;width:1281;height:1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2NbyQAAAOIAAAAPAAAAZHJzL2Rvd25yZXYueG1sRI9Pa8JA&#10;FMTvgt9heYK3uqupoqmriFLoyeKfFnp7ZJ9JMPs2ZFeTfnu3UPA4zMxvmOW6s5W4U+NLxxrGIwWC&#10;OHOm5FzD+fT+MgfhA7LByjFp+CUP61W/t8TUuJYPdD+GXEQI+xQ1FCHUqZQ+K8iiH7maOHoX11gM&#10;UTa5NA22EW4rOVFqJi2WHBcKrGlbUHY93qyGr/3l5/tVfeY7O61b1ynJdiG1Hg66zRuIQF14hv/b&#10;H0ZDslBJMlHTMfxdindArh4AAAD//wMAUEsBAi0AFAAGAAgAAAAhANvh9svuAAAAhQEAABMAAAAA&#10;AAAAAAAAAAAAAAAAAFtDb250ZW50X1R5cGVzXS54bWxQSwECLQAUAAYACAAAACEAWvQsW78AAAAV&#10;AQAACwAAAAAAAAAAAAAAAAAfAQAAX3JlbHMvLnJlbHNQSwECLQAUAAYACAAAACEAeAtjW8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4CCF8141" w14:textId="19C3FA96" w:rsidR="00EC5BFF" w:rsidRPr="007D2250" w:rsidRDefault="007D2250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7D2250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 w:rsidR="00EC5BFF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                                                                                               </w:t>
      </w:r>
      <w:r w:rsidR="00EC5BFF">
        <w:rPr>
          <w:rFonts w:ascii="TH SarabunPSK" w:hAnsi="TH SarabunPSK" w:cs="TH SarabunPSK"/>
          <w:sz w:val="30"/>
          <w:szCs w:val="30"/>
        </w:rPr>
        <w:t xml:space="preserve">                                            </w:t>
      </w:r>
      <w:r w:rsidR="00EC5BFF"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          </w:t>
      </w:r>
    </w:p>
    <w:p w14:paraId="68C2EFAE" w14:textId="17A51100" w:rsidR="000E6E6B" w:rsidRDefault="000E6E6B" w:rsidP="00EC5BFF">
      <w:pPr>
        <w:spacing w:after="0"/>
        <w:ind w:left="13138"/>
        <w:rPr>
          <w:rFonts w:ascii="TH SarabunPSK" w:hAnsi="TH SarabunPSK" w:cs="TH SarabunPSK"/>
          <w:sz w:val="30"/>
          <w:szCs w:val="30"/>
        </w:rPr>
      </w:pPr>
    </w:p>
    <w:p w14:paraId="3EB303EF" w14:textId="4ADD196D" w:rsidR="000E6E6B" w:rsidRDefault="000E6E6B" w:rsidP="00EC5BFF">
      <w:pPr>
        <w:spacing w:after="0"/>
        <w:ind w:left="13138"/>
        <w:rPr>
          <w:rFonts w:ascii="TH SarabunPSK" w:hAnsi="TH SarabunPSK" w:cs="TH SarabunPSK"/>
          <w:sz w:val="30"/>
          <w:szCs w:val="30"/>
        </w:rPr>
      </w:pPr>
    </w:p>
    <w:p w14:paraId="372AAE78" w14:textId="77777777" w:rsidR="00EC5BFF" w:rsidRPr="007D2250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D2250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ยุทธศาสตร์การพัฒนาด้านสาธารสุขและสังคม</w:t>
      </w:r>
    </w:p>
    <w:p w14:paraId="7B74153F" w14:textId="77777777" w:rsidR="00EC5BFF" w:rsidRPr="007D2250" w:rsidRDefault="00EC5BFF" w:rsidP="00EC5BFF">
      <w:pPr>
        <w:spacing w:after="0"/>
        <w:rPr>
          <w:rFonts w:ascii="TH SarabunIT๙" w:eastAsia="Calibri" w:hAnsi="TH SarabunIT๙" w:cs="TH SarabunIT๙"/>
          <w:b/>
          <w:bCs/>
          <w:color w:val="000000" w:themeColor="text1"/>
          <w:sz w:val="32"/>
          <w:szCs w:val="32"/>
        </w:rPr>
      </w:pPr>
      <w:r w:rsidRPr="007D2250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เป้าประสงค์</w:t>
      </w:r>
    </w:p>
    <w:p w14:paraId="2F60020E" w14:textId="4E769983" w:rsidR="00EC5BFF" w:rsidRPr="007D2250" w:rsidRDefault="00EC5BFF" w:rsidP="00EC5BFF">
      <w:pPr>
        <w:spacing w:after="0"/>
        <w:ind w:left="539"/>
        <w:rPr>
          <w:rFonts w:ascii="TH SarabunIT๙" w:hAnsi="TH SarabunIT๙" w:cs="TH SarabunIT๙"/>
          <w:sz w:val="32"/>
          <w:szCs w:val="32"/>
        </w:rPr>
      </w:pPr>
      <w:r w:rsidRPr="007D2250">
        <w:rPr>
          <w:rFonts w:ascii="TH SarabunIT๙" w:hAnsi="TH SarabunIT๙" w:cs="TH SarabunIT๙"/>
          <w:sz w:val="32"/>
          <w:szCs w:val="32"/>
          <w:cs/>
        </w:rPr>
        <w:t xml:space="preserve">  1. เพื่อให้ประชาชนมีสุขภาพ</w:t>
      </w:r>
      <w:r w:rsidR="007D2250" w:rsidRPr="007D2250">
        <w:rPr>
          <w:rFonts w:ascii="TH SarabunIT๙" w:hAnsi="TH SarabunIT๙" w:cs="TH SarabunIT๙"/>
          <w:sz w:val="32"/>
          <w:szCs w:val="32"/>
          <w:cs/>
        </w:rPr>
        <w:t>และคุณภาพชีวิตที่ดี</w:t>
      </w:r>
    </w:p>
    <w:p w14:paraId="113BA9C8" w14:textId="77777777" w:rsidR="00EC5BFF" w:rsidRPr="007D2250" w:rsidRDefault="00EC5BFF" w:rsidP="00EC5BFF">
      <w:pPr>
        <w:spacing w:after="0"/>
        <w:ind w:left="720"/>
        <w:rPr>
          <w:rFonts w:ascii="TH SarabunIT๙" w:hAnsi="TH SarabunIT๙" w:cs="TH SarabunIT๙"/>
          <w:sz w:val="32"/>
          <w:szCs w:val="32"/>
        </w:rPr>
      </w:pPr>
      <w:r w:rsidRPr="007D2250">
        <w:rPr>
          <w:rFonts w:ascii="TH SarabunIT๙" w:hAnsi="TH SarabunIT๙" w:cs="TH SarabunIT๙"/>
          <w:sz w:val="32"/>
          <w:szCs w:val="32"/>
          <w:cs/>
        </w:rPr>
        <w:t>2. เพื่อให้ประชาชนมีความปลอดภัยในชีวิตและทรัพย์สิน</w:t>
      </w:r>
    </w:p>
    <w:p w14:paraId="38ED1734" w14:textId="2894C8C9" w:rsidR="00EC5BFF" w:rsidRPr="007D2250" w:rsidRDefault="00EC5BFF" w:rsidP="00EC5B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7D2250">
        <w:rPr>
          <w:rFonts w:ascii="TH SarabunIT๙" w:hAnsi="TH SarabunIT๙" w:cs="TH SarabunIT๙"/>
          <w:sz w:val="32"/>
          <w:szCs w:val="32"/>
          <w:cs/>
        </w:rPr>
        <w:t xml:space="preserve">3. </w:t>
      </w:r>
      <w:r w:rsidR="007D2250" w:rsidRPr="007D2250">
        <w:rPr>
          <w:rFonts w:ascii="TH SarabunIT๙" w:hAnsi="TH SarabunIT๙" w:cs="TH SarabunIT๙"/>
          <w:sz w:val="32"/>
          <w:szCs w:val="32"/>
          <w:cs/>
        </w:rPr>
        <w:t>ผู้พิการ ผู้สูงอายุ ผู้ด้อยโอกาสและประชาชนทั่วไปได้รับการพัฒนาคุณภาพชีวิต</w:t>
      </w:r>
    </w:p>
    <w:p w14:paraId="7A9FEC8B" w14:textId="77777777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แผนงาน/โครงการที่ อบต. ดำเนินการ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55"/>
        <w:gridCol w:w="6103"/>
        <w:gridCol w:w="1701"/>
        <w:gridCol w:w="1701"/>
        <w:gridCol w:w="1275"/>
        <w:gridCol w:w="1418"/>
        <w:gridCol w:w="1417"/>
        <w:gridCol w:w="1418"/>
      </w:tblGrid>
      <w:tr w:rsidR="00EC5BFF" w:rsidRPr="00CA70D4" w14:paraId="3B54D25E" w14:textId="77777777" w:rsidTr="00610871">
        <w:tc>
          <w:tcPr>
            <w:tcW w:w="555" w:type="dxa"/>
            <w:vMerge w:val="restart"/>
          </w:tcPr>
          <w:p w14:paraId="64429BB6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103" w:type="dxa"/>
            <w:vMerge w:val="restart"/>
          </w:tcPr>
          <w:p w14:paraId="6A5C81D6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79EDDE15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356DC8AF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701" w:type="dxa"/>
            <w:vMerge w:val="restart"/>
          </w:tcPr>
          <w:p w14:paraId="4FB8C18F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7DE65892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110" w:type="dxa"/>
            <w:gridSpan w:val="3"/>
          </w:tcPr>
          <w:p w14:paraId="08E0E023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36036560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EC5BFF" w:rsidRPr="00CA70D4" w14:paraId="0BF1DCB0" w14:textId="77777777" w:rsidTr="00610871">
        <w:tc>
          <w:tcPr>
            <w:tcW w:w="555" w:type="dxa"/>
            <w:vMerge/>
          </w:tcPr>
          <w:p w14:paraId="4017265B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3" w:type="dxa"/>
            <w:vMerge/>
          </w:tcPr>
          <w:p w14:paraId="53275277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6937E2B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35BF06C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</w:tcPr>
          <w:p w14:paraId="79230692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14:paraId="4FBFF6BD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418" w:type="dxa"/>
          </w:tcPr>
          <w:p w14:paraId="1269997D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14:paraId="7832084E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</w:tcPr>
          <w:p w14:paraId="32758582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</w:t>
            </w:r>
          </w:p>
          <w:p w14:paraId="618F98BA" w14:textId="77777777" w:rsidR="00EC5BFF" w:rsidRPr="00CA70D4" w:rsidRDefault="00EC5BFF" w:rsidP="00FC1FD5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vMerge/>
          </w:tcPr>
          <w:p w14:paraId="5CE302DE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BFF" w:rsidRPr="00CA70D4" w14:paraId="73F2FC55" w14:textId="77777777" w:rsidTr="00610871">
        <w:tc>
          <w:tcPr>
            <w:tcW w:w="555" w:type="dxa"/>
          </w:tcPr>
          <w:p w14:paraId="58ABFDD7" w14:textId="77777777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103" w:type="dxa"/>
          </w:tcPr>
          <w:p w14:paraId="5935F9E5" w14:textId="77777777" w:rsidR="00EC5BFF" w:rsidRPr="001C4150" w:rsidRDefault="00EC5BFF" w:rsidP="001C4150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โครงการป้องกันและระงับโรคติดต่อ</w:t>
            </w:r>
          </w:p>
        </w:tc>
        <w:tc>
          <w:tcPr>
            <w:tcW w:w="1701" w:type="dxa"/>
          </w:tcPr>
          <w:p w14:paraId="06C0A966" w14:textId="4FB6E902" w:rsidR="00EC5BFF" w:rsidRPr="001C4150" w:rsidRDefault="001C4150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14:paraId="282F746A" w14:textId="58905B72" w:rsidR="00EC5BFF" w:rsidRPr="001C4150" w:rsidRDefault="001C4150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6,184.50</w:t>
            </w:r>
          </w:p>
        </w:tc>
        <w:tc>
          <w:tcPr>
            <w:tcW w:w="1275" w:type="dxa"/>
          </w:tcPr>
          <w:p w14:paraId="3F91CF7D" w14:textId="77777777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57D1C51A" w14:textId="77777777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583565B" w14:textId="77777777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94A7B7" w14:textId="03A0A9D8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C5BFF" w:rsidRPr="00CA70D4" w14:paraId="0B52F087" w14:textId="77777777" w:rsidTr="00610871">
        <w:tc>
          <w:tcPr>
            <w:tcW w:w="555" w:type="dxa"/>
          </w:tcPr>
          <w:p w14:paraId="4BC73573" w14:textId="77777777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103" w:type="dxa"/>
          </w:tcPr>
          <w:p w14:paraId="345A5E43" w14:textId="77777777" w:rsidR="00EC5BFF" w:rsidRPr="001C4150" w:rsidRDefault="00EC5BFF" w:rsidP="001C4150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โครงการสัตว์ปลอดโรคคนปลอดภัยจากโรคพิษสุนัขบ้า</w:t>
            </w:r>
          </w:p>
        </w:tc>
        <w:tc>
          <w:tcPr>
            <w:tcW w:w="1701" w:type="dxa"/>
          </w:tcPr>
          <w:p w14:paraId="09DEEFE2" w14:textId="0656DBD2" w:rsidR="00EC5BFF" w:rsidRPr="001C4150" w:rsidRDefault="001C4150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14:paraId="48A565C7" w14:textId="06087DEE" w:rsidR="00EC5BFF" w:rsidRPr="001C4150" w:rsidRDefault="001C4150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29,540</w:t>
            </w:r>
          </w:p>
        </w:tc>
        <w:tc>
          <w:tcPr>
            <w:tcW w:w="1275" w:type="dxa"/>
          </w:tcPr>
          <w:p w14:paraId="0C3E515F" w14:textId="77777777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4DC46754" w14:textId="77777777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BCD5BD" w14:textId="77777777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606D6F" w14:textId="45A0834F" w:rsidR="00EC5BFF" w:rsidRPr="001C4150" w:rsidRDefault="00EC5BFF" w:rsidP="001C415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6C09" w:rsidRPr="00CA70D4" w14:paraId="65225975" w14:textId="77777777" w:rsidTr="00610871">
        <w:tc>
          <w:tcPr>
            <w:tcW w:w="555" w:type="dxa"/>
          </w:tcPr>
          <w:p w14:paraId="07E2342D" w14:textId="37911A65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</w:t>
            </w:r>
          </w:p>
        </w:tc>
        <w:tc>
          <w:tcPr>
            <w:tcW w:w="6103" w:type="dxa"/>
          </w:tcPr>
          <w:p w14:paraId="0BF8609E" w14:textId="68BB066C" w:rsidR="00686C09" w:rsidRPr="00686C09" w:rsidRDefault="00686C09" w:rsidP="00686C0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โครงการรณรงค์และป้องกันลดอุบัติเหตุทางถนน</w:t>
            </w:r>
          </w:p>
        </w:tc>
        <w:tc>
          <w:tcPr>
            <w:tcW w:w="1701" w:type="dxa"/>
          </w:tcPr>
          <w:p w14:paraId="529F3EB3" w14:textId="69F259EA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8,000</w:t>
            </w:r>
          </w:p>
        </w:tc>
        <w:tc>
          <w:tcPr>
            <w:tcW w:w="1701" w:type="dxa"/>
          </w:tcPr>
          <w:p w14:paraId="423546CC" w14:textId="11704971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  <w:cs/>
              </w:rPr>
              <w:t>6,000</w:t>
            </w:r>
          </w:p>
        </w:tc>
        <w:tc>
          <w:tcPr>
            <w:tcW w:w="1275" w:type="dxa"/>
          </w:tcPr>
          <w:p w14:paraId="10E9DDEC" w14:textId="1BBE28F4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76F36A18" w14:textId="77777777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339FFDF" w14:textId="77777777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319F03F" w14:textId="5CB8CBA6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6C09" w:rsidRPr="00CA70D4" w14:paraId="1586C841" w14:textId="77777777" w:rsidTr="00610871">
        <w:tc>
          <w:tcPr>
            <w:tcW w:w="555" w:type="dxa"/>
          </w:tcPr>
          <w:p w14:paraId="3F120BF3" w14:textId="54AE5308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103" w:type="dxa"/>
          </w:tcPr>
          <w:p w14:paraId="326141C5" w14:textId="6935D541" w:rsidR="00686C09" w:rsidRPr="00686C09" w:rsidRDefault="00686C09" w:rsidP="00686C0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โครงการวันอาสาสมัครป้องกันภัยฝ่ายพลเรือน</w:t>
            </w:r>
          </w:p>
        </w:tc>
        <w:tc>
          <w:tcPr>
            <w:tcW w:w="1701" w:type="dxa"/>
          </w:tcPr>
          <w:p w14:paraId="5824E9E6" w14:textId="51431CCB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14:paraId="1B2DF366" w14:textId="16B46D18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CDF5789" w14:textId="58C99592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2E078D" w14:textId="77777777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E46B77" w14:textId="22C9E0ED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3CFB7365" w14:textId="77777777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6C09" w:rsidRPr="00CA70D4" w14:paraId="148075D2" w14:textId="77777777" w:rsidTr="00610871">
        <w:tc>
          <w:tcPr>
            <w:tcW w:w="555" w:type="dxa"/>
          </w:tcPr>
          <w:p w14:paraId="6EBD21EE" w14:textId="3EB4388B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103" w:type="dxa"/>
          </w:tcPr>
          <w:p w14:paraId="35C6A835" w14:textId="77777777" w:rsidR="00686C09" w:rsidRPr="00686C09" w:rsidRDefault="00686C09" w:rsidP="00686C09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C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โครงการเพิ่มประสิทธิภาพการปฏิบัติงานอาสาสมัครป้องกันภัย</w:t>
            </w:r>
          </w:p>
          <w:p w14:paraId="68CB89C4" w14:textId="212FD75E" w:rsidR="00686C09" w:rsidRPr="00686C09" w:rsidRDefault="00686C09" w:rsidP="00686C0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ฝ่ายพลเรือน</w:t>
            </w:r>
          </w:p>
        </w:tc>
        <w:tc>
          <w:tcPr>
            <w:tcW w:w="1701" w:type="dxa"/>
          </w:tcPr>
          <w:p w14:paraId="63710A07" w14:textId="4365EA05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701" w:type="dxa"/>
          </w:tcPr>
          <w:p w14:paraId="029AA8FB" w14:textId="37CF967C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  <w:cs/>
              </w:rPr>
              <w:t>23,150</w:t>
            </w:r>
          </w:p>
        </w:tc>
        <w:tc>
          <w:tcPr>
            <w:tcW w:w="1275" w:type="dxa"/>
          </w:tcPr>
          <w:p w14:paraId="02515105" w14:textId="31CCF6A1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049DEA44" w14:textId="77777777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930D4B7" w14:textId="77777777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15D5487" w14:textId="77777777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6C09" w:rsidRPr="00CA70D4" w14:paraId="0B135C8A" w14:textId="77777777" w:rsidTr="00610871">
        <w:tc>
          <w:tcPr>
            <w:tcW w:w="555" w:type="dxa"/>
          </w:tcPr>
          <w:p w14:paraId="1F34A44D" w14:textId="22E9EFC9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103" w:type="dxa"/>
          </w:tcPr>
          <w:p w14:paraId="418FDB7D" w14:textId="1F1E4154" w:rsidR="00686C09" w:rsidRPr="00686C09" w:rsidRDefault="00686C09" w:rsidP="00686C0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โครงการชุมชนยั่งยืนแก้ไขปัญหายาเสพติดแบบครบวงจร</w:t>
            </w:r>
          </w:p>
        </w:tc>
        <w:tc>
          <w:tcPr>
            <w:tcW w:w="1701" w:type="dxa"/>
          </w:tcPr>
          <w:p w14:paraId="46E4291F" w14:textId="096EA250" w:rsidR="00686C09" w:rsidRPr="00686C09" w:rsidRDefault="009616F8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  <w:r w:rsidR="00686C09" w:rsidRPr="00686C0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701" w:type="dxa"/>
          </w:tcPr>
          <w:p w14:paraId="3A0A5484" w14:textId="7818EE64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9592605" w14:textId="67593805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C144E08" w14:textId="77777777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20255EF" w14:textId="6F7E66FD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4EA7812C" w14:textId="77777777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86C09" w:rsidRPr="00CA70D4" w14:paraId="4D0053E5" w14:textId="77777777" w:rsidTr="00610871">
        <w:tc>
          <w:tcPr>
            <w:tcW w:w="555" w:type="dxa"/>
          </w:tcPr>
          <w:p w14:paraId="65585DE4" w14:textId="39DA3E3F" w:rsid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103" w:type="dxa"/>
          </w:tcPr>
          <w:p w14:paraId="5E85F7A4" w14:textId="77777777" w:rsidR="00686C09" w:rsidRDefault="00686C09" w:rsidP="00686C0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โครงการช่วยเหลือประชาชนตามอำนาจหน้าที่องค์การบริหาร</w:t>
            </w:r>
          </w:p>
          <w:p w14:paraId="0A16CF2B" w14:textId="182F02AA" w:rsidR="00686C09" w:rsidRPr="00686C09" w:rsidRDefault="00686C09" w:rsidP="00686C0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ส่วนตำบลแดงหม้อ</w:t>
            </w:r>
          </w:p>
        </w:tc>
        <w:tc>
          <w:tcPr>
            <w:tcW w:w="1701" w:type="dxa"/>
          </w:tcPr>
          <w:p w14:paraId="28166835" w14:textId="5DFA28F8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14:paraId="7EA88CF2" w14:textId="2A77ADA4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15,169</w:t>
            </w:r>
          </w:p>
        </w:tc>
        <w:tc>
          <w:tcPr>
            <w:tcW w:w="1275" w:type="dxa"/>
          </w:tcPr>
          <w:p w14:paraId="23341BFF" w14:textId="2186F015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2122D7AF" w14:textId="77777777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B92A71" w14:textId="4BC23ACE" w:rsidR="00686C09" w:rsidRPr="00686C09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A9E1108" w14:textId="77777777" w:rsidR="00686C09" w:rsidRPr="001C4150" w:rsidRDefault="00686C09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16F8" w:rsidRPr="00CA70D4" w14:paraId="5110A2B3" w14:textId="77777777" w:rsidTr="00D67B8C">
        <w:tc>
          <w:tcPr>
            <w:tcW w:w="6658" w:type="dxa"/>
            <w:gridSpan w:val="2"/>
          </w:tcPr>
          <w:p w14:paraId="7EBA409F" w14:textId="77095B26" w:rsidR="009616F8" w:rsidRPr="009616F8" w:rsidRDefault="009616F8" w:rsidP="009616F8">
            <w:pPr>
              <w:spacing w:after="0"/>
              <w:ind w:right="-5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616F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4A4E1038" w14:textId="4C12DA8A" w:rsidR="009616F8" w:rsidRDefault="001A514C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188,000</w:t>
            </w:r>
          </w:p>
        </w:tc>
        <w:tc>
          <w:tcPr>
            <w:tcW w:w="1701" w:type="dxa"/>
          </w:tcPr>
          <w:p w14:paraId="2FD102F2" w14:textId="57D80DA9" w:rsidR="009616F8" w:rsidRDefault="001A514C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80,039.50</w:t>
            </w:r>
          </w:p>
        </w:tc>
        <w:tc>
          <w:tcPr>
            <w:tcW w:w="1275" w:type="dxa"/>
          </w:tcPr>
          <w:p w14:paraId="006AC626" w14:textId="77777777" w:rsidR="009616F8" w:rsidRPr="00686C09" w:rsidRDefault="009616F8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40572E" w14:textId="77777777" w:rsidR="009616F8" w:rsidRPr="00686C09" w:rsidRDefault="009616F8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E5D3C1C" w14:textId="77777777" w:rsidR="009616F8" w:rsidRPr="00686C09" w:rsidRDefault="009616F8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9D7A639" w14:textId="77777777" w:rsidR="009616F8" w:rsidRPr="001C4150" w:rsidRDefault="009616F8" w:rsidP="00686C0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3E5F399" w14:textId="25AEA448" w:rsidR="00FC1FD5" w:rsidRDefault="00FC1FD5" w:rsidP="00FC1FD5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BC63ED">
        <w:rPr>
          <w:rFonts w:ascii="TH SarabunIT๙" w:hAnsi="TH SarabunIT๙" w:cs="TH SarabunIT๙"/>
          <w:sz w:val="32"/>
          <w:szCs w:val="32"/>
          <w:cs/>
        </w:rPr>
        <w:t xml:space="preserve">||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5264C1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72161B32" w14:textId="77777777" w:rsidR="00FC1FD5" w:rsidRDefault="00FC1FD5" w:rsidP="00FC1FD5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</w:p>
    <w:p w14:paraId="4C1EEE57" w14:textId="77777777" w:rsidR="005A6ACA" w:rsidRDefault="005A6ACA" w:rsidP="00FC1FD5">
      <w:pPr>
        <w:pStyle w:val="a8"/>
        <w:ind w:left="-720" w:right="-694" w:firstLine="294"/>
        <w:jc w:val="center"/>
        <w:rPr>
          <w:rFonts w:ascii="TH SarabunIT๙" w:hAnsi="TH SarabunIT๙" w:cs="TH SarabunIT๙"/>
          <w:sz w:val="32"/>
          <w:szCs w:val="32"/>
        </w:rPr>
      </w:pPr>
    </w:p>
    <w:p w14:paraId="23289376" w14:textId="5AB34F14" w:rsidR="00EC5BFF" w:rsidRDefault="00EC5BFF" w:rsidP="00EC5BFF">
      <w:pPr>
        <w:pStyle w:val="a8"/>
        <w:ind w:left="13386" w:right="-694" w:firstLine="294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51E1C6B" wp14:editId="075BFF3C">
                <wp:simplePos x="0" y="0"/>
                <wp:positionH relativeFrom="margin">
                  <wp:posOffset>3790950</wp:posOffset>
                </wp:positionH>
                <wp:positionV relativeFrom="paragraph">
                  <wp:posOffset>-107667</wp:posOffset>
                </wp:positionV>
                <wp:extent cx="5913755" cy="565785"/>
                <wp:effectExtent l="0" t="0" r="10795" b="5715"/>
                <wp:wrapNone/>
                <wp:docPr id="395871643" name="กลุ่ม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3755" cy="565785"/>
                          <a:chOff x="1292" y="-145"/>
                          <a:chExt cx="9516" cy="2123"/>
                        </a:xfrm>
                      </wpg:grpSpPr>
                      <wps:wsp>
                        <wps:cNvPr id="84489157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5867098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293831646" name="Group 65"/>
                        <wpg:cNvGrpSpPr>
                          <a:grpSpLocks/>
                        </wpg:cNvGrpSpPr>
                        <wpg:grpSpPr bwMode="auto">
                          <a:xfrm>
                            <a:off x="5351" y="-145"/>
                            <a:ext cx="5119" cy="2079"/>
                            <a:chOff x="5351" y="-145"/>
                            <a:chExt cx="5119" cy="2079"/>
                          </a:xfrm>
                        </wpg:grpSpPr>
                        <wps:wsp>
                          <wps:cNvPr id="255152756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51" y="-145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DDAACD3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469349097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332C31A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584786714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189" y="499"/>
                              <a:ext cx="1281" cy="10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55F2B72" w14:textId="30C9A85D" w:rsidR="00EC5BFF" w:rsidRPr="00985849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98584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</w:t>
                                </w:r>
                                <w:r w:rsidR="00FC1FD5" w:rsidRPr="0098584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E1C6B" id="กลุ่ม 5" o:spid="_x0000_s1119" style="position:absolute;left:0;text-align:left;margin-left:298.5pt;margin-top:-8.5pt;width:465.65pt;height:44.55pt;z-index:251662336;mso-position-horizontal-relative:margin" coordorigin="1292,-145" coordsize="9516,2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Jf1+AMAAN8OAAAOAAAAZHJzL2Uyb0RvYy54bWzMV11vnDgUfa+0/8HivQEDBjzKpMqmSV7S&#10;3UjNqs8eMB8tYNZmwuTf7/UHTCZJFSnNpnlBgO3L9Tn3nGuOP+26Ft1yqRrRrz18FHiI97komr5a&#10;e//cXHzMPKRG1hesFT1fe3dceZ9O/vhwPA0rHopatAWXCIL0ajUNa68ex2Hl+yqvecfUkRh4D4Ol&#10;kB0b4VFWfiHZBNG71g+DIPEnIYtBipwrBW8/20HvxMQvS56Pf5el4iNq1x7kNpqrNNeNvvonx2xV&#10;STbUTe7SYC/IomNNDx9dQn1mI0Nb2TwK1TW5FEqU41EuOl+UZZNzswfYDQ4e7OZSiu1g9lKtpmpY&#10;YAJoH+D04rD5X7eXcvg6XEubPdxeifyHAlz8aahW98f1c2Uno830RRTAJ9uOwmx8V8pOh4AtoZ3B&#10;927Bl+9GlMNLQnGUEuKhHMZIQtKMWALyGljSy3BIQw/B6EccL2PnbjklOLFrQxxGeqXPVva7JleX&#10;m+Yeiknt8VK/htfXmg3c0KA0HtcSNcXay+I4o5ik2EM96wCKq6bnKDF56QRg5llvYc13vYMV9eKs&#10;Zn3FTcybuwHWYbOTgyX6QQEnz8K84IVpmlksZ7BpDOgapE2VL1Cx1SDVeMlFh/TN2mshb0Mhu71S&#10;o0V1nqIZ7cVF07ZGKG2PprWXRCQwC5Rom0IP6mlKVpuzVqJbBlLLgiDI5u8eTIOS7gsTrOasOHf3&#10;I2taew95tr2Ox416XUYzIJbbjSjurqXOVL8Hpt+IckyyJA1oljzgPNbIHxDIVv8f50lGQQagEUwj&#10;p5GZ84hikI9W14z9LMuZ0JdyHmU4eI70iwtgff7w25DuDEmjb7zKaRNkEWURTmIAyorTWClKDF4P&#10;fU279mv5HokIFMeBgc3kEIyps68gpVasi/E9sS6vZ+N7vHJR828wvpAQTMKULNh+gxZ8KkeUJPd0&#10;oFsKGnd/Cu3q1i1sZ1ks8FRKMWkTAHvWgnrKGeHtDeB3XjRgVAdGaVvW7AvPGuUT+M68xFjrWYsG&#10;2pPewQLuI6uUcJ74uVUaN9K2bc1g3G12plPEJnGdqjUuNMF5Y+2pf7dMctj4tjsT4JmQRClF59Cc&#10;UdPCvdl9Y3Jw0h0h7+t2Pm8Yz9Z2WRWu0lnxHQJ1LRxjwIpRTFOSul25ybC/fVTr8KfQxsvGmP8+&#10;z7f31zihUUwDms6yXUrLbMFZ7DsrrYRm9swC+g6trOfSCjFUlCmtNDZDr15aJuqesjctLXLP7t99&#10;aZEsTqF74/hRaZlz0/ssLYozaBngTDF1DWOuLBxmzrRwkJqu9uqltZxkf4NrvVJp7buj8TLzF2X8&#10;3f3x6d+0+89m1v6/9OQ/AAAA//8DAFBLAwQUAAYACAAAACEAQ4Sq/+EAAAALAQAADwAAAGRycy9k&#10;b3ducmV2LnhtbEyPwWrDMBBE74X+g9hCb4ksBzeJazmE0PYUCk0KJTfF2tgm1spYiu38feVTe5tl&#10;htk32WY0Deuxc7UlCWIeAUMqrK6plPB9fJ+tgDmvSKvGEkq4o4NN/viQqVTbgb6wP/iShRJyqZJQ&#10;ed+mnLuiQqPc3LZIwbvYzigfzq7kulNDKDcNj6PohRtVU/hQqRZ3FRbXw81I+BjUsF2It35/vezu&#10;p2Py+bMXKOXz07h9BeZx9H9hmPADOuSB6WxvpB1rJCTrZdjiJczEJKZEEq8WwM4SlrEAnmf8/4b8&#10;FwAA//8DAFBLAQItABQABgAIAAAAIQC2gziS/gAAAOEBAAATAAAAAAAAAAAAAAAAAAAAAABbQ29u&#10;dGVudF9UeXBlc10ueG1sUEsBAi0AFAAGAAgAAAAhADj9If/WAAAAlAEAAAsAAAAAAAAAAAAAAAAA&#10;LwEAAF9yZWxzLy5yZWxzUEsBAi0AFAAGAAgAAAAhAL5ol/X4AwAA3w4AAA4AAAAAAAAAAAAAAAAA&#10;LgIAAGRycy9lMm9Eb2MueG1sUEsBAi0AFAAGAAgAAAAhAEOEqv/hAAAACwEAAA8AAAAAAAAAAAAA&#10;AAAAUgYAAGRycy9kb3ducmV2LnhtbFBLBQYAAAAABAAEAPMAAABgBwAAAAA=&#10;">
                <v:line id="Line 63" o:spid="_x0000_s1120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hlrygAAAOIAAAAPAAAAZHJzL2Rvd25yZXYueG1sRI9Ba8JA&#10;FITvhf6H5RW8lLqJxBqjqxRBEIoHbS/eHtlnEs2+DbvbGP+9Wyj0OMzMN8xyPZhW9OR8Y1lBOk5A&#10;EJdWN1wp+P7avuUgfEDW2FomBXfysF49Py2x0PbGB+qPoRIRwr5ABXUIXSGlL2sy6Me2I47e2TqD&#10;IUpXSe3wFuGmlZMkeZcGG44LNXa0qam8Hn+MgtN+1yeZxdOZ96/p5H75dFM5U2r0MnwsQAQawn/4&#10;r73TCvIsy+fpdJbC76V4B+TqAQAA//8DAFBLAQItABQABgAIAAAAIQDb4fbL7gAAAIUBAAATAAAA&#10;AAAAAAAAAAAAAAAAAABbQ29udGVudF9UeXBlc10ueG1sUEsBAi0AFAAGAAgAAAAhAFr0LFu/AAAA&#10;FQEAAAsAAAAAAAAAAAAAAAAAHwEAAF9yZWxzLy5yZWxzUEsBAi0AFAAGAAgAAAAhALHOGWvKAAAA&#10;4gAAAA8AAAAAAAAAAAAAAAAABwIAAGRycy9kb3ducmV2LnhtbFBLBQYAAAAAAwADALcAAAD+AgAA&#10;AAA=&#10;" strokecolor="purple" strokeweight=".5pt"/>
                <v:line id="Line 64" o:spid="_x0000_s1121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zylyAAAAOMAAAAPAAAAZHJzL2Rvd25yZXYueG1sRE9fS8Mw&#10;EH8X9h3CDXxzSQW7WpeNIQgDQXAT3eOtubXF5lKbrMu+vRkIPt7v/y1W0XZipMG3jjVkMwWCuHKm&#10;5VrDx+7lrgDhA7LBzjFpuJCH1XJys8DSuDO/07gNtUgh7EvU0ITQl1L6qiGLfuZ64sQd3WAxpHOo&#10;pRnwnMJtJ++VyqXFllNDgz09N1R9b09Ww2t/2Iyf/JaZfTz9xHF9VF8XqfXtNK6fQASK4V/8596Y&#10;NP+hyOfqscgzuP6UAJDLXwAAAP//AwBQSwECLQAUAAYACAAAACEA2+H2y+4AAACFAQAAEwAAAAAA&#10;AAAAAAAAAAAAAAAAW0NvbnRlbnRfVHlwZXNdLnhtbFBLAQItABQABgAIAAAAIQBa9CxbvwAAABUB&#10;AAALAAAAAAAAAAAAAAAAAB8BAABfcmVscy8ucmVsc1BLAQItABQABgAIAAAAIQCzazylyAAAAOMA&#10;AAAPAAAAAAAAAAAAAAAAAAcCAABkcnMvZG93bnJldi54bWxQSwUGAAAAAAMAAwC3AAAA/AIAAAAA&#10;" strokecolor="red" strokeweight="3pt"/>
                <v:group id="Group 65" o:spid="_x0000_s1122" style="position:absolute;left:5351;top:-145;width:5119;height:2079" coordorigin="5351,-145" coordsize="5119,2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3jSyQAAAOMAAAAPAAAAZHJzL2Rvd25yZXYueG1sRE/NasJA&#10;EL4X+g7LFLzVTYwNmrqKSFt6kEJVEG9DdkyC2dmQXZP49m6h4HG+/1msBlOLjlpXWVYQjyMQxLnV&#10;FRcKDvvP1xkI55E11pZJwY0crJbPTwvMtO35l7qdL0QIYZehgtL7JpPS5SUZdGPbEAfubFuDPpxt&#10;IXWLfQg3tZxEUSoNVhwaSmxoU1J+2V2Ngq8e+3USf3Tby3lzO+3ffo7bmJQavQzrdxCeBv8Q/7u/&#10;dZg/mSezJE6nKfz9FACQyzsAAAD//wMAUEsBAi0AFAAGAAgAAAAhANvh9svuAAAAhQEAABMAAAAA&#10;AAAAAAAAAAAAAAAAAFtDb250ZW50X1R5cGVzXS54bWxQSwECLQAUAAYACAAAACEAWvQsW78AAAAV&#10;AQAACwAAAAAAAAAAAAAAAAAfAQAAX3JlbHMvLnJlbHNQSwECLQAUAAYACAAAACEAUB940skAAADj&#10;AAAADwAAAAAAAAAAAAAAAAAHAgAAZHJzL2Rvd25yZXYueG1sUEsFBgAAAAADAAMAtwAAAP0CAAAA&#10;AA==&#10;">
                  <v:shape id="WordArt 66" o:spid="_x0000_s1123" type="#_x0000_t202" style="position:absolute;left:5351;top:-145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8+sygAAAOIAAAAPAAAAZHJzL2Rvd25yZXYueG1sRI/NasMw&#10;EITvhbyD2EJviRRTpakTJYSWQk8pzU8ht8Xa2KbWylhq7L59VAj0OMzMN8xyPbhGXKgLtWcD04kC&#10;QVx4W3Np4LB/G89BhIhssfFMBn4pwHo1ultibn3Pn3TZxVIkCIccDVQxtrmUoajIYZj4ljh5Z985&#10;jEl2pbQd9gnuGpkpNZMOa04LFbb0UlHxvftxBo7b8+nrUX2Ur063vR+UZPcsjXm4HzYLEJGG+B++&#10;td+tgUzrqc6e9Az+LqU7IFdXAAAA//8DAFBLAQItABQABgAIAAAAIQDb4fbL7gAAAIUBAAATAAAA&#10;AAAAAAAAAAAAAAAAAABbQ29udGVudF9UeXBlc10ueG1sUEsBAi0AFAAGAAgAAAAhAFr0LFu/AAAA&#10;FQEAAAsAAAAAAAAAAAAAAAAAHwEAAF9yZWxzLy5yZWxzUEsBAi0AFAAGAAgAAAAhANL7z6zKAAAA&#10;4g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0DDAACD3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24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amOxwAAAOMAAAAPAAAAZHJzL2Rvd25yZXYueG1sRE9fa8Iw&#10;EH8f7DuEG+xtJrrq1moUUQZ7cqib4NvRnG2xuZQm2u7bL4Kwx/v9v9mit7W4UusrxxqGAwWCOHem&#10;4kLD9/7j5R2ED8gGa8ek4Zc8LOaPDzPMjOt4S9ddKEQMYZ+hhjKEJpPS5yVZ9APXEEfu5FqLIZ5t&#10;IU2LXQy3tRwpNZEWK44NJTa0Kik/7y5Ww8/mdDwk6qtY23HTuV5JtqnU+vmpX05BBOrDv/ju/jRx&#10;fjJJX5NUpW9w+ykCIOd/AAAA//8DAFBLAQItABQABgAIAAAAIQDb4fbL7gAAAIUBAAATAAAAAAAA&#10;AAAAAAAAAAAAAABbQ29udGVudF9UeXBlc10ueG1sUEsBAi0AFAAGAAgAAAAhAFr0LFu/AAAAFQEA&#10;AAsAAAAAAAAAAAAAAAAAHwEAAF9yZWxzLy5yZWxzUEsBAi0AFAAGAAgAAAAhAP7hqY7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3332C31A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25" type="#_x0000_t202" style="position:absolute;left:9189;top:499;width:1281;height:1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+pExwAAAOMAAAAPAAAAZHJzL2Rvd25yZXYueG1sRE9fa8Iw&#10;EH8f+B3CCb7NRKnadUYRZbCnDd0U9nY0Z1vWXEoTbf32ZjDw8X7/b7nubS2u1PrKsYbJWIEgzp2p&#10;uNDw/fX2nILwAdlg7Zg03MjDejV4WmJmXMd7uh5CIWII+ww1lCE0mZQ+L8miH7uGOHJn11oM8WwL&#10;aVrsYrit5VSpubRYcWwosaFtSfnv4WI1HD/OP6dEfRY7O2s61yvJ9kVqPRr2m1cQgfrwEP+7302c&#10;P0uTRTpfTBL4+ykCIFd3AAAA//8DAFBLAQItABQABgAIAAAAIQDb4fbL7gAAAIUBAAATAAAAAAAA&#10;AAAAAAAAAAAAAABbQ29udGVudF9UeXBlc10ueG1sUEsBAi0AFAAGAAgAAAAhAFr0LFu/AAAAFQEA&#10;AAsAAAAAAAAAAAAAAAAAHwEAAF9yZWxzLy5yZWxzUEsBAi0AFAAGAAgAAAAhAAKf6kT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155F2B72" w14:textId="30C9A85D" w:rsidR="00EC5BFF" w:rsidRPr="00985849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985849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</w:t>
                          </w:r>
                          <w:r w:rsidR="00FC1FD5" w:rsidRPr="00985849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6ADD747" w14:textId="77777777" w:rsidR="00EC5BFF" w:rsidRDefault="00EC5BFF" w:rsidP="00EC5BFF">
      <w:pPr>
        <w:pStyle w:val="a8"/>
        <w:ind w:left="13386" w:right="-694" w:firstLine="294"/>
        <w:rPr>
          <w:rFonts w:ascii="TH SarabunPSK" w:hAnsi="TH SarabunPSK" w:cs="TH SarabunPSK"/>
          <w:sz w:val="30"/>
          <w:szCs w:val="30"/>
        </w:rPr>
      </w:pPr>
    </w:p>
    <w:p w14:paraId="4F2E3AC9" w14:textId="1A97317E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แผนงาน/โครงการที่อุดหนุนหน่วยงานอื่น</w:t>
      </w:r>
    </w:p>
    <w:p w14:paraId="78C00A5D" w14:textId="77777777" w:rsidR="005A6ACA" w:rsidRDefault="005A6ACA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5845"/>
        <w:gridCol w:w="1559"/>
        <w:gridCol w:w="1701"/>
        <w:gridCol w:w="1560"/>
        <w:gridCol w:w="1417"/>
        <w:gridCol w:w="1559"/>
        <w:gridCol w:w="1418"/>
      </w:tblGrid>
      <w:tr w:rsidR="00EC5BFF" w:rsidRPr="00CA70D4" w14:paraId="6B3220B7" w14:textId="77777777" w:rsidTr="009616F8">
        <w:tc>
          <w:tcPr>
            <w:tcW w:w="576" w:type="dxa"/>
            <w:vMerge w:val="restart"/>
          </w:tcPr>
          <w:p w14:paraId="3B920311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5845" w:type="dxa"/>
            <w:vMerge w:val="restart"/>
          </w:tcPr>
          <w:p w14:paraId="6B8C790B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  <w:vMerge w:val="restart"/>
          </w:tcPr>
          <w:p w14:paraId="070C7AFC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04D6BCE3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701" w:type="dxa"/>
            <w:vMerge w:val="restart"/>
          </w:tcPr>
          <w:p w14:paraId="3D1911CE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05CCCE4D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536" w:type="dxa"/>
            <w:gridSpan w:val="3"/>
          </w:tcPr>
          <w:p w14:paraId="1D1317DF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0878CD3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EC5BFF" w:rsidRPr="00CA70D4" w14:paraId="7BB021F2" w14:textId="77777777" w:rsidTr="009616F8">
        <w:trPr>
          <w:trHeight w:val="827"/>
        </w:trPr>
        <w:tc>
          <w:tcPr>
            <w:tcW w:w="576" w:type="dxa"/>
            <w:vMerge/>
          </w:tcPr>
          <w:p w14:paraId="7D1DF0CF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45" w:type="dxa"/>
            <w:vMerge/>
          </w:tcPr>
          <w:p w14:paraId="00AC22F9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6C661FA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63A9A483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E192215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14:paraId="253D806F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417" w:type="dxa"/>
          </w:tcPr>
          <w:p w14:paraId="4374DF17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14:paraId="759F5B1B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559" w:type="dxa"/>
          </w:tcPr>
          <w:p w14:paraId="7D770E45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</w:t>
            </w:r>
          </w:p>
          <w:p w14:paraId="5B6B69D2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vMerge/>
          </w:tcPr>
          <w:p w14:paraId="42C787C3" w14:textId="77777777" w:rsidR="00EC5BFF" w:rsidRPr="00CA70D4" w:rsidRDefault="00EC5BFF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678B" w:rsidRPr="00CA70D4" w14:paraId="32B656A9" w14:textId="77777777" w:rsidTr="009616F8">
        <w:tc>
          <w:tcPr>
            <w:tcW w:w="576" w:type="dxa"/>
          </w:tcPr>
          <w:p w14:paraId="2F134683" w14:textId="4CCD309F" w:rsidR="0064678B" w:rsidRPr="0064678B" w:rsidRDefault="0064678B" w:rsidP="0064678B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5845" w:type="dxa"/>
          </w:tcPr>
          <w:p w14:paraId="552BE0E4" w14:textId="77777777" w:rsidR="0064678B" w:rsidRPr="001C4150" w:rsidRDefault="0064678B" w:rsidP="0064678B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โครงการควบคุมขาดสารไอโอดีนของสมเด็จพระเทพรัตนราชสุดา</w:t>
            </w:r>
          </w:p>
          <w:p w14:paraId="1184E456" w14:textId="09431BC6" w:rsidR="0064678B" w:rsidRPr="00CA70D4" w:rsidRDefault="0064678B" w:rsidP="0064678B">
            <w:pPr>
              <w:spacing w:after="0"/>
              <w:ind w:right="-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  <w:cs/>
              </w:rPr>
              <w:t>สยามบรมราชกุมารี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ม.4</w:t>
            </w:r>
          </w:p>
        </w:tc>
        <w:tc>
          <w:tcPr>
            <w:tcW w:w="1559" w:type="dxa"/>
          </w:tcPr>
          <w:p w14:paraId="32387B6E" w14:textId="5AC258FD" w:rsidR="0064678B" w:rsidRPr="00CA70D4" w:rsidRDefault="0064678B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</w:p>
        </w:tc>
        <w:tc>
          <w:tcPr>
            <w:tcW w:w="1701" w:type="dxa"/>
          </w:tcPr>
          <w:p w14:paraId="3BE3E9AD" w14:textId="6CDCC94F" w:rsidR="0064678B" w:rsidRPr="00CA70D4" w:rsidRDefault="0064678B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4,000</w:t>
            </w:r>
          </w:p>
        </w:tc>
        <w:tc>
          <w:tcPr>
            <w:tcW w:w="1560" w:type="dxa"/>
          </w:tcPr>
          <w:p w14:paraId="31886CF6" w14:textId="6D23CF03" w:rsidR="0064678B" w:rsidRPr="00CA70D4" w:rsidRDefault="0064678B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59C8EE69" w14:textId="77777777" w:rsidR="0064678B" w:rsidRPr="00CA70D4" w:rsidRDefault="0064678B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C6F1235" w14:textId="77777777" w:rsidR="0064678B" w:rsidRPr="00CA70D4" w:rsidRDefault="0064678B" w:rsidP="0064678B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C1A297D" w14:textId="2721C514" w:rsidR="0064678B" w:rsidRPr="005936A5" w:rsidRDefault="0064678B" w:rsidP="0064678B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5634" w:rsidRPr="00CA70D4" w14:paraId="16B27026" w14:textId="77777777" w:rsidTr="009616F8">
        <w:tc>
          <w:tcPr>
            <w:tcW w:w="576" w:type="dxa"/>
          </w:tcPr>
          <w:p w14:paraId="4678EE3B" w14:textId="07DA2077" w:rsidR="00405634" w:rsidRPr="0064678B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5845" w:type="dxa"/>
          </w:tcPr>
          <w:p w14:paraId="28582554" w14:textId="25749844" w:rsidR="00405634" w:rsidRPr="001C4150" w:rsidRDefault="00405634" w:rsidP="00405634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โครงการส่งเสริมการออกกำลังกาย ม.1,2</w:t>
            </w:r>
          </w:p>
        </w:tc>
        <w:tc>
          <w:tcPr>
            <w:tcW w:w="1559" w:type="dxa"/>
          </w:tcPr>
          <w:p w14:paraId="589CBD76" w14:textId="050238A8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14:paraId="101D4FAE" w14:textId="4144313D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60" w:type="dxa"/>
          </w:tcPr>
          <w:p w14:paraId="4F868AB2" w14:textId="7021D171" w:rsidR="00405634" w:rsidRPr="001C4150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7783A940" w14:textId="77777777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100ED3F" w14:textId="77777777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9A3A10" w14:textId="77777777" w:rsidR="00405634" w:rsidRPr="005936A5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5634" w:rsidRPr="00CA70D4" w14:paraId="5704DF07" w14:textId="77777777" w:rsidTr="009616F8">
        <w:tc>
          <w:tcPr>
            <w:tcW w:w="576" w:type="dxa"/>
          </w:tcPr>
          <w:p w14:paraId="45443C4E" w14:textId="561C1752" w:rsidR="00405634" w:rsidRPr="0064678B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5845" w:type="dxa"/>
          </w:tcPr>
          <w:p w14:paraId="65CA67C8" w14:textId="5C6CC58C" w:rsidR="00405634" w:rsidRPr="001C4150" w:rsidRDefault="00405634" w:rsidP="00405634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โครงการอบรมหมอหมู่บ้านในพระราชประสงค์ ม.4,5,6</w:t>
            </w:r>
          </w:p>
        </w:tc>
        <w:tc>
          <w:tcPr>
            <w:tcW w:w="1559" w:type="dxa"/>
          </w:tcPr>
          <w:p w14:paraId="20FC4FA1" w14:textId="53E38278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14:paraId="0A87A384" w14:textId="5A112409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25,135</w:t>
            </w:r>
          </w:p>
        </w:tc>
        <w:tc>
          <w:tcPr>
            <w:tcW w:w="1560" w:type="dxa"/>
          </w:tcPr>
          <w:p w14:paraId="1098B222" w14:textId="5EA0636E" w:rsidR="00405634" w:rsidRPr="001C4150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4CF67826" w14:textId="77777777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66C33AE" w14:textId="77777777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00766F1" w14:textId="77777777" w:rsidR="00405634" w:rsidRPr="005936A5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5634" w:rsidRPr="00CA70D4" w14:paraId="2DEE3441" w14:textId="77777777" w:rsidTr="009616F8">
        <w:tc>
          <w:tcPr>
            <w:tcW w:w="576" w:type="dxa"/>
          </w:tcPr>
          <w:p w14:paraId="748D233F" w14:textId="0EB7976F" w:rsidR="00405634" w:rsidRPr="0064678B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5845" w:type="dxa"/>
          </w:tcPr>
          <w:p w14:paraId="658E16B4" w14:textId="4A135DF5" w:rsidR="00405634" w:rsidRPr="001C4150" w:rsidRDefault="00405634" w:rsidP="00405634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โครงการตรวจสุขภาพเคลื่อนที่ ม.3,4,5,6</w:t>
            </w:r>
          </w:p>
        </w:tc>
        <w:tc>
          <w:tcPr>
            <w:tcW w:w="1559" w:type="dxa"/>
          </w:tcPr>
          <w:p w14:paraId="1709EA1C" w14:textId="64086887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16,000</w:t>
            </w:r>
          </w:p>
        </w:tc>
        <w:tc>
          <w:tcPr>
            <w:tcW w:w="1701" w:type="dxa"/>
          </w:tcPr>
          <w:p w14:paraId="7266EB2B" w14:textId="319EEBCB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560" w:type="dxa"/>
          </w:tcPr>
          <w:p w14:paraId="7158B6E5" w14:textId="38C8A20A" w:rsidR="00405634" w:rsidRPr="001C4150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736D6D25" w14:textId="77777777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010B51" w14:textId="77777777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B1C0B66" w14:textId="77777777" w:rsidR="00405634" w:rsidRPr="005936A5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5634" w:rsidRPr="00CA70D4" w14:paraId="6CDA2569" w14:textId="77777777" w:rsidTr="009616F8">
        <w:tc>
          <w:tcPr>
            <w:tcW w:w="576" w:type="dxa"/>
          </w:tcPr>
          <w:p w14:paraId="2657602E" w14:textId="70234901" w:rsidR="00405634" w:rsidRPr="0064678B" w:rsidRDefault="002E3A27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5</w:t>
            </w:r>
          </w:p>
        </w:tc>
        <w:tc>
          <w:tcPr>
            <w:tcW w:w="5845" w:type="dxa"/>
          </w:tcPr>
          <w:p w14:paraId="011191E4" w14:textId="03FD2491" w:rsidR="00405634" w:rsidRPr="001C4150" w:rsidRDefault="00405634" w:rsidP="00405634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โครงการตรวจคัดกรองพยาธิใบไม้ในตับ ม.1,2</w:t>
            </w:r>
          </w:p>
        </w:tc>
        <w:tc>
          <w:tcPr>
            <w:tcW w:w="1559" w:type="dxa"/>
          </w:tcPr>
          <w:p w14:paraId="1A168EC1" w14:textId="2170745E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14:paraId="6E6F3B0F" w14:textId="722CFBA2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3C399597" w14:textId="77777777" w:rsidR="00405634" w:rsidRPr="001C4150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2C89B7" w14:textId="77777777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ABEC60" w14:textId="42BE6C9D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7197EFDF" w14:textId="77777777" w:rsidR="00405634" w:rsidRPr="005936A5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05634" w:rsidRPr="00CA70D4" w14:paraId="15FD43F4" w14:textId="77777777" w:rsidTr="009616F8">
        <w:tc>
          <w:tcPr>
            <w:tcW w:w="576" w:type="dxa"/>
          </w:tcPr>
          <w:p w14:paraId="775B8CCB" w14:textId="726028D5" w:rsidR="00405634" w:rsidRDefault="002E3A27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5845" w:type="dxa"/>
          </w:tcPr>
          <w:p w14:paraId="0E3537EB" w14:textId="1E599921" w:rsidR="00405634" w:rsidRPr="001C4150" w:rsidRDefault="00405634" w:rsidP="00405634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โครงการพัฒนาระบบสุขาภิบาลในโรงเรียนและชุมชน ม.3</w:t>
            </w:r>
          </w:p>
        </w:tc>
        <w:tc>
          <w:tcPr>
            <w:tcW w:w="1559" w:type="dxa"/>
          </w:tcPr>
          <w:p w14:paraId="2AAEE2B4" w14:textId="6E545583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9,700</w:t>
            </w:r>
          </w:p>
        </w:tc>
        <w:tc>
          <w:tcPr>
            <w:tcW w:w="1701" w:type="dxa"/>
          </w:tcPr>
          <w:p w14:paraId="123BCCF0" w14:textId="34616A37" w:rsidR="00405634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1B31D9D9" w14:textId="77777777" w:rsidR="00405634" w:rsidRPr="001C4150" w:rsidRDefault="00405634" w:rsidP="0040563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7F1852" w14:textId="77777777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0D4EE5C" w14:textId="1834A1EA" w:rsidR="00405634" w:rsidRPr="00CA70D4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C4150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43C920D4" w14:textId="77777777" w:rsidR="00405634" w:rsidRPr="005936A5" w:rsidRDefault="00405634" w:rsidP="0040563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84964" w:rsidRPr="00CA70D4" w14:paraId="6B789ED6" w14:textId="77777777" w:rsidTr="009616F8">
        <w:tc>
          <w:tcPr>
            <w:tcW w:w="576" w:type="dxa"/>
          </w:tcPr>
          <w:p w14:paraId="05419D80" w14:textId="487D8B87" w:rsidR="00484964" w:rsidRDefault="002E3A27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5845" w:type="dxa"/>
          </w:tcPr>
          <w:p w14:paraId="4143EDF9" w14:textId="1D094C48" w:rsidR="00484964" w:rsidRPr="00106E1F" w:rsidRDefault="00484964" w:rsidP="00484964">
            <w:pPr>
              <w:spacing w:after="0"/>
              <w:ind w:right="-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โครงการรณรงค์และแก้ไขปัญหายาเสพติด( </w:t>
            </w:r>
            <w:r>
              <w:rPr>
                <w:rFonts w:ascii="TH SarabunPSK" w:hAnsi="TH SarabunPSK" w:cs="TH SarabunPSK"/>
                <w:sz w:val="32"/>
                <w:szCs w:val="32"/>
              </w:rPr>
              <w:t>To Be Number One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59" w:type="dxa"/>
          </w:tcPr>
          <w:p w14:paraId="660D4551" w14:textId="141E7F2D" w:rsidR="00484964" w:rsidRPr="0064678B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20,300</w:t>
            </w:r>
          </w:p>
        </w:tc>
        <w:tc>
          <w:tcPr>
            <w:tcW w:w="1701" w:type="dxa"/>
          </w:tcPr>
          <w:p w14:paraId="262928CB" w14:textId="7101ADB2" w:rsidR="00484964" w:rsidRPr="0064678B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140EAA99" w14:textId="77777777" w:rsidR="00484964" w:rsidRPr="001C4150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B36190" w14:textId="77777777" w:rsidR="00484964" w:rsidRPr="00CA70D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B28AB6" w14:textId="5F74BF66" w:rsidR="0048496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418020D7" w14:textId="77777777" w:rsidR="00484964" w:rsidRPr="005936A5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84964" w:rsidRPr="00CA70D4" w14:paraId="6769F01E" w14:textId="77777777" w:rsidTr="009616F8">
        <w:tc>
          <w:tcPr>
            <w:tcW w:w="576" w:type="dxa"/>
          </w:tcPr>
          <w:p w14:paraId="11BBD6CF" w14:textId="2F590B65" w:rsidR="00484964" w:rsidRDefault="002E3A27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845" w:type="dxa"/>
          </w:tcPr>
          <w:p w14:paraId="6E2C770C" w14:textId="662D9C5E" w:rsidR="00484964" w:rsidRDefault="00484964" w:rsidP="00484964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06E1F"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โครงการช่วยเหลือผู้ประสบภัย(ภัยเขื่องใน )</w:t>
            </w:r>
          </w:p>
        </w:tc>
        <w:tc>
          <w:tcPr>
            <w:tcW w:w="1559" w:type="dxa"/>
          </w:tcPr>
          <w:p w14:paraId="3ADFFBE0" w14:textId="7ED4B5E9" w:rsidR="00484964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678B">
              <w:rPr>
                <w:rFonts w:ascii="TH SarabunIT๙" w:hAnsi="TH SarabunIT๙" w:cs="TH SarabunIT๙"/>
                <w:sz w:val="30"/>
                <w:szCs w:val="30"/>
                <w:cs/>
              </w:rPr>
              <w:t>5,000</w:t>
            </w:r>
          </w:p>
        </w:tc>
        <w:tc>
          <w:tcPr>
            <w:tcW w:w="1701" w:type="dxa"/>
          </w:tcPr>
          <w:p w14:paraId="3DCE853C" w14:textId="41539DD6" w:rsidR="00484964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36DA25DD" w14:textId="77777777" w:rsidR="00484964" w:rsidRPr="001C4150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EB6BAB" w14:textId="77777777" w:rsidR="00484964" w:rsidRPr="00CA70D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78E7DE7" w14:textId="3FDAEDB0" w:rsidR="00484964" w:rsidRPr="001C4150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0080C749" w14:textId="77777777" w:rsidR="00484964" w:rsidRPr="005936A5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84964" w:rsidRPr="00CA70D4" w14:paraId="3789B53B" w14:textId="77777777" w:rsidTr="009616F8">
        <w:tc>
          <w:tcPr>
            <w:tcW w:w="576" w:type="dxa"/>
          </w:tcPr>
          <w:p w14:paraId="07171AEA" w14:textId="381040DC" w:rsidR="00484964" w:rsidRDefault="002E3A27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5845" w:type="dxa"/>
          </w:tcPr>
          <w:p w14:paraId="1C70319E" w14:textId="00E1BEEE" w:rsidR="00484964" w:rsidRPr="00106E1F" w:rsidRDefault="00484964" w:rsidP="00484964">
            <w:pPr>
              <w:spacing w:after="0"/>
              <w:ind w:right="-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678B">
              <w:rPr>
                <w:rFonts w:ascii="TH SarabunIT๙" w:hAnsi="TH SarabunIT๙" w:cs="TH SarabunIT๙"/>
                <w:sz w:val="30"/>
                <w:szCs w:val="30"/>
                <w:cs/>
              </w:rPr>
              <w:t>โครงการอุดหนุนศูนย์ปฏิบัติการและแก้ไขปัญหายาเสพติดอำเภอเขื่องใน</w:t>
            </w:r>
          </w:p>
        </w:tc>
        <w:tc>
          <w:tcPr>
            <w:tcW w:w="1559" w:type="dxa"/>
          </w:tcPr>
          <w:p w14:paraId="172C2D21" w14:textId="6F66564C" w:rsidR="00484964" w:rsidRPr="0064678B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678B">
              <w:rPr>
                <w:rFonts w:ascii="TH SarabunIT๙" w:hAnsi="TH SarabunIT๙" w:cs="TH SarabunIT๙"/>
                <w:sz w:val="30"/>
                <w:szCs w:val="30"/>
                <w:cs/>
              </w:rPr>
              <w:t>20,000</w:t>
            </w:r>
          </w:p>
        </w:tc>
        <w:tc>
          <w:tcPr>
            <w:tcW w:w="1701" w:type="dxa"/>
          </w:tcPr>
          <w:p w14:paraId="14CBFD58" w14:textId="44099766" w:rsidR="00484964" w:rsidRPr="0064678B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560" w:type="dxa"/>
          </w:tcPr>
          <w:p w14:paraId="70C2CED7" w14:textId="3F01F7C0" w:rsidR="00484964" w:rsidRPr="001C4150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7C85FEF2" w14:textId="77777777" w:rsidR="00484964" w:rsidRPr="00CA70D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927909" w14:textId="77777777" w:rsidR="0048496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D3A1021" w14:textId="77777777" w:rsidR="00484964" w:rsidRPr="005936A5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84964" w:rsidRPr="00CA70D4" w14:paraId="3CD8EB12" w14:textId="77777777" w:rsidTr="009616F8">
        <w:tc>
          <w:tcPr>
            <w:tcW w:w="576" w:type="dxa"/>
          </w:tcPr>
          <w:p w14:paraId="38FA59FF" w14:textId="0947D500" w:rsidR="00484964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2E3A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5845" w:type="dxa"/>
          </w:tcPr>
          <w:p w14:paraId="5B240BA4" w14:textId="77777777" w:rsidR="00484964" w:rsidRPr="0064678B" w:rsidRDefault="00484964" w:rsidP="00484964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โครงการอุดหนุนศูนย์ปฏิบัติการและแก้ไขปัญหายาเสพติด</w:t>
            </w:r>
          </w:p>
          <w:p w14:paraId="775B6300" w14:textId="10DF6873" w:rsidR="00484964" w:rsidRPr="00106E1F" w:rsidRDefault="00484964" w:rsidP="00484964">
            <w:pPr>
              <w:spacing w:after="0"/>
              <w:ind w:right="-5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จังหวัดอุบลฯ</w:t>
            </w:r>
          </w:p>
        </w:tc>
        <w:tc>
          <w:tcPr>
            <w:tcW w:w="1559" w:type="dxa"/>
          </w:tcPr>
          <w:p w14:paraId="07F1EF43" w14:textId="65B6BD65" w:rsidR="00484964" w:rsidRPr="0064678B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14:paraId="6774A558" w14:textId="2E8CBFAF" w:rsidR="00484964" w:rsidRPr="0064678B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560" w:type="dxa"/>
          </w:tcPr>
          <w:p w14:paraId="00F8102B" w14:textId="77777777" w:rsidR="00484964" w:rsidRPr="001C4150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790E403" w14:textId="77777777" w:rsidR="00484964" w:rsidRPr="00CA70D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C882F3E" w14:textId="68A256F1" w:rsidR="0048496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4678B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2F892EE6" w14:textId="77777777" w:rsidR="00484964" w:rsidRPr="005936A5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84964" w:rsidRPr="00CA70D4" w14:paraId="37FE8C77" w14:textId="77777777" w:rsidTr="009E062D">
        <w:tc>
          <w:tcPr>
            <w:tcW w:w="6421" w:type="dxa"/>
            <w:gridSpan w:val="2"/>
          </w:tcPr>
          <w:p w14:paraId="18988952" w14:textId="188D3BEA" w:rsidR="00484964" w:rsidRPr="00106E1F" w:rsidRDefault="00484964" w:rsidP="00484964">
            <w:pPr>
              <w:spacing w:after="0"/>
              <w:ind w:right="-54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8584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59" w:type="dxa"/>
          </w:tcPr>
          <w:p w14:paraId="2ED8C018" w14:textId="5FB7EE84" w:rsidR="00484964" w:rsidRPr="008A628C" w:rsidRDefault="008A628C" w:rsidP="0048496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8A628C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165,000</w:t>
            </w:r>
          </w:p>
        </w:tc>
        <w:tc>
          <w:tcPr>
            <w:tcW w:w="1701" w:type="dxa"/>
          </w:tcPr>
          <w:p w14:paraId="4C4E3721" w14:textId="4D55FDAF" w:rsidR="00484964" w:rsidRPr="008A628C" w:rsidRDefault="008A628C" w:rsidP="00484964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A628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64,135</w:t>
            </w:r>
          </w:p>
        </w:tc>
        <w:tc>
          <w:tcPr>
            <w:tcW w:w="1560" w:type="dxa"/>
          </w:tcPr>
          <w:p w14:paraId="6FA5C1BB" w14:textId="77777777" w:rsidR="00484964" w:rsidRPr="001C4150" w:rsidRDefault="00484964" w:rsidP="00484964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5060D7B" w14:textId="77777777" w:rsidR="00484964" w:rsidRPr="00CA70D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4400CEA" w14:textId="77777777" w:rsidR="00484964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83C2FB1" w14:textId="77777777" w:rsidR="00484964" w:rsidRPr="005936A5" w:rsidRDefault="00484964" w:rsidP="00484964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16BEA50" w14:textId="77777777" w:rsidR="009616F8" w:rsidRDefault="0064678B" w:rsidP="00EC5BFF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</w:p>
    <w:p w14:paraId="0B463A5D" w14:textId="77777777" w:rsidR="009616F8" w:rsidRDefault="009616F8" w:rsidP="00EC5BFF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</w:p>
    <w:p w14:paraId="28AC9D0D" w14:textId="54569884" w:rsidR="00EC5BFF" w:rsidRDefault="009616F8" w:rsidP="00EC5BFF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 </w:t>
      </w:r>
      <w:r w:rsidR="0064678B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="00EC5BFF" w:rsidRPr="0064678B">
        <w:rPr>
          <w:rFonts w:ascii="TH SarabunIT๙" w:hAnsi="TH SarabunIT๙" w:cs="TH SarabunIT๙"/>
          <w:sz w:val="30"/>
          <w:szCs w:val="30"/>
          <w:cs/>
        </w:rPr>
        <w:t>||</w:t>
      </w:r>
      <w:r w:rsidR="00EC5BFF" w:rsidRPr="0064678B">
        <w:rPr>
          <w:rFonts w:ascii="TH SarabunIT๙" w:hAnsi="TH SarabunIT๙" w:cs="TH SarabunIT๙"/>
          <w:sz w:val="30"/>
          <w:szCs w:val="30"/>
        </w:rPr>
        <w:t xml:space="preserve"> </w:t>
      </w:r>
      <w:r w:rsidR="00EC5BFF" w:rsidRPr="0064678B">
        <w:rPr>
          <w:rFonts w:ascii="TH SarabunIT๙" w:hAnsi="TH SarabunIT๙" w:cs="TH SarabunIT๙"/>
          <w:sz w:val="30"/>
          <w:szCs w:val="30"/>
          <w:cs/>
        </w:rPr>
        <w:t>1</w:t>
      </w:r>
      <w:r w:rsidR="005264C1">
        <w:rPr>
          <w:rFonts w:ascii="TH SarabunIT๙" w:hAnsi="TH SarabunIT๙" w:cs="TH SarabunIT๙" w:hint="cs"/>
          <w:sz w:val="30"/>
          <w:szCs w:val="30"/>
          <w:cs/>
        </w:rPr>
        <w:t>4</w:t>
      </w:r>
    </w:p>
    <w:p w14:paraId="181C65A5" w14:textId="77777777" w:rsidR="008A60B5" w:rsidRDefault="008A60B5" w:rsidP="00EC5BFF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</w:p>
    <w:p w14:paraId="3D12A1B6" w14:textId="58082DAD" w:rsidR="0064678B" w:rsidRPr="0064678B" w:rsidRDefault="0064678B" w:rsidP="00EC5BFF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9F95AB7" wp14:editId="0DF68CC1">
                <wp:simplePos x="0" y="0"/>
                <wp:positionH relativeFrom="margin">
                  <wp:posOffset>3983355</wp:posOffset>
                </wp:positionH>
                <wp:positionV relativeFrom="paragraph">
                  <wp:posOffset>12065</wp:posOffset>
                </wp:positionV>
                <wp:extent cx="5914390" cy="490220"/>
                <wp:effectExtent l="0" t="0" r="29210" b="24130"/>
                <wp:wrapNone/>
                <wp:docPr id="1919296274" name="กลุ่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490220"/>
                          <a:chOff x="1292" y="141"/>
                          <a:chExt cx="9516" cy="1837"/>
                        </a:xfrm>
                      </wpg:grpSpPr>
                      <wps:wsp>
                        <wps:cNvPr id="19299849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65937816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1032708637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150" cy="1793"/>
                            <a:chOff x="5300" y="141"/>
                            <a:chExt cx="5150" cy="1793"/>
                          </a:xfrm>
                        </wpg:grpSpPr>
                        <wps:wsp>
                          <wps:cNvPr id="666140306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213F164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296373150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926"/>
                              <a:ext cx="2113" cy="100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9BD59A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546377971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169" y="780"/>
                              <a:ext cx="1281" cy="79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9B70C95" w14:textId="4068FEDF" w:rsidR="00EC5BFF" w:rsidRPr="009135A3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9135A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</w:t>
                                </w:r>
                                <w:r w:rsidR="005A6ACA" w:rsidRPr="009135A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6</w:t>
                                </w:r>
                              </w:p>
                              <w:p w14:paraId="4A3C0001" w14:textId="77777777" w:rsidR="009135A3" w:rsidRDefault="009135A3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F95AB7" id="กลุ่ม 4" o:spid="_x0000_s1126" style="position:absolute;left:0;text-align:left;margin-left:313.65pt;margin-top:.95pt;width:465.7pt;height:38.6pt;z-index:251663360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ZNb8wMAANkOAAAOAAAAZHJzL2Uyb0RvYy54bWzMV11vnDgUfV+p/8HivQHzbZRJlU2TvGR3&#10;IzWrPnvAfLRgszYTJv9+r21gZjKtImWz07wgwPbl+px7zjXnn7Zdix6ZVI3gKwefeQ5iPBdFw6uV&#10;8/fDzcfUQWqgvKCt4GzlPDHlfLr48Nv52GfMF7VoCyYRBOEqG/uVUw9Dn7muymvWUXUmesZhsBSy&#10;owM8ysotJB0hete6vufF7ihk0UuRM6Xg7Wc76FyY+GXJ8uGvslRsQO3KgdwGc5XmutZX9+KcZpWk&#10;fd3kUxr0FVl0tOHw0SXUZzpQtJHNUaiuyaVQohzOctG5oiybnJk9wG6w92w3t1JserOXKhurfoEJ&#10;oH2G06vD5n8+3sr+S38vbfZweyfy7wpwcce+yvbH9XNlJ6P1+IcogE+6GYTZ+LaUnQ4BW0Jbg+/T&#10;gi/bDiiHlxHBYUCAhhzGQuL5/kRAXgNLehn2ie8gGMUhttzk9fW0mkQ4tktxGiR61KWZ/axJdUpN&#10;Uw+1pHZwqf8G15ea9sywoDQc9xI1BSRIfELSkCShgzjtAIq7hjMUBzoxnQFMveIW1nzLJ1gRF1c1&#10;5RUzQR+eelhnNgo72FuiHxRw8iLMO7xIklrAZrBJmEYWLgPyghXNeqmGWyY6pG9WTgt5Gwrp450a&#10;LKzzFM0oFzdN28J7mrUcjSsnDiLPLFCibQo9qMeUrNZXrUSPFKSWep6Xzt89mAYlzQsTrGa0uJ7u&#10;B9q09h7ybLmOx4x6p4xmQCy0a1E83UudqX4PVJ+I8zgiQZLiGB9SHp6U8jglIAMtERJEh5QHBIN6&#10;tLhm6GdVzny+lvIgxd5LnN/cAOnzh0/D+eRHmn5jVbM2vcBPvDQGl5i0aZwUxQav57amTfutbC8K&#10;AIED/5rlGGEQjeEGJ8SYBM0W2ztetrO944WLlH+B7cVxjEMv8KAEret9hf57KQcUx3sq0P0EDdvf&#10;hbZ0axW2rSz+dymlGLUDgDlrOf3IFuHtA8B3XTTgUgcuafvVbAovuuQxvDMroRGzVgzBhpQF2yOb&#10;lHCW+LlNGifSlm2taNiut6ZNhIs5WNNCI5w1Vo76Z0Mlg31vuisBfgkQlFJ0E5gzaFq1D9uvVPaT&#10;bgfI+76dzxrGr7VVVsVEBi2+QaCuhSMM2DCC7hTNjXKaDPvbRdVrubiEFl42xvg1ojbPk3srdDLQ&#10;a2BU8qyyzBZ0atBS31llxSS15xXim/qHtjWdVnwMBWX1Dq1Qa+PNS2tys5myk5ZWtOf17720ohAq&#10;KyHJ0rYXzzK8vM/KIjgmppMk9hy1qyzsp7AT7VkJnAT+j8JarPwXeNYbFdauNRonM/9PRoLTv57+&#10;Qdt/NrN2f6QX/wIAAP//AwBQSwMEFAAGAAgAAAAhABJpni/fAAAACQEAAA8AAABkcnMvZG93bnJl&#10;di54bWxMj0FrwkAQhe+F/odlhN7qJkqMxmxEpO1JCtVC6W1MxiSYnQ3ZNYn/vuupHofv8d436WbU&#10;jeips7VhBeE0AEGcm6LmUsH38f11CcI65AIbw6TgRhY22fNTiklhBv6i/uBK4UvYJqigcq5NpLR5&#10;RRrt1LTEnp1Np9H5sytl0eHgy3UjZ0GwkBpr9gsVtrSrKL8crlrBx4DDdh6+9fvLeXf7PUafP/uQ&#10;lHqZjNs1CEej+w/DXd+rQ+adTubKhRWNgsUsnvuoBysQdx5FyxjESUG8CkFmqXz8IPsDAAD//wMA&#10;UEsBAi0AFAAGAAgAAAAhALaDOJL+AAAA4QEAABMAAAAAAAAAAAAAAAAAAAAAAFtDb250ZW50X1R5&#10;cGVzXS54bWxQSwECLQAUAAYACAAAACEAOP0h/9YAAACUAQAACwAAAAAAAAAAAAAAAAAvAQAAX3Jl&#10;bHMvLnJlbHNQSwECLQAUAAYACAAAACEA/rWTW/MDAADZDgAADgAAAAAAAAAAAAAAAAAuAgAAZHJz&#10;L2Uyb0RvYy54bWxQSwECLQAUAAYACAAAACEAEmmeL98AAAAJAQAADwAAAAAAAAAAAAAAAABNBgAA&#10;ZHJzL2Rvd25yZXYueG1sUEsFBgAAAAAEAAQA8wAAAFkHAAAAAA==&#10;">
                <v:line id="Line 63" o:spid="_x0000_s1127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zlMyAAAAOMAAAAPAAAAZHJzL2Rvd25yZXYueG1sRE/NasJA&#10;EL4LfYdlCl5K3RjSalJXKYIgiAdtL96G7Jikzc6G3TXGt3cLBY/z/c9iNZhW9OR8Y1nBdJKAIC6t&#10;brhS8P21eZ2D8AFZY2uZFNzIw2r5NFpgoe2VD9QfQyViCPsCFdQhdIWUvqzJoJ/YjjhyZ+sMhni6&#10;SmqH1xhuWpkmybs02HBsqLGjdU3l7/FiFJz22z7JLJ7OvH+ZprefnXuTM6XGz8PnB4hAQ3iI/91b&#10;HefnaZ7Ps3yWwd9PEQC5vAMAAP//AwBQSwECLQAUAAYACAAAACEA2+H2y+4AAACFAQAAEwAAAAAA&#10;AAAAAAAAAAAAAAAAW0NvbnRlbnRfVHlwZXNdLnhtbFBLAQItABQABgAIAAAAIQBa9CxbvwAAABUB&#10;AAALAAAAAAAAAAAAAAAAAB8BAABfcmVscy8ucmVsc1BLAQItABQABgAIAAAAIQDEVzlMyAAAAOMA&#10;AAAPAAAAAAAAAAAAAAAAAAcCAABkcnMvZG93bnJldi54bWxQSwUGAAAAAAMAAwC3AAAA/AIAAAAA&#10;" strokecolor="purple" strokeweight=".5pt"/>
                <v:line id="Line 64" o:spid="_x0000_s1128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ipMygAAAOIAAAAPAAAAZHJzL2Rvd25yZXYueG1sRI9Ba8JA&#10;FITvBf/D8gq91U0sjZq6ihQKQqFQFfX4mn0modm3aXaN6793BaHHYWa+YWaLYBrRU+dqywrSYQKC&#10;uLC65lLBdvPxPAHhPLLGxjIpuJCDxXzwMMNc2zN/U7/2pYgQdjkqqLxvcyldUZFBN7QtcfSOtjPo&#10;o+xKqTs8R7hp5ChJMmmw5rhQYUvvFRW/65NR8Nn+rPodf6X6EE5/oV8ek/1FKvX0GJZvIDwF/x++&#10;t1daQfY6fRlP0iyF26V4B+T8CgAA//8DAFBLAQItABQABgAIAAAAIQDb4fbL7gAAAIUBAAATAAAA&#10;AAAAAAAAAAAAAAAAAABbQ29udGVudF9UeXBlc10ueG1sUEsBAi0AFAAGAAgAAAAhAFr0LFu/AAAA&#10;FQEAAAsAAAAAAAAAAAAAAAAAHwEAAF9yZWxzLy5yZWxzUEsBAi0AFAAGAAgAAAAhAMG+KkzKAAAA&#10;4gAAAA8AAAAAAAAAAAAAAAAABwIAAGRycy9kb3ducmV2LnhtbFBLBQYAAAAAAwADALcAAAD+AgAA&#10;AAA=&#10;" strokecolor="red" strokeweight="3pt"/>
                <v:group id="Group 65" o:spid="_x0000_s1129" style="position:absolute;left:5300;top:141;width:5150;height:1793" coordorigin="5300,141" coordsize="5150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h/1yAAAAOMAAAAPAAAAZHJzL2Rvd25yZXYueG1sRE9La8JA&#10;EL4X+h+WEXqruzFUJbqKSFt6EMEHlN6G7JgEs7Mhu03iv+8WBI/zvWe5HmwtOmp95VhDMlYgiHNn&#10;Ki40nE8fr3MQPiAbrB2Thht5WK+en5aYGdfzgbpjKEQMYZ+hhjKEJpPS5yVZ9GPXEEfu4lqLIZ5t&#10;IU2LfQy3tZwoNZUWK44NJTa0LSm/Hn+ths8e+02avHe762V7+zm97b93CWn9Mho2CxCBhvAQ391f&#10;Js5X6WSm5tN0Bv8/RQDk6g8AAP//AwBQSwECLQAUAAYACAAAACEA2+H2y+4AAACFAQAAEwAAAAAA&#10;AAAAAAAAAAAAAAAAW0NvbnRlbnRfVHlwZXNdLnhtbFBLAQItABQABgAIAAAAIQBa9CxbvwAAABUB&#10;AAALAAAAAAAAAAAAAAAAAB8BAABfcmVscy8ucmVsc1BLAQItABQABgAIAAAAIQA2Hh/1yAAAAOMA&#10;AAAPAAAAAAAAAAAAAAAAAAcCAABkcnMvZG93bnJldi54bWxQSwUGAAAAAAMAAwC3AAAA/AIAAAAA&#10;">
                  <v:shape id="WordArt 66" o:spid="_x0000_s1130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5+pyAAAAOIAAAAPAAAAZHJzL2Rvd25yZXYueG1sRI9BawIx&#10;FITvgv8hPKE3TbQ2tKtRpKXQU0WtQm+PzXN3cfOybFJ3++8boeBxmJlvmOW6d7W4UhsqzwamEwWC&#10;OPe24sLA1+F9/AwiRGSLtWcy8EsB1qvhYImZ9R3v6LqPhUgQDhkaKGNsMilDXpLDMPENcfLOvnUY&#10;k2wLaVvsEtzVcqaUlg4rTgslNvRaUn7Z/zgDx8/z92mutsWbe2o63yvJ7kUa8zDqNwsQkfp4D/+3&#10;P6wBrfV0rh6VhtuldAfk6g8AAP//AwBQSwECLQAUAAYACAAAACEA2+H2y+4AAACFAQAAEwAAAAAA&#10;AAAAAAAAAAAAAAAAW0NvbnRlbnRfVHlwZXNdLnhtbFBLAQItABQABgAIAAAAIQBa9CxbvwAAABUB&#10;AAALAAAAAAAAAAAAAAAAAB8BAABfcmVscy8ucmVsc1BLAQItABQABgAIAAAAIQBIV5+pyAAAAOIA&#10;AAAPAAAAAAAAAAAAAAAAAAcCAABkcnMvZG93bnJldi54bWxQSwUGAAAAAAMAAwC3AAAA/AIAAAAA&#10;" filled="f" stroked="f">
                    <o:lock v:ext="edit" shapetype="t"/>
                    <v:textbox>
                      <w:txbxContent>
                        <w:p w14:paraId="0213F164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31" type="#_x0000_t202" style="position:absolute;left:6982;top:926;width:2113;height:1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oCCywAAAOMAAAAPAAAAZHJzL2Rvd25yZXYueG1sRI9Pb8Iw&#10;DMXvk/YdIk/iNhJgwCgENDFN4rRp/JnEzWpMW61xqiaj5dvPh0k72n5+7/1Wm97X6kptrAJbGA0N&#10;KOI8uIoLC8fD2+MzqJiQHdaBycKNImzW93crzFzo+JOu+1QoMeGYoYUypSbTOuYleYzD0BDL7RJa&#10;j0nGttCuxU7Mfa3Hxsy0x4olocSGtiXl3/sfb+H0fjl/PZmP4tVPmy70RrNfaGsHD/3LElSiPv2L&#10;/753TuqPF7PJfDKaCoUwyQL0+hcAAP//AwBQSwECLQAUAAYACAAAACEA2+H2y+4AAACFAQAAEwAA&#10;AAAAAAAAAAAAAAAAAAAAW0NvbnRlbnRfVHlwZXNdLnhtbFBLAQItABQABgAIAAAAIQBa9CxbvwAA&#10;ABUBAAALAAAAAAAAAAAAAAAAAB8BAABfcmVscy8ucmVsc1BLAQItABQABgAIAAAAIQBrNoCCywAA&#10;AOMAAAAPAAAAAAAAAAAAAAAAAAcCAABkcnMvZG93bnJldi54bWxQSwUGAAAAAAMAAwC3AAAA/wIA&#10;AAAA&#10;" filled="f" stroked="f">
                    <o:lock v:ext="edit" shapetype="t"/>
                    <v:textbox>
                      <w:txbxContent>
                        <w:p w14:paraId="379BD59A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32" type="#_x0000_t202" style="position:absolute;left:9169;top:780;width:1281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vPygAAAOIAAAAPAAAAZHJzL2Rvd25yZXYueG1sRI9ba8JA&#10;FITfC/0PyxF8q7vWSzS6SlGEPlXqpdC3Q/aYhGbPhuxq0n/vCoU+DjPzDbNcd7YSN2p86VjDcKBA&#10;EGfOlJxrOB13LzMQPiAbrByThl/ysF49Py0xNa7lT7odQi4ihH2KGooQ6lRKnxVk0Q9cTRy9i2ss&#10;hiibXJoG2wi3lXxVaiotlhwXCqxpU1D2c7haDeePy/fXWO3zrZ3UreuUZDuXWvd73dsCRKAu/If/&#10;2u9Gw2Q8HSXJPBnC41K8A3J1BwAA//8DAFBLAQItABQABgAIAAAAIQDb4fbL7gAAAIUBAAATAAAA&#10;AAAAAAAAAAAAAAAAAABbQ29udGVudF9UeXBlc10ueG1sUEsBAi0AFAAGAAgAAAAhAFr0LFu/AAAA&#10;FQEAAAsAAAAAAAAAAAAAAAAAHwEAAF9yZWxzLy5yZWxzUEsBAi0AFAAGAAgAAAAhABACq8/KAAAA&#10;4gAAAA8AAAAAAAAAAAAAAAAABwIAAGRycy9kb3ducmV2LnhtbFBLBQYAAAAAAwADALcAAAD+AgAA&#10;AAA=&#10;" filled="f" stroked="f">
                    <o:lock v:ext="edit" shapetype="t"/>
                    <v:textbox>
                      <w:txbxContent>
                        <w:p w14:paraId="69B70C95" w14:textId="4068FEDF" w:rsidR="00EC5BFF" w:rsidRPr="009135A3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9135A3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</w:t>
                          </w:r>
                          <w:r w:rsidR="005A6ACA" w:rsidRPr="009135A3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6</w:t>
                          </w:r>
                        </w:p>
                        <w:p w14:paraId="4A3C0001" w14:textId="77777777" w:rsidR="009135A3" w:rsidRDefault="009135A3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111BAE4" w14:textId="68DF4287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B47308A" w14:textId="77777777" w:rsidR="00E52EF9" w:rsidRDefault="00E52EF9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2F54C03E" w14:textId="2BF04300" w:rsidR="00EC5BFF" w:rsidRPr="004C0BEA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4C0BEA"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ยุทธศาสตร์การพัฒนาด้านการศึกษาศาสนาและวัฒนธรรม</w:t>
      </w:r>
    </w:p>
    <w:p w14:paraId="615FD740" w14:textId="77777777" w:rsidR="00EC5BFF" w:rsidRPr="004C6C49" w:rsidRDefault="00EC5BFF" w:rsidP="00EC5BFF">
      <w:pPr>
        <w:spacing w:after="0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4C6C4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เป้าประสงค์</w:t>
      </w:r>
    </w:p>
    <w:p w14:paraId="34D18C17" w14:textId="39A17CA1" w:rsidR="00EC5BFF" w:rsidRPr="009135A3" w:rsidRDefault="00EC5BFF" w:rsidP="00EC5BFF">
      <w:pPr>
        <w:pStyle w:val="a8"/>
        <w:numPr>
          <w:ilvl w:val="0"/>
          <w:numId w:val="20"/>
        </w:numPr>
        <w:rPr>
          <w:rFonts w:ascii="TH SarabunIT๙" w:hAnsi="TH SarabunIT๙" w:cs="TH SarabunIT๙"/>
          <w:color w:val="000000"/>
          <w:sz w:val="32"/>
          <w:szCs w:val="32"/>
        </w:rPr>
      </w:pPr>
      <w:r w:rsidRPr="009135A3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</w:t>
      </w:r>
      <w:r w:rsidR="00E51ECA" w:rsidRPr="009135A3">
        <w:rPr>
          <w:rFonts w:ascii="TH SarabunIT๙" w:hAnsi="TH SarabunIT๙" w:cs="TH SarabunIT๙"/>
          <w:color w:val="000000"/>
          <w:sz w:val="32"/>
          <w:szCs w:val="32"/>
          <w:cs/>
        </w:rPr>
        <w:t>ได้</w:t>
      </w:r>
      <w:r w:rsidRPr="009135A3">
        <w:rPr>
          <w:rFonts w:ascii="TH SarabunIT๙" w:hAnsi="TH SarabunIT๙" w:cs="TH SarabunIT๙"/>
          <w:color w:val="000000"/>
          <w:sz w:val="32"/>
          <w:szCs w:val="32"/>
          <w:cs/>
        </w:rPr>
        <w:t>ได้รับการพัฒนาและมีคุณภาพเพิ่มขึ้น</w:t>
      </w:r>
    </w:p>
    <w:p w14:paraId="65F82006" w14:textId="3EDDF131" w:rsidR="00EC5BFF" w:rsidRPr="009135A3" w:rsidRDefault="00E51ECA" w:rsidP="00EC5BFF">
      <w:pPr>
        <w:pStyle w:val="a8"/>
        <w:numPr>
          <w:ilvl w:val="0"/>
          <w:numId w:val="20"/>
        </w:num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9135A3">
        <w:rPr>
          <w:rFonts w:ascii="TH SarabunIT๙" w:hAnsi="TH SarabunIT๙" w:cs="TH SarabunIT๙"/>
          <w:color w:val="000000"/>
          <w:sz w:val="32"/>
          <w:szCs w:val="32"/>
          <w:cs/>
        </w:rPr>
        <w:t>ชุ</w:t>
      </w:r>
      <w:r w:rsidR="00EC5BFF" w:rsidRPr="009135A3">
        <w:rPr>
          <w:rFonts w:ascii="TH SarabunIT๙" w:hAnsi="TH SarabunIT๙" w:cs="TH SarabunIT๙"/>
          <w:color w:val="000000"/>
          <w:sz w:val="32"/>
          <w:szCs w:val="32"/>
          <w:cs/>
        </w:rPr>
        <w:t>มชนอนุรักษ์สืบสานวัฒนธรรมและภูมิปัญญาท้องถิ่น</w:t>
      </w:r>
    </w:p>
    <w:p w14:paraId="7C7EEA52" w14:textId="1FEFA09B" w:rsidR="00E52EF9" w:rsidRPr="00E27593" w:rsidRDefault="002A66A2" w:rsidP="00E27593">
      <w:pPr>
        <w:pStyle w:val="a8"/>
        <w:numPr>
          <w:ilvl w:val="0"/>
          <w:numId w:val="20"/>
        </w:num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E27593">
        <w:rPr>
          <w:rFonts w:ascii="TH SarabunIT๙" w:hAnsi="TH SarabunIT๙" w:cs="TH SarabunIT๙"/>
          <w:color w:val="000000"/>
          <w:sz w:val="32"/>
          <w:szCs w:val="32"/>
          <w:cs/>
        </w:rPr>
        <w:t>ชุมชนมีแหล่งเรียนรู้วัฒนธรรมท้องถิ่นคร</w:t>
      </w:r>
      <w:r w:rsidR="00E51ECA" w:rsidRPr="00E27593">
        <w:rPr>
          <w:rFonts w:ascii="TH SarabunIT๙" w:hAnsi="TH SarabunIT๙" w:cs="TH SarabunIT๙"/>
          <w:color w:val="000000"/>
          <w:sz w:val="32"/>
          <w:szCs w:val="32"/>
          <w:cs/>
        </w:rPr>
        <w:t>อบคลุมทุกพื้นที่</w:t>
      </w:r>
    </w:p>
    <w:p w14:paraId="7AF185EE" w14:textId="77777777" w:rsidR="00EC5BFF" w:rsidRDefault="00EC5BFF" w:rsidP="00EC5BFF">
      <w:pPr>
        <w:spacing w:after="0"/>
        <w:ind w:left="716" w:hanging="716"/>
        <w:rPr>
          <w:rFonts w:ascii="TH SarabunIT๙" w:hAnsi="TH SarabunIT๙" w:cs="TH SarabunIT๙"/>
          <w:b/>
          <w:bCs/>
          <w:sz w:val="32"/>
          <w:szCs w:val="32"/>
        </w:rPr>
      </w:pPr>
      <w:r w:rsidRPr="004B6E9C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แผนงาน/โครงการที่ อบต. ดำเนินการ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4"/>
        <w:gridCol w:w="6080"/>
        <w:gridCol w:w="1571"/>
        <w:gridCol w:w="1820"/>
        <w:gridCol w:w="1522"/>
        <w:gridCol w:w="1378"/>
        <w:gridCol w:w="1268"/>
        <w:gridCol w:w="1425"/>
      </w:tblGrid>
      <w:tr w:rsidR="00405634" w:rsidRPr="00E51ECA" w14:paraId="5E5EAFD8" w14:textId="77777777" w:rsidTr="00202B39">
        <w:tc>
          <w:tcPr>
            <w:tcW w:w="524" w:type="dxa"/>
            <w:vMerge w:val="restart"/>
          </w:tcPr>
          <w:p w14:paraId="6B610735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080" w:type="dxa"/>
            <w:vMerge w:val="restart"/>
          </w:tcPr>
          <w:p w14:paraId="045E6FF2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1" w:type="dxa"/>
            <w:vMerge w:val="restart"/>
          </w:tcPr>
          <w:p w14:paraId="35F95BC6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3A4291FF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820" w:type="dxa"/>
            <w:vMerge w:val="restart"/>
          </w:tcPr>
          <w:p w14:paraId="26E7C006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23BE7E99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168" w:type="dxa"/>
            <w:gridSpan w:val="3"/>
          </w:tcPr>
          <w:p w14:paraId="5E0B73F2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25" w:type="dxa"/>
            <w:vMerge w:val="restart"/>
          </w:tcPr>
          <w:p w14:paraId="786BE5E0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05634" w:rsidRPr="00E51ECA" w14:paraId="34C262F6" w14:textId="77777777" w:rsidTr="00202B39">
        <w:tc>
          <w:tcPr>
            <w:tcW w:w="524" w:type="dxa"/>
            <w:vMerge/>
          </w:tcPr>
          <w:p w14:paraId="718CD9D7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vMerge/>
          </w:tcPr>
          <w:p w14:paraId="438E0E48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3BC6BFB1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  <w:vMerge/>
          </w:tcPr>
          <w:p w14:paraId="52B4B37B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2" w:type="dxa"/>
          </w:tcPr>
          <w:p w14:paraId="795648C7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7E32E4FD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แล้วเสร็จ</w:t>
            </w:r>
          </w:p>
        </w:tc>
        <w:tc>
          <w:tcPr>
            <w:tcW w:w="1378" w:type="dxa"/>
          </w:tcPr>
          <w:p w14:paraId="0187B0EE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อยู่ระหว่าง</w:t>
            </w:r>
          </w:p>
          <w:p w14:paraId="4D9B470B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1268" w:type="dxa"/>
          </w:tcPr>
          <w:p w14:paraId="59014DC2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ยังไม่</w:t>
            </w:r>
          </w:p>
          <w:p w14:paraId="2210EBD6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1425" w:type="dxa"/>
            <w:vMerge/>
          </w:tcPr>
          <w:p w14:paraId="7E343AD8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05634" w:rsidRPr="00E51ECA" w14:paraId="42CA0150" w14:textId="77777777" w:rsidTr="00202B39">
        <w:tc>
          <w:tcPr>
            <w:tcW w:w="524" w:type="dxa"/>
          </w:tcPr>
          <w:p w14:paraId="205B3FD3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E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080" w:type="dxa"/>
          </w:tcPr>
          <w:p w14:paraId="67AC4DED" w14:textId="77777777" w:rsidR="00405634" w:rsidRPr="00E51ECA" w:rsidRDefault="00405634" w:rsidP="00202B3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E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โครงการจัดงานวันเด็กแห่งชาติ</w:t>
            </w:r>
          </w:p>
        </w:tc>
        <w:tc>
          <w:tcPr>
            <w:tcW w:w="1571" w:type="dxa"/>
          </w:tcPr>
          <w:p w14:paraId="583679DA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E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820" w:type="dxa"/>
          </w:tcPr>
          <w:p w14:paraId="3CED8A98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28,800</w:t>
            </w:r>
          </w:p>
        </w:tc>
        <w:tc>
          <w:tcPr>
            <w:tcW w:w="1522" w:type="dxa"/>
          </w:tcPr>
          <w:p w14:paraId="7FEAC05B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6BE26CC6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6873E2BC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40CE3B69" w14:textId="3E1CBC18" w:rsidR="00405634" w:rsidRPr="00E51ECA" w:rsidRDefault="000E6C69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405634" w:rsidRPr="00E51ECA" w14:paraId="38E08356" w14:textId="77777777" w:rsidTr="00202B39">
        <w:tc>
          <w:tcPr>
            <w:tcW w:w="524" w:type="dxa"/>
          </w:tcPr>
          <w:p w14:paraId="5AA12F8E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E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080" w:type="dxa"/>
          </w:tcPr>
          <w:p w14:paraId="74AA3E16" w14:textId="77777777" w:rsidR="00405634" w:rsidRPr="00E51ECA" w:rsidRDefault="00405634" w:rsidP="00202B3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โครงการแข่งขันทักษะวิชาการศูนย์พัฒนาเด็กเล็กบ้านแดงหม้อ/ทุ่ง</w:t>
            </w:r>
          </w:p>
        </w:tc>
        <w:tc>
          <w:tcPr>
            <w:tcW w:w="1571" w:type="dxa"/>
          </w:tcPr>
          <w:p w14:paraId="421CDA96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5,000</w:t>
            </w:r>
          </w:p>
        </w:tc>
        <w:tc>
          <w:tcPr>
            <w:tcW w:w="1820" w:type="dxa"/>
          </w:tcPr>
          <w:p w14:paraId="67FA8B6D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4,920</w:t>
            </w:r>
          </w:p>
        </w:tc>
        <w:tc>
          <w:tcPr>
            <w:tcW w:w="1522" w:type="dxa"/>
          </w:tcPr>
          <w:p w14:paraId="11C3B3C2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1BD3E72E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B58910D" w14:textId="77777777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7FC1622E" w14:textId="3AEDA922" w:rsidR="00405634" w:rsidRPr="00E51ECA" w:rsidRDefault="00405634" w:rsidP="00202B3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16F8" w:rsidRPr="00E51ECA" w14:paraId="70C31303" w14:textId="77777777" w:rsidTr="00202B39">
        <w:tc>
          <w:tcPr>
            <w:tcW w:w="524" w:type="dxa"/>
          </w:tcPr>
          <w:p w14:paraId="0F8271D0" w14:textId="049E8CC6" w:rsidR="009616F8" w:rsidRPr="00E51ECA" w:rsidRDefault="009616F8" w:rsidP="009616F8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6080" w:type="dxa"/>
          </w:tcPr>
          <w:p w14:paraId="1A54EE37" w14:textId="03DB3F65" w:rsidR="009616F8" w:rsidRPr="00E51ECA" w:rsidRDefault="009616F8" w:rsidP="009616F8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โครงการแข่งขันกีฬาต้านยาเสพติด</w:t>
            </w:r>
          </w:p>
        </w:tc>
        <w:tc>
          <w:tcPr>
            <w:tcW w:w="1571" w:type="dxa"/>
          </w:tcPr>
          <w:p w14:paraId="4743698E" w14:textId="0D1BBE0A" w:rsidR="009616F8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60,000</w:t>
            </w:r>
          </w:p>
        </w:tc>
        <w:tc>
          <w:tcPr>
            <w:tcW w:w="1820" w:type="dxa"/>
          </w:tcPr>
          <w:p w14:paraId="0035418F" w14:textId="7C564FE2" w:rsidR="009616F8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58,990</w:t>
            </w:r>
          </w:p>
        </w:tc>
        <w:tc>
          <w:tcPr>
            <w:tcW w:w="1522" w:type="dxa"/>
          </w:tcPr>
          <w:p w14:paraId="1620BDAE" w14:textId="16439188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01196E92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7B374EB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4A9928E7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16F8" w:rsidRPr="00E51ECA" w14:paraId="50BE5981" w14:textId="77777777" w:rsidTr="00202B39">
        <w:tc>
          <w:tcPr>
            <w:tcW w:w="524" w:type="dxa"/>
          </w:tcPr>
          <w:p w14:paraId="06BD45EA" w14:textId="518B33B0" w:rsidR="009616F8" w:rsidRPr="00E51ECA" w:rsidRDefault="009616F8" w:rsidP="009616F8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6080" w:type="dxa"/>
          </w:tcPr>
          <w:p w14:paraId="262FE42C" w14:textId="3932CEC5" w:rsidR="009616F8" w:rsidRPr="00E51ECA" w:rsidRDefault="009616F8" w:rsidP="009616F8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โครงการแข่งขันกีฬาศูนย์พัฒนาเด็กเล็ก</w:t>
            </w:r>
          </w:p>
        </w:tc>
        <w:tc>
          <w:tcPr>
            <w:tcW w:w="1571" w:type="dxa"/>
          </w:tcPr>
          <w:p w14:paraId="16512E60" w14:textId="6D333687" w:rsidR="009616F8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820" w:type="dxa"/>
          </w:tcPr>
          <w:p w14:paraId="436CC9CE" w14:textId="60BFC683" w:rsidR="009616F8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22" w:type="dxa"/>
          </w:tcPr>
          <w:p w14:paraId="3F86AEC4" w14:textId="382F77F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86C09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2CEB6142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CFEE276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3942BFA1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16F8" w:rsidRPr="00E51ECA" w14:paraId="710A0885" w14:textId="77777777" w:rsidTr="00202B39">
        <w:tc>
          <w:tcPr>
            <w:tcW w:w="524" w:type="dxa"/>
          </w:tcPr>
          <w:p w14:paraId="181B4134" w14:textId="10C8D5B3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6080" w:type="dxa"/>
          </w:tcPr>
          <w:p w14:paraId="68A11BE4" w14:textId="77777777" w:rsidR="009616F8" w:rsidRPr="00E51ECA" w:rsidRDefault="009616F8" w:rsidP="009616F8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E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โครงการสนับสนุนค่าใช้จ่ายในการบริหารสถานศึกษา</w:t>
            </w:r>
          </w:p>
        </w:tc>
        <w:tc>
          <w:tcPr>
            <w:tcW w:w="1571" w:type="dxa"/>
          </w:tcPr>
          <w:p w14:paraId="07B7D5EB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543,310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*</w:t>
            </w:r>
          </w:p>
        </w:tc>
        <w:tc>
          <w:tcPr>
            <w:tcW w:w="1820" w:type="dxa"/>
          </w:tcPr>
          <w:p w14:paraId="329654EA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525,957</w:t>
            </w:r>
          </w:p>
        </w:tc>
        <w:tc>
          <w:tcPr>
            <w:tcW w:w="1522" w:type="dxa"/>
          </w:tcPr>
          <w:p w14:paraId="4C4465DB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77045C05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D4B275F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47325595" w14:textId="4A7E4F19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16F8" w:rsidRPr="00E51ECA" w14:paraId="7488B8B2" w14:textId="77777777" w:rsidTr="00202B39">
        <w:tc>
          <w:tcPr>
            <w:tcW w:w="524" w:type="dxa"/>
          </w:tcPr>
          <w:p w14:paraId="28F5DCE4" w14:textId="03BAE170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6080" w:type="dxa"/>
          </w:tcPr>
          <w:p w14:paraId="7B27D2FE" w14:textId="77777777" w:rsidR="009616F8" w:rsidRPr="00E51ECA" w:rsidRDefault="009616F8" w:rsidP="009616F8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51ECA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โครงการส่งเสริมประเพณีไหลเรือไฟ</w:t>
            </w:r>
          </w:p>
        </w:tc>
        <w:tc>
          <w:tcPr>
            <w:tcW w:w="1571" w:type="dxa"/>
          </w:tcPr>
          <w:p w14:paraId="41D65502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820" w:type="dxa"/>
          </w:tcPr>
          <w:p w14:paraId="5687F595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522" w:type="dxa"/>
          </w:tcPr>
          <w:p w14:paraId="38E53663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4C6444F6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3DB678C5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1C43EA85" w14:textId="6AAD5270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16F8" w:rsidRPr="00E51ECA" w14:paraId="7F301F02" w14:textId="77777777" w:rsidTr="00202B39">
        <w:tc>
          <w:tcPr>
            <w:tcW w:w="524" w:type="dxa"/>
          </w:tcPr>
          <w:p w14:paraId="6443C228" w14:textId="33673C03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6080" w:type="dxa"/>
          </w:tcPr>
          <w:p w14:paraId="167C536C" w14:textId="039EDD91" w:rsidR="009616F8" w:rsidRPr="00E51ECA" w:rsidRDefault="009616F8" w:rsidP="009616F8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โครงการฝึกอบรมคุณธรรมจริยธรรม</w:t>
            </w:r>
          </w:p>
        </w:tc>
        <w:tc>
          <w:tcPr>
            <w:tcW w:w="1571" w:type="dxa"/>
          </w:tcPr>
          <w:p w14:paraId="3A991660" w14:textId="00A6C504" w:rsidR="009616F8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820" w:type="dxa"/>
          </w:tcPr>
          <w:p w14:paraId="1DFC26EF" w14:textId="18E0ECEB" w:rsidR="009616F8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19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940</w:t>
            </w:r>
          </w:p>
        </w:tc>
        <w:tc>
          <w:tcPr>
            <w:tcW w:w="1522" w:type="dxa"/>
          </w:tcPr>
          <w:p w14:paraId="6D6E724B" w14:textId="07EDAB46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41238E6C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C1BA3B9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1B64A58F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16F8" w:rsidRPr="00E51ECA" w14:paraId="16CF98AD" w14:textId="77777777" w:rsidTr="00202B39">
        <w:tc>
          <w:tcPr>
            <w:tcW w:w="524" w:type="dxa"/>
          </w:tcPr>
          <w:p w14:paraId="74229B8A" w14:textId="1A760D05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6080" w:type="dxa"/>
          </w:tcPr>
          <w:p w14:paraId="6EB5FB3C" w14:textId="287565F4" w:rsidR="009616F8" w:rsidRPr="00E51ECA" w:rsidRDefault="009616F8" w:rsidP="009616F8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โครงการส่งเสริมประเพณีวันสงกรานต์</w:t>
            </w:r>
          </w:p>
        </w:tc>
        <w:tc>
          <w:tcPr>
            <w:tcW w:w="1571" w:type="dxa"/>
          </w:tcPr>
          <w:p w14:paraId="5674219C" w14:textId="3AD4FFFB" w:rsidR="009616F8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820" w:type="dxa"/>
          </w:tcPr>
          <w:p w14:paraId="403A3E68" w14:textId="186D1ED2" w:rsidR="009616F8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40,000</w:t>
            </w:r>
          </w:p>
        </w:tc>
        <w:tc>
          <w:tcPr>
            <w:tcW w:w="1522" w:type="dxa"/>
          </w:tcPr>
          <w:p w14:paraId="1578E25E" w14:textId="2D442193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5990E7AB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27147BD1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57DEBB98" w14:textId="77777777" w:rsidR="009616F8" w:rsidRPr="00E51ECA" w:rsidRDefault="009616F8" w:rsidP="009616F8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5F06F1A" w14:textId="77777777" w:rsidR="00E52EF9" w:rsidRDefault="00E52EF9" w:rsidP="00405634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</w:p>
    <w:p w14:paraId="0CF68686" w14:textId="77777777" w:rsidR="00E52EF9" w:rsidRDefault="00E52EF9" w:rsidP="00405634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</w:p>
    <w:p w14:paraId="19351A8C" w14:textId="5F9C2A53" w:rsidR="00405634" w:rsidRDefault="00405634" w:rsidP="00405634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          </w:t>
      </w:r>
      <w:r w:rsidRPr="0064678B">
        <w:rPr>
          <w:rFonts w:ascii="TH SarabunIT๙" w:hAnsi="TH SarabunIT๙" w:cs="TH SarabunIT๙"/>
          <w:sz w:val="30"/>
          <w:szCs w:val="30"/>
          <w:cs/>
        </w:rPr>
        <w:t>||</w:t>
      </w:r>
      <w:r w:rsidRPr="0064678B">
        <w:rPr>
          <w:rFonts w:ascii="TH SarabunIT๙" w:hAnsi="TH SarabunIT๙" w:cs="TH SarabunIT๙"/>
          <w:sz w:val="30"/>
          <w:szCs w:val="30"/>
        </w:rPr>
        <w:t xml:space="preserve"> </w:t>
      </w:r>
      <w:r w:rsidRPr="0064678B">
        <w:rPr>
          <w:rFonts w:ascii="TH SarabunIT๙" w:hAnsi="TH SarabunIT๙" w:cs="TH SarabunIT๙"/>
          <w:sz w:val="30"/>
          <w:szCs w:val="30"/>
          <w:cs/>
        </w:rPr>
        <w:t>1</w:t>
      </w:r>
      <w:r w:rsidR="005264C1">
        <w:rPr>
          <w:rFonts w:ascii="TH SarabunIT๙" w:hAnsi="TH SarabunIT๙" w:cs="TH SarabunIT๙" w:hint="cs"/>
          <w:sz w:val="30"/>
          <w:szCs w:val="30"/>
          <w:cs/>
        </w:rPr>
        <w:t>5</w:t>
      </w:r>
    </w:p>
    <w:p w14:paraId="5D299F42" w14:textId="77777777" w:rsidR="00E52EF9" w:rsidRDefault="00E52EF9" w:rsidP="00405634">
      <w:pPr>
        <w:pStyle w:val="a8"/>
        <w:ind w:left="13140" w:right="-694" w:firstLine="294"/>
        <w:rPr>
          <w:rFonts w:ascii="TH SarabunIT๙" w:hAnsi="TH SarabunIT๙" w:cs="TH SarabunIT๙"/>
          <w:sz w:val="30"/>
          <w:szCs w:val="30"/>
        </w:rPr>
      </w:pPr>
    </w:p>
    <w:p w14:paraId="563E13B4" w14:textId="3D5AAC5E" w:rsidR="00405634" w:rsidRDefault="00405634" w:rsidP="00EC5BFF">
      <w:pPr>
        <w:spacing w:after="0"/>
        <w:ind w:left="716" w:hanging="71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A93702F" wp14:editId="594FED63">
                <wp:simplePos x="0" y="0"/>
                <wp:positionH relativeFrom="margin">
                  <wp:posOffset>3949700</wp:posOffset>
                </wp:positionH>
                <wp:positionV relativeFrom="paragraph">
                  <wp:posOffset>31115</wp:posOffset>
                </wp:positionV>
                <wp:extent cx="5914390" cy="490220"/>
                <wp:effectExtent l="0" t="0" r="10160" b="5080"/>
                <wp:wrapNone/>
                <wp:docPr id="495587009" name="กลุ่ม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4390" cy="490220"/>
                          <a:chOff x="1292" y="141"/>
                          <a:chExt cx="9516" cy="1837"/>
                        </a:xfrm>
                      </wpg:grpSpPr>
                      <wps:wsp>
                        <wps:cNvPr id="1009620637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169364014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220909333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150" cy="1793"/>
                            <a:chOff x="5300" y="141"/>
                            <a:chExt cx="5150" cy="1793"/>
                          </a:xfrm>
                        </wpg:grpSpPr>
                        <wps:wsp>
                          <wps:cNvPr id="1105772622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8FE5A6D" w14:textId="77777777" w:rsidR="00405634" w:rsidRPr="005271CF" w:rsidRDefault="00405634" w:rsidP="0040563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432202775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0DFBC45" w14:textId="77777777" w:rsidR="00405634" w:rsidRPr="005271CF" w:rsidRDefault="00405634" w:rsidP="00405634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824004351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169" y="780"/>
                              <a:ext cx="1281" cy="796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246A301" w14:textId="77777777" w:rsidR="00405634" w:rsidRPr="009135A3" w:rsidRDefault="00405634" w:rsidP="00405634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9135A3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2566</w:t>
                                </w:r>
                              </w:p>
                              <w:p w14:paraId="7AE8503A" w14:textId="77777777" w:rsidR="00405634" w:rsidRDefault="00405634" w:rsidP="00405634"/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3702F" id="_x0000_s1133" style="position:absolute;left:0;text-align:left;margin-left:311pt;margin-top:2.45pt;width:465.7pt;height:38.6pt;z-index:251695104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rgv+wMAANoOAAAOAAAAZHJzL2Uyb0RvYy54bWzMV9tu2zgQfV9g/4HQ+0ai7hTiFNk0yUu2&#10;DdAs+kxL1KWVSC0pR87fd0hKsh1vESAN3LwIEi/D4TkzZ0bnH7Zdix6ZVI3gKwefeQ5iPBdFw6uV&#10;8+/DzV+pg9RAeUFbwdnKeWLK+XDx5x/nY58xX9SiLZhEYISrbOxXTj0Mfea6Kq9ZR9WZ6BmHyVLI&#10;jg7wKSu3kHQE613r+p4Xu6OQRS9FzpSC0Y920rkw9suS5cPnslRsQO3KAd8G85TmudZP9+KcZpWk&#10;fd3kkxv0FV50tOFw6GLqIx0o2sjmyFTX5FIoUQ5nuehcUZZNzswd4DbYe3abWyk2vblLlY1Vv8AE&#10;0D7D6dVm80+Pt7L/0t9L6z283on8uwJc3LGvsv15/V3ZxWg9/iMK4JNuBmEuvi1lp03AldDW4Pu0&#10;4Mu2A8phMCI4DAjQkMNcSDzfnwjIa2BJb8M+8R0EszjElpu8vp52kwjHditOg0TPujSzxxpXJ9c0&#10;9RBLageX+jW4vtS0Z4YFpeG4l6gpwEHPI7HvxeAJ4rQDKO4azlAcaMe0B7D0iltY8y2fYEVcXNWU&#10;V8wYfXjqYZ+5KNxgb4v+UMDJizDv8CJJagGbwSZhGlm4DMgLVjTrpRpumeiQflk5LfhtKKSPd2qw&#10;sM5LNKNc3DRtC+M0azkaV04cRJ7ZoETbFHpSzylZra9aiR4ppFrqeV46n3uwDEKaF8ZYzWhxPb0P&#10;tGntO/jZcm2PmeydPJoBsdCuRfF0L7WnehyoPhXnOCZBHHo4POQ8PCnncUogD3SOkCA65DwgGNJH&#10;Z9eM/ZyWM6Gv5TxIIeBfIP3mBlifDz4N6ZMgaf6NVk3JCcJCPBIEwcyTUVIUG7iey5oW7beSvSgA&#10;AA70a07HCEPSGGpwQoxI0GyRveNtO9k73rik8u+QPexFSeLHPsSZlb2vUIAv5YDieC8LdEFBw/Zv&#10;oTXdho2tK4sAXkopRi0BoM4YbP2fLsLoA+B3XTQgUwcyaQvWrAovyuQxvjMtIY7hdJ0xBBtWFnCP&#10;dFJCM/FznTRSpDXbatGwXW9NnQhNpdKeWtVCIzQbK0f9t6GSwb033ZUAwQQnSim6CcwZNJ21D9uv&#10;VPZT3g7g9307NxtGsLVWVsVEBi2+gaGuhR4GdBiFJInmSjkthvvtrOq9XFxCDS8bo/w7P08urmEA&#10;WesnCRStZ4G1IAgl9Z0FVkzSqV/B0LiYsjZHlo8hoExkJaGZevPIMgV/x9hJIyvak/r3Hlk49UPP&#10;C4NI64xp1RbNWiB8f6FFoNkwpSSxjRR0RFMjjP100qwEOgHdBs198FtpFpml/Ddo1htF1q42GiUz&#10;P1AGqelnT/+h7X+bVbtf0osfAAAA//8DAFBLAwQUAAYACAAAACEA+HQBBeAAAAAJAQAADwAAAGRy&#10;cy9kb3ducmV2LnhtbEyPQUvDQBSE74L/YXmCN7tJ2pQa81JKUU9FsBXE22v2NQnN7obsNkn/vduT&#10;HocZZr7J15NuxcC9a6xBiGcRCDalVY2pEL4Ob08rEM6TUdRawwhXdrAu7u9yypQdzScPe1+JUGJc&#10;Rgi1910mpStr1uRmtmMTvJPtNfkg+0qqnsZQrluZRNFSampMWKip423N5Xl/0QjvI42befw67M6n&#10;7fXnkH5872JGfHyYNi8gPE/+Lww3/IAORWA62otRTrQIyyQJXzzC4hnEzU/T+QLEEWGVxCCLXP5/&#10;UPwCAAD//wMAUEsBAi0AFAAGAAgAAAAhALaDOJL+AAAA4QEAABMAAAAAAAAAAAAAAAAAAAAAAFtD&#10;b250ZW50X1R5cGVzXS54bWxQSwECLQAUAAYACAAAACEAOP0h/9YAAACUAQAACwAAAAAAAAAAAAAA&#10;AAAvAQAAX3JlbHMvLnJlbHNQSwECLQAUAAYACAAAACEAy1K4L/sDAADaDgAADgAAAAAAAAAAAAAA&#10;AAAuAgAAZHJzL2Uyb0RvYy54bWxQSwECLQAUAAYACAAAACEA+HQBBeAAAAAJAQAADwAAAAAAAAAA&#10;AAAAAABVBgAAZHJzL2Rvd25yZXYueG1sUEsFBgAAAAAEAAQA8wAAAGIHAAAAAA==&#10;">
                <v:line id="Line 63" o:spid="_x0000_s1134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M+ZyAAAAOMAAAAPAAAAZHJzL2Rvd25yZXYueG1sRE9Pa8Iw&#10;FL8L+w7hDXaRmVi3unVGGYIgiIe5Xbw9mmfbrXkpSVbrtzfCYMf3+/8Wq8G2oicfGscaphMFgrh0&#10;puFKw9fn5vEFRIjIBlvHpOFCAVbLu9ECC+PO/EH9IVYihXAoUEMdY1dIGcqaLIaJ64gTd3LeYkyn&#10;r6TxeE7htpWZUrm02HBqqLGjdU3lz+HXajjut716cng88X48zS7fO/8s51o/3A/vbyAiDfFf/Ofe&#10;mjRfqdc8U/lsDrefEgByeQUAAP//AwBQSwECLQAUAAYACAAAACEA2+H2y+4AAACFAQAAEwAAAAAA&#10;AAAAAAAAAAAAAAAAW0NvbnRlbnRfVHlwZXNdLnhtbFBLAQItABQABgAIAAAAIQBa9CxbvwAAABUB&#10;AAALAAAAAAAAAAAAAAAAAB8BAABfcmVscy8ucmVsc1BLAQItABQABgAIAAAAIQDLXM+ZyAAAAOMA&#10;AAAPAAAAAAAAAAAAAAAAAAcCAABkcnMvZG93bnJldi54bWxQSwUGAAAAAAMAAwC3AAAA/AIAAAAA&#10;" strokecolor="purple" strokeweight=".5pt"/>
                <v:line id="Line 64" o:spid="_x0000_s1135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2DyAAAAOMAAAAPAAAAZHJzL2Rvd25yZXYueG1sRE9fa8Iw&#10;EH8f7DuEG+xtJp1StBpFBoIwGExl8/FszrasuXRNrPHbL4PBHu/3/xaraFsxUO8bxxqykQJBXDrT&#10;cKXhsN88TUH4gGywdUwabuRhtby/W2Bh3JXfadiFSqQQ9gVqqEPoCil9WZNFP3IdceLOrrcY0tlX&#10;0vR4TeG2lc9K5dJiw6mhxo5eaiq/dher4bU7bYcPfsvMMV6+47A+q8+b1PrxIa7nIALF8C/+c29N&#10;mp/ls3E+UdkEfn9KAMjlDwAAAP//AwBQSwECLQAUAAYACAAAACEA2+H2y+4AAACFAQAAEwAAAAAA&#10;AAAAAAAAAAAAAAAAW0NvbnRlbnRfVHlwZXNdLnhtbFBLAQItABQABgAIAAAAIQBa9CxbvwAAABUB&#10;AAALAAAAAAAAAAAAAAAAAB8BAABfcmVscy8ucmVsc1BLAQItABQABgAIAAAAIQBNYc2DyAAAAOMA&#10;AAAPAAAAAAAAAAAAAAAAAAcCAABkcnMvZG93bnJldi54bWxQSwUGAAAAAAMAAwC3AAAA/AIAAAAA&#10;" strokecolor="red" strokeweight="3pt"/>
                <v:group id="Group 65" o:spid="_x0000_s1136" style="position:absolute;left:5300;top:141;width:5150;height:1793" coordorigin="5300,141" coordsize="5150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wBXywAAAOIAAAAPAAAAZHJzL2Rvd25yZXYueG1sRI/NasMw&#10;EITvhb6D2EBvjWSblsSJEkJoSw8hkB8ovS3WxjaxVsZSbeftq0Kgx2FmvmGW69E2oqfO1441JFMF&#10;grhwpuZSw/n0/jwD4QOywcYxabiRh/Xq8WGJuXEDH6g/hlJECPscNVQhtLmUvqjIop+6ljh6F9dZ&#10;DFF2pTQdDhFuG5kq9Sot1hwXKmxpW1FxPf5YDR8DDpsseet318v29n162X/tEtL6aTJuFiACjeE/&#10;fG9/Gg1pquZqnmUZ/F2Kd0CufgEAAP//AwBQSwECLQAUAAYACAAAACEA2+H2y+4AAACFAQAAEwAA&#10;AAAAAAAAAAAAAAAAAAAAW0NvbnRlbnRfVHlwZXNdLnhtbFBLAQItABQABgAIAAAAIQBa9CxbvwAA&#10;ABUBAAALAAAAAAAAAAAAAAAAAB8BAABfcmVscy8ucmVsc1BLAQItABQABgAIAAAAIQAl4wBXywAA&#10;AOIAAAAPAAAAAAAAAAAAAAAAAAcCAABkcnMvZG93bnJldi54bWxQSwUGAAAAAAMAAwC3AAAA/wIA&#10;AAAA&#10;">
                  <v:shape id="WordArt 66" o:spid="_x0000_s1137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ZonxgAAAOMAAAAPAAAAZHJzL2Rvd25yZXYueG1sRE9La8JA&#10;EL4L/odlBG+6a/BRU1cpFcFTi1oFb0N2TEKzsyG7mvTfdwsFj/O9Z7XpbCUe1PjSsYbJWIEgzpwp&#10;OdfwddqNXkD4gGywckwafsjDZt3vrTA1ruUDPY4hFzGEfYoaihDqVEqfFWTRj11NHLmbayyGeDa5&#10;NA22MdxWMlFqLi2WHBsKrOm9oOz7eLcazh+362WqPvOtndWt65Rku5RaDwfd2yuIQF14iv/dexPn&#10;T9RssUjmSQJ/P0UA5PoXAAD//wMAUEsBAi0AFAAGAAgAAAAhANvh9svuAAAAhQEAABMAAAAAAAAA&#10;AAAAAAAAAAAAAFtDb250ZW50X1R5cGVzXS54bWxQSwECLQAUAAYACAAAACEAWvQsW78AAAAVAQAA&#10;CwAAAAAAAAAAAAAAAAAfAQAAX3JlbHMvLnJlbHNQSwECLQAUAAYACAAAACEAPvWaJ8YAAADj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18FE5A6D" w14:textId="77777777" w:rsidR="00405634" w:rsidRPr="005271CF" w:rsidRDefault="00405634" w:rsidP="00405634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38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h9qyQAAAOIAAAAPAAAAZHJzL2Rvd25yZXYueG1sRI9Ba8JA&#10;FITvgv9heUJvumuqtUZXKZVCT0ptK3h7ZJ9JMPs2ZFeT/vuuIHgcZuYbZrnubCWu1PjSsYbxSIEg&#10;zpwpOdfw8/0xfAXhA7LByjFp+CMP61W/t8TUuJa/6LoPuYgQ9ilqKEKoUyl9VpBFP3I1cfROrrEY&#10;omxyaRpsI9xWMlHqRVosOS4UWNN7Qdl5f7Eafren42GidvnGTuvWdUqynUutnwbd2wJEoC48wvf2&#10;p9EweU4SlcxmU7hdindArv4BAAD//wMAUEsBAi0AFAAGAAgAAAAhANvh9svuAAAAhQEAABMAAAAA&#10;AAAAAAAAAAAAAAAAAFtDb250ZW50X1R5cGVzXS54bWxQSwECLQAUAAYACAAAACEAWvQsW78AAAAV&#10;AQAACwAAAAAAAAAAAAAAAAAfAQAAX3JlbHMvLnJlbHNQSwECLQAUAAYACAAAACEAWYYfas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70DFBC45" w14:textId="77777777" w:rsidR="00405634" w:rsidRPr="005271CF" w:rsidRDefault="00405634" w:rsidP="00405634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39" type="#_x0000_t202" style="position:absolute;left:9169;top:780;width:1281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h81xwAAAOMAAAAPAAAAZHJzL2Rvd25yZXYueG1sRE9fa8Iw&#10;EH8X9h3CDfY2E10d2jWVoQx8muhU2NvRnG1ZcylNZuu3X4SBj/f7f9lysI24UOdrxxomYwWCuHCm&#10;5lLD4evjeQ7CB2SDjWPScCUPy/xhlGFqXM87uuxDKWII+xQ1VCG0qZS+qMiiH7uWOHJn11kM8exK&#10;aTrsY7ht5FSpV2mx5thQYUurioqf/a/VcPw8f58StS3Xdtb2blCS7UJq/fQ4vL+BCDSEu/jfvTFx&#10;/nyaKJW8zCZw+ykCIPM/AAAA//8DAFBLAQItABQABgAIAAAAIQDb4fbL7gAAAIUBAAATAAAAAAAA&#10;AAAAAAAAAAAAAABbQ29udGVudF9UeXBlc10ueG1sUEsBAi0AFAAGAAgAAAAhAFr0LFu/AAAAFQEA&#10;AAsAAAAAAAAAAAAAAAAAHwEAAF9yZWxzLy5yZWxzUEsBAi0AFAAGAAgAAAAhANNCHzX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5246A301" w14:textId="77777777" w:rsidR="00405634" w:rsidRPr="009135A3" w:rsidRDefault="00405634" w:rsidP="00405634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9135A3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2566</w:t>
                          </w:r>
                        </w:p>
                        <w:p w14:paraId="7AE8503A" w14:textId="77777777" w:rsidR="00405634" w:rsidRDefault="00405634" w:rsidP="00405634"/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1969BDB2" w14:textId="77777777" w:rsidR="00405634" w:rsidRDefault="00405634" w:rsidP="00EC5BFF">
      <w:pPr>
        <w:spacing w:after="0"/>
        <w:ind w:left="716" w:hanging="716"/>
        <w:rPr>
          <w:rFonts w:ascii="TH SarabunIT๙" w:hAnsi="TH SarabunIT๙" w:cs="TH SarabunIT๙"/>
          <w:b/>
          <w:bCs/>
          <w:sz w:val="32"/>
          <w:szCs w:val="32"/>
        </w:rPr>
      </w:pPr>
    </w:p>
    <w:p w14:paraId="2176B7A8" w14:textId="77777777" w:rsidR="00405634" w:rsidRDefault="00405634" w:rsidP="00EC5BFF">
      <w:pPr>
        <w:spacing w:after="0"/>
        <w:ind w:left="716" w:hanging="716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76"/>
        <w:gridCol w:w="6080"/>
        <w:gridCol w:w="1571"/>
        <w:gridCol w:w="1820"/>
        <w:gridCol w:w="1522"/>
        <w:gridCol w:w="1378"/>
        <w:gridCol w:w="1268"/>
        <w:gridCol w:w="1425"/>
      </w:tblGrid>
      <w:tr w:rsidR="008A60B5" w:rsidRPr="00E51ECA" w14:paraId="0E1451AD" w14:textId="77777777" w:rsidTr="001A514C">
        <w:tc>
          <w:tcPr>
            <w:tcW w:w="576" w:type="dxa"/>
            <w:vMerge w:val="restart"/>
          </w:tcPr>
          <w:p w14:paraId="41136651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080" w:type="dxa"/>
            <w:vMerge w:val="restart"/>
          </w:tcPr>
          <w:p w14:paraId="204904C0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71" w:type="dxa"/>
            <w:vMerge w:val="restart"/>
          </w:tcPr>
          <w:p w14:paraId="2C47ECA1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5E4D9CC6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820" w:type="dxa"/>
            <w:vMerge w:val="restart"/>
          </w:tcPr>
          <w:p w14:paraId="62845249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0955AC1D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168" w:type="dxa"/>
            <w:gridSpan w:val="3"/>
          </w:tcPr>
          <w:p w14:paraId="36B89619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25" w:type="dxa"/>
            <w:vMerge w:val="restart"/>
          </w:tcPr>
          <w:p w14:paraId="62631472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8A60B5" w:rsidRPr="00E51ECA" w14:paraId="4828B0F6" w14:textId="77777777" w:rsidTr="001A514C">
        <w:tc>
          <w:tcPr>
            <w:tcW w:w="576" w:type="dxa"/>
            <w:vMerge/>
          </w:tcPr>
          <w:p w14:paraId="3C8E21C8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vMerge/>
          </w:tcPr>
          <w:p w14:paraId="33B2B785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6A373631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20" w:type="dxa"/>
            <w:vMerge/>
          </w:tcPr>
          <w:p w14:paraId="6326DD93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22" w:type="dxa"/>
          </w:tcPr>
          <w:p w14:paraId="650F4032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151E984E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378" w:type="dxa"/>
          </w:tcPr>
          <w:p w14:paraId="51C5AF84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27EB4A39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68" w:type="dxa"/>
          </w:tcPr>
          <w:p w14:paraId="088B3C6F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609A2BFD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25" w:type="dxa"/>
            <w:vMerge/>
          </w:tcPr>
          <w:p w14:paraId="1596758F" w14:textId="77777777" w:rsidR="008A60B5" w:rsidRPr="00E51ECA" w:rsidRDefault="008A60B5" w:rsidP="001D77A6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2EF9" w:rsidRPr="00E51ECA" w14:paraId="4F07277F" w14:textId="77777777" w:rsidTr="001A514C">
        <w:tc>
          <w:tcPr>
            <w:tcW w:w="576" w:type="dxa"/>
          </w:tcPr>
          <w:p w14:paraId="5C19A82E" w14:textId="151264B7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6080" w:type="dxa"/>
          </w:tcPr>
          <w:p w14:paraId="5F55CC3E" w14:textId="7DAE7168" w:rsidR="00E52EF9" w:rsidRPr="00E51ECA" w:rsidRDefault="00E52EF9" w:rsidP="00E52EF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โครงการส่งเสริม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ศิลป</w:t>
            </w:r>
            <w:proofErr w:type="spellEnd"/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วัฒนธรรมภูมิปัญญาท้องถิ่น</w:t>
            </w:r>
          </w:p>
        </w:tc>
        <w:tc>
          <w:tcPr>
            <w:tcW w:w="1571" w:type="dxa"/>
          </w:tcPr>
          <w:p w14:paraId="79895710" w14:textId="28419413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820" w:type="dxa"/>
          </w:tcPr>
          <w:p w14:paraId="24DDFA46" w14:textId="76DA68F4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522" w:type="dxa"/>
          </w:tcPr>
          <w:p w14:paraId="72D713D6" w14:textId="33F9407E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4020F2BA" w14:textId="77777777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4B0C9852" w14:textId="77777777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3D3C57F5" w14:textId="7C2BF251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2EF9" w:rsidRPr="00E51ECA" w14:paraId="49C38117" w14:textId="77777777" w:rsidTr="001A514C">
        <w:tc>
          <w:tcPr>
            <w:tcW w:w="576" w:type="dxa"/>
          </w:tcPr>
          <w:p w14:paraId="608316A4" w14:textId="3CFC17BE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6080" w:type="dxa"/>
          </w:tcPr>
          <w:p w14:paraId="200873D0" w14:textId="2E27B9DA" w:rsidR="00E52EF9" w:rsidRPr="00E51ECA" w:rsidRDefault="00E52EF9" w:rsidP="00E52EF9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โครงการส่งเสริมการเรียนรู้มรดกทางวัฒนธรรมและภูมิปัญญาท้องถิ่น</w:t>
            </w:r>
          </w:p>
        </w:tc>
        <w:tc>
          <w:tcPr>
            <w:tcW w:w="1571" w:type="dxa"/>
          </w:tcPr>
          <w:p w14:paraId="7F4FAB0E" w14:textId="4511B444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820" w:type="dxa"/>
          </w:tcPr>
          <w:p w14:paraId="2E6236A4" w14:textId="533D66E6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15,000</w:t>
            </w:r>
          </w:p>
        </w:tc>
        <w:tc>
          <w:tcPr>
            <w:tcW w:w="1522" w:type="dxa"/>
          </w:tcPr>
          <w:p w14:paraId="08D7037A" w14:textId="75A1695B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3BAD2741" w14:textId="77777777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7CC7AA79" w14:textId="77777777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12E3D733" w14:textId="4C53C62A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52EF9" w:rsidRPr="00E51ECA" w14:paraId="7A1FFDB1" w14:textId="77777777" w:rsidTr="001A514C">
        <w:tc>
          <w:tcPr>
            <w:tcW w:w="576" w:type="dxa"/>
          </w:tcPr>
          <w:p w14:paraId="6C3C26B8" w14:textId="44E607B5" w:rsidR="00E52EF9" w:rsidRPr="00E51ECA" w:rsidRDefault="00E52EF9" w:rsidP="00E52EF9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6080" w:type="dxa"/>
          </w:tcPr>
          <w:p w14:paraId="47C28B69" w14:textId="77777777" w:rsidR="00E52EF9" w:rsidRDefault="00E52EF9" w:rsidP="00E52EF9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โครงการจัดกิจกรรมเนื่องในวันมหามงคลแห่งการสถาปนาเมือง</w:t>
            </w:r>
          </w:p>
          <w:p w14:paraId="5AA6591A" w14:textId="0D6B2120" w:rsidR="00E52EF9" w:rsidRPr="00E51ECA" w:rsidRDefault="00E52EF9" w:rsidP="00E52EF9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อุบลราชธานี ครบ 231 ปี</w:t>
            </w:r>
          </w:p>
        </w:tc>
        <w:tc>
          <w:tcPr>
            <w:tcW w:w="1571" w:type="dxa"/>
          </w:tcPr>
          <w:p w14:paraId="3AB528D1" w14:textId="61E28444" w:rsidR="00E52EF9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10,450</w:t>
            </w:r>
          </w:p>
        </w:tc>
        <w:tc>
          <w:tcPr>
            <w:tcW w:w="1820" w:type="dxa"/>
          </w:tcPr>
          <w:p w14:paraId="52EBA2C1" w14:textId="49F91505" w:rsidR="00E52EF9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10,450</w:t>
            </w:r>
          </w:p>
        </w:tc>
        <w:tc>
          <w:tcPr>
            <w:tcW w:w="1522" w:type="dxa"/>
          </w:tcPr>
          <w:p w14:paraId="34CFB53C" w14:textId="73A8455E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51ECA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378" w:type="dxa"/>
          </w:tcPr>
          <w:p w14:paraId="1F688096" w14:textId="77777777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0719C067" w14:textId="77777777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01F6F4F5" w14:textId="77777777" w:rsidR="00E52EF9" w:rsidRPr="00E51ECA" w:rsidRDefault="00E52EF9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A514C" w:rsidRPr="00E51ECA" w14:paraId="7DA92697" w14:textId="77777777" w:rsidTr="008E4138">
        <w:tc>
          <w:tcPr>
            <w:tcW w:w="6656" w:type="dxa"/>
            <w:gridSpan w:val="2"/>
          </w:tcPr>
          <w:p w14:paraId="6968BFB2" w14:textId="674CDE65" w:rsidR="001A514C" w:rsidRDefault="001A514C" w:rsidP="001A514C">
            <w:pPr>
              <w:spacing w:after="0"/>
              <w:ind w:right="-54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03700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71" w:type="dxa"/>
          </w:tcPr>
          <w:p w14:paraId="728EF5B7" w14:textId="13B1399A" w:rsidR="001A514C" w:rsidRPr="001A514C" w:rsidRDefault="001A514C" w:rsidP="00E52EF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783,760</w:t>
            </w:r>
          </w:p>
        </w:tc>
        <w:tc>
          <w:tcPr>
            <w:tcW w:w="1820" w:type="dxa"/>
          </w:tcPr>
          <w:p w14:paraId="71755674" w14:textId="4A3B7B75" w:rsidR="001A514C" w:rsidRPr="001A514C" w:rsidRDefault="001A514C" w:rsidP="00E52EF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A514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764,057</w:t>
            </w:r>
          </w:p>
        </w:tc>
        <w:tc>
          <w:tcPr>
            <w:tcW w:w="1522" w:type="dxa"/>
          </w:tcPr>
          <w:p w14:paraId="3D828C6A" w14:textId="77777777" w:rsidR="001A514C" w:rsidRPr="00E51ECA" w:rsidRDefault="001A514C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78" w:type="dxa"/>
          </w:tcPr>
          <w:p w14:paraId="5451841E" w14:textId="77777777" w:rsidR="001A514C" w:rsidRPr="00E51ECA" w:rsidRDefault="001A514C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8" w:type="dxa"/>
          </w:tcPr>
          <w:p w14:paraId="564642EC" w14:textId="77777777" w:rsidR="001A514C" w:rsidRPr="00E51ECA" w:rsidRDefault="001A514C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5" w:type="dxa"/>
          </w:tcPr>
          <w:p w14:paraId="60823146" w14:textId="77777777" w:rsidR="001A514C" w:rsidRPr="00E51ECA" w:rsidRDefault="001A514C" w:rsidP="00E52EF9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6F91272" w14:textId="77777777" w:rsidR="008A60B5" w:rsidRDefault="008A60B5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58B0EA" w14:textId="68B9E446" w:rsidR="00EC5BFF" w:rsidRDefault="00C56B7A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="00EC5BFF">
        <w:rPr>
          <w:rFonts w:ascii="TH SarabunIT๙" w:hAnsi="TH SarabunIT๙" w:cs="TH SarabunIT๙" w:hint="cs"/>
          <w:b/>
          <w:bCs/>
          <w:sz w:val="32"/>
          <w:szCs w:val="32"/>
          <w:cs/>
        </w:rPr>
        <w:t>ผนงาน/โครงการที่อุดหนุนหน่วยงานอื่น</w:t>
      </w:r>
    </w:p>
    <w:p w14:paraId="60F34FA5" w14:textId="77777777" w:rsidR="00C56B7A" w:rsidRDefault="00C56B7A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6269"/>
        <w:gridCol w:w="1701"/>
        <w:gridCol w:w="1560"/>
        <w:gridCol w:w="1559"/>
        <w:gridCol w:w="1276"/>
        <w:gridCol w:w="1417"/>
        <w:gridCol w:w="1418"/>
      </w:tblGrid>
      <w:tr w:rsidR="00EC5BFF" w:rsidRPr="00CA70D4" w14:paraId="59FE0240" w14:textId="77777777" w:rsidTr="009135A3">
        <w:tc>
          <w:tcPr>
            <w:tcW w:w="530" w:type="dxa"/>
            <w:vMerge w:val="restart"/>
          </w:tcPr>
          <w:p w14:paraId="4987D933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6269" w:type="dxa"/>
            <w:vMerge w:val="restart"/>
          </w:tcPr>
          <w:p w14:paraId="7BA44B59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8EB7CA8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2D1A2574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560" w:type="dxa"/>
            <w:vMerge w:val="restart"/>
          </w:tcPr>
          <w:p w14:paraId="5F1BA69C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</w:p>
          <w:p w14:paraId="42D395D9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252" w:type="dxa"/>
            <w:gridSpan w:val="3"/>
          </w:tcPr>
          <w:p w14:paraId="4A28843E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F661345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EC5BFF" w:rsidRPr="00CA70D4" w14:paraId="2F2DA800" w14:textId="77777777" w:rsidTr="009135A3">
        <w:tc>
          <w:tcPr>
            <w:tcW w:w="530" w:type="dxa"/>
            <w:vMerge/>
          </w:tcPr>
          <w:p w14:paraId="00A93655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69" w:type="dxa"/>
            <w:vMerge/>
          </w:tcPr>
          <w:p w14:paraId="76960FA0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5E26888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09D11515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227ADB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  <w:p w14:paraId="06CFEE31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276" w:type="dxa"/>
          </w:tcPr>
          <w:p w14:paraId="71F17DFA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</w:p>
          <w:p w14:paraId="587AD827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7" w:type="dxa"/>
          </w:tcPr>
          <w:p w14:paraId="7BC34594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ยังไม่</w:t>
            </w:r>
          </w:p>
          <w:p w14:paraId="0D5130CF" w14:textId="77777777" w:rsidR="00EC5BFF" w:rsidRPr="00CA70D4" w:rsidRDefault="00EC5BFF" w:rsidP="00C56B7A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418" w:type="dxa"/>
            <w:vMerge/>
          </w:tcPr>
          <w:p w14:paraId="7ECA3A5B" w14:textId="77777777" w:rsidR="00EC5BFF" w:rsidRPr="00CA70D4" w:rsidRDefault="00EC5BFF" w:rsidP="00B87DA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BFF" w:rsidRPr="00CA70D4" w14:paraId="30584CBF" w14:textId="77777777" w:rsidTr="009135A3">
        <w:tc>
          <w:tcPr>
            <w:tcW w:w="530" w:type="dxa"/>
          </w:tcPr>
          <w:p w14:paraId="0592D40E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269" w:type="dxa"/>
          </w:tcPr>
          <w:p w14:paraId="6CDDDE92" w14:textId="77777777" w:rsidR="00EC5BFF" w:rsidRPr="009135A3" w:rsidRDefault="00EC5BFF" w:rsidP="00C56B7A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5A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โครงการอาหารกลางวันโรงเรียนบ้านแดงหม้อ,บุตร,ทุ่ง</w:t>
            </w:r>
          </w:p>
        </w:tc>
        <w:tc>
          <w:tcPr>
            <w:tcW w:w="1701" w:type="dxa"/>
          </w:tcPr>
          <w:p w14:paraId="16B07DCE" w14:textId="2A07FE1F" w:rsidR="00EC5BFF" w:rsidRPr="009135A3" w:rsidRDefault="009135A3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1,121,500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*</w:t>
            </w:r>
          </w:p>
        </w:tc>
        <w:tc>
          <w:tcPr>
            <w:tcW w:w="1560" w:type="dxa"/>
          </w:tcPr>
          <w:p w14:paraId="0BD6F792" w14:textId="21AB0942" w:rsidR="00EC5BFF" w:rsidRPr="009135A3" w:rsidRDefault="009135A3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1,054,430</w:t>
            </w:r>
          </w:p>
        </w:tc>
        <w:tc>
          <w:tcPr>
            <w:tcW w:w="1559" w:type="dxa"/>
          </w:tcPr>
          <w:p w14:paraId="50E44433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60194027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3BEFA06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8A9A90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24"/>
                <w:szCs w:val="24"/>
                <w:cs/>
              </w:rPr>
              <w:t>กองการศึกษา</w:t>
            </w:r>
          </w:p>
        </w:tc>
      </w:tr>
      <w:tr w:rsidR="00EC5BFF" w:rsidRPr="00CA70D4" w14:paraId="314FD392" w14:textId="77777777" w:rsidTr="009135A3">
        <w:tc>
          <w:tcPr>
            <w:tcW w:w="530" w:type="dxa"/>
          </w:tcPr>
          <w:p w14:paraId="46850B56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269" w:type="dxa"/>
          </w:tcPr>
          <w:p w14:paraId="7910B4CF" w14:textId="77777777" w:rsidR="00EC5BFF" w:rsidRPr="009135A3" w:rsidRDefault="00EC5BFF" w:rsidP="00C56B7A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5A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โครงการขอรับเงินอุดหนุนประเพณี งานรัฐพิธี งานราชพิธี</w:t>
            </w:r>
          </w:p>
        </w:tc>
        <w:tc>
          <w:tcPr>
            <w:tcW w:w="1701" w:type="dxa"/>
          </w:tcPr>
          <w:p w14:paraId="10F56FD9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560" w:type="dxa"/>
          </w:tcPr>
          <w:p w14:paraId="32D09B0B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559" w:type="dxa"/>
          </w:tcPr>
          <w:p w14:paraId="07D8CC37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231F1DF1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BCC76B9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DF37EAE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</w:tc>
      </w:tr>
      <w:tr w:rsidR="00EC5BFF" w:rsidRPr="00CA70D4" w14:paraId="57A50626" w14:textId="77777777" w:rsidTr="009135A3">
        <w:tc>
          <w:tcPr>
            <w:tcW w:w="530" w:type="dxa"/>
          </w:tcPr>
          <w:p w14:paraId="5E745357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269" w:type="dxa"/>
          </w:tcPr>
          <w:p w14:paraId="2FAE1F80" w14:textId="77777777" w:rsidR="00EC5BFF" w:rsidRPr="009135A3" w:rsidRDefault="00EC5BFF" w:rsidP="00C56B7A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9135A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โครงการส่งเสริมประเพณีแห่เทียนพรรษา</w:t>
            </w:r>
          </w:p>
        </w:tc>
        <w:tc>
          <w:tcPr>
            <w:tcW w:w="1701" w:type="dxa"/>
          </w:tcPr>
          <w:p w14:paraId="45FB44BF" w14:textId="3CEF0E50" w:rsidR="00EC5BFF" w:rsidRPr="009135A3" w:rsidRDefault="009135A3" w:rsidP="00C56B7A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3</w:t>
            </w:r>
            <w:r w:rsidR="00EC5BFF" w:rsidRPr="009135A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0,000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*</w:t>
            </w:r>
          </w:p>
        </w:tc>
        <w:tc>
          <w:tcPr>
            <w:tcW w:w="1560" w:type="dxa"/>
          </w:tcPr>
          <w:p w14:paraId="538925A8" w14:textId="666954F9" w:rsidR="00EC5BFF" w:rsidRPr="009135A3" w:rsidRDefault="009135A3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EC5BFF" w:rsidRPr="009135A3">
              <w:rPr>
                <w:rFonts w:ascii="TH SarabunIT๙" w:hAnsi="TH SarabunIT๙" w:cs="TH SarabunIT๙"/>
                <w:sz w:val="32"/>
                <w:szCs w:val="32"/>
                <w:cs/>
              </w:rPr>
              <w:t>0,000</w:t>
            </w:r>
          </w:p>
        </w:tc>
        <w:tc>
          <w:tcPr>
            <w:tcW w:w="1559" w:type="dxa"/>
          </w:tcPr>
          <w:p w14:paraId="4F7688CE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116B1A76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4E2C941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B4F98C9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</w:tc>
      </w:tr>
      <w:tr w:rsidR="00892999" w:rsidRPr="00CA70D4" w14:paraId="7434B70B" w14:textId="77777777" w:rsidTr="009135A3">
        <w:tc>
          <w:tcPr>
            <w:tcW w:w="530" w:type="dxa"/>
          </w:tcPr>
          <w:p w14:paraId="138ABA2F" w14:textId="255F149D" w:rsidR="00892999" w:rsidRPr="009135A3" w:rsidRDefault="00892999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6269" w:type="dxa"/>
          </w:tcPr>
          <w:p w14:paraId="4C156C20" w14:textId="5E364126" w:rsidR="00892999" w:rsidRPr="009135A3" w:rsidRDefault="008B0B2F" w:rsidP="00C56B7A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โครงการอุดหนุนสภาวัฒนธรรมอำเภอเขื่องใน</w:t>
            </w:r>
          </w:p>
        </w:tc>
        <w:tc>
          <w:tcPr>
            <w:tcW w:w="1701" w:type="dxa"/>
          </w:tcPr>
          <w:p w14:paraId="6CE1D34D" w14:textId="27D78882" w:rsidR="00892999" w:rsidRDefault="00892999" w:rsidP="00C56B7A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560" w:type="dxa"/>
          </w:tcPr>
          <w:p w14:paraId="2E741C59" w14:textId="21125F78" w:rsidR="00892999" w:rsidRDefault="008B0B2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1559" w:type="dxa"/>
          </w:tcPr>
          <w:p w14:paraId="3770410C" w14:textId="77777777" w:rsidR="00892999" w:rsidRPr="009135A3" w:rsidRDefault="00892999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87C4478" w14:textId="77777777" w:rsidR="00892999" w:rsidRPr="009135A3" w:rsidRDefault="00892999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25BAB01" w14:textId="5FE02EB5" w:rsidR="00892999" w:rsidRPr="009135A3" w:rsidRDefault="008B0B2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135A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11BBFF10" w14:textId="77777777" w:rsidR="00892999" w:rsidRPr="009135A3" w:rsidRDefault="00892999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5BFF" w:rsidRPr="00CA70D4" w14:paraId="1832B8EE" w14:textId="77777777" w:rsidTr="009135A3">
        <w:tc>
          <w:tcPr>
            <w:tcW w:w="6799" w:type="dxa"/>
            <w:gridSpan w:val="2"/>
          </w:tcPr>
          <w:p w14:paraId="70E9C34F" w14:textId="77777777" w:rsidR="00EC5BFF" w:rsidRPr="00C56B7A" w:rsidRDefault="00EC5BFF" w:rsidP="00C56B7A">
            <w:pPr>
              <w:spacing w:after="0"/>
              <w:ind w:right="-54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56B7A"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52F68FEE" w14:textId="7934B503" w:rsidR="00EC5BFF" w:rsidRPr="00C56B7A" w:rsidRDefault="00C56B7A" w:rsidP="00C56B7A">
            <w:pPr>
              <w:spacing w:after="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56B7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1,1</w:t>
            </w:r>
            <w:r w:rsidR="008B0B2F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61</w:t>
            </w:r>
            <w:r w:rsidRPr="00C56B7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,500</w:t>
            </w:r>
          </w:p>
        </w:tc>
        <w:tc>
          <w:tcPr>
            <w:tcW w:w="1560" w:type="dxa"/>
          </w:tcPr>
          <w:p w14:paraId="57FC7C65" w14:textId="1C270D10" w:rsidR="00EC5BFF" w:rsidRPr="00C56B7A" w:rsidRDefault="00C56B7A" w:rsidP="00C56B7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1,079,430</w:t>
            </w:r>
          </w:p>
        </w:tc>
        <w:tc>
          <w:tcPr>
            <w:tcW w:w="1559" w:type="dxa"/>
          </w:tcPr>
          <w:p w14:paraId="0C3D0DDB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4931E6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C0C05E5" w14:textId="77777777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44AE4A8" w14:textId="1ACC513E" w:rsidR="00EC5BFF" w:rsidRPr="009135A3" w:rsidRDefault="00EC5BFF" w:rsidP="00C56B7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BFB029C" w14:textId="77777777" w:rsidR="00303700" w:rsidRDefault="00EC5BFF" w:rsidP="00EC5BFF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CB227C"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                                                                                                   </w:t>
      </w:r>
    </w:p>
    <w:p w14:paraId="62C9F4D6" w14:textId="6ACB336C" w:rsidR="00EC5BFF" w:rsidRDefault="00EC5BFF" w:rsidP="00EC5BFF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CB227C">
        <w:rPr>
          <w:rFonts w:ascii="TH SarabunIT๙" w:hAnsi="TH SarabunIT๙" w:cs="TH SarabunIT๙"/>
          <w:sz w:val="30"/>
          <w:szCs w:val="30"/>
        </w:rPr>
        <w:t xml:space="preserve">                             </w:t>
      </w:r>
      <w:r w:rsidR="00CB227C" w:rsidRPr="00CB227C">
        <w:rPr>
          <w:rFonts w:ascii="TH SarabunIT๙" w:hAnsi="TH SarabunIT๙" w:cs="TH SarabunIT๙"/>
          <w:sz w:val="30"/>
          <w:szCs w:val="30"/>
        </w:rPr>
        <w:t xml:space="preserve">         </w:t>
      </w:r>
      <w:r w:rsidR="00303700">
        <w:rPr>
          <w:rFonts w:ascii="TH SarabunIT๙" w:hAnsi="TH SarabunIT๙" w:cs="TH SarabunIT๙" w:hint="cs"/>
          <w:sz w:val="30"/>
          <w:szCs w:val="30"/>
          <w:cs/>
        </w:rPr>
        <w:t xml:space="preserve">                                                                                                                                                                  </w:t>
      </w:r>
      <w:r w:rsidR="00CB227C" w:rsidRPr="00CB227C">
        <w:rPr>
          <w:rFonts w:ascii="TH SarabunIT๙" w:hAnsi="TH SarabunIT๙" w:cs="TH SarabunIT๙"/>
          <w:sz w:val="30"/>
          <w:szCs w:val="30"/>
        </w:rPr>
        <w:t xml:space="preserve">      </w:t>
      </w:r>
      <w:r w:rsidR="00E52EF9">
        <w:rPr>
          <w:rFonts w:ascii="TH SarabunIT๙" w:hAnsi="TH SarabunIT๙" w:cs="TH SarabunIT๙"/>
          <w:sz w:val="30"/>
          <w:szCs w:val="30"/>
        </w:rPr>
        <w:t xml:space="preserve">  </w:t>
      </w:r>
      <w:r w:rsidRPr="00CB227C">
        <w:rPr>
          <w:rFonts w:ascii="TH SarabunIT๙" w:hAnsi="TH SarabunIT๙" w:cs="TH SarabunIT๙"/>
          <w:sz w:val="30"/>
          <w:szCs w:val="30"/>
        </w:rPr>
        <w:t xml:space="preserve">  </w:t>
      </w:r>
      <w:r w:rsidRPr="00CB227C">
        <w:rPr>
          <w:rFonts w:ascii="TH SarabunIT๙" w:hAnsi="TH SarabunIT๙" w:cs="TH SarabunIT๙"/>
          <w:sz w:val="30"/>
          <w:szCs w:val="30"/>
          <w:cs/>
        </w:rPr>
        <w:t>||</w:t>
      </w:r>
      <w:r w:rsidRPr="00CB227C">
        <w:rPr>
          <w:rFonts w:ascii="TH SarabunIT๙" w:hAnsi="TH SarabunIT๙" w:cs="TH SarabunIT๙"/>
          <w:sz w:val="30"/>
          <w:szCs w:val="30"/>
        </w:rPr>
        <w:t xml:space="preserve"> </w:t>
      </w:r>
      <w:r w:rsidRPr="00CB227C">
        <w:rPr>
          <w:rFonts w:ascii="TH SarabunIT๙" w:hAnsi="TH SarabunIT๙" w:cs="TH SarabunIT๙"/>
          <w:sz w:val="30"/>
          <w:szCs w:val="30"/>
          <w:cs/>
        </w:rPr>
        <w:t xml:space="preserve"> 1</w:t>
      </w:r>
      <w:r w:rsidR="005264C1">
        <w:rPr>
          <w:rFonts w:ascii="TH SarabunIT๙" w:hAnsi="TH SarabunIT๙" w:cs="TH SarabunIT๙" w:hint="cs"/>
          <w:sz w:val="30"/>
          <w:szCs w:val="30"/>
          <w:cs/>
        </w:rPr>
        <w:t>6</w:t>
      </w:r>
    </w:p>
    <w:p w14:paraId="5A17F91E" w14:textId="77777777" w:rsidR="00E52EF9" w:rsidRDefault="00E52EF9" w:rsidP="00EC5BFF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4E53AA3D" w14:textId="77777777" w:rsidR="00CB227C" w:rsidRDefault="00CB227C" w:rsidP="00EC5BFF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5B69F488" w14:textId="5C0114C3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C2B7930" wp14:editId="1781C086">
                <wp:simplePos x="0" y="0"/>
                <wp:positionH relativeFrom="margin">
                  <wp:posOffset>3932555</wp:posOffset>
                </wp:positionH>
                <wp:positionV relativeFrom="paragraph">
                  <wp:posOffset>42545</wp:posOffset>
                </wp:positionV>
                <wp:extent cx="5894705" cy="490220"/>
                <wp:effectExtent l="0" t="0" r="29845" b="24130"/>
                <wp:wrapNone/>
                <wp:docPr id="1843596424" name="กลุ่ม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705" cy="490220"/>
                          <a:chOff x="1292" y="141"/>
                          <a:chExt cx="9516" cy="1837"/>
                        </a:xfrm>
                      </wpg:grpSpPr>
                      <wps:wsp>
                        <wps:cNvPr id="169980965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36441116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587688219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182" cy="1793"/>
                            <a:chOff x="5300" y="141"/>
                            <a:chExt cx="5182" cy="1793"/>
                          </a:xfrm>
                        </wpg:grpSpPr>
                        <wps:wsp>
                          <wps:cNvPr id="1144818496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D3CA74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771469499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054"/>
                              <a:ext cx="2113" cy="88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14CBA9" w14:textId="77777777" w:rsidR="00EC5BFF" w:rsidRPr="005271CF" w:rsidRDefault="00EC5BFF" w:rsidP="00EC5BF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66522846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201" y="704"/>
                              <a:ext cx="1281" cy="87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84661D" w14:textId="6A4A189A" w:rsidR="00EC5BFF" w:rsidRPr="00CB227C" w:rsidRDefault="00EC5BFF" w:rsidP="00EC5BFF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CB22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</w:t>
                                </w:r>
                                <w:r w:rsidR="00CB227C" w:rsidRPr="00CB22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2B7930" id="กลุ่ม 2" o:spid="_x0000_s1140" style="position:absolute;margin-left:309.65pt;margin-top:3.35pt;width:464.15pt;height:38.6pt;z-index:251676672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CX8QMAANgOAAAOAAAAZHJzL2Uyb0RvYy54bWzMV01v3DYQvRfofyB0ryVq9UEKXgeuY/vi&#10;tgbiImeuRH20EqmSWmv97zOkKO3a28CAk2x8ESSRHM68N/OGPP+w61r0yJVupFh7+CzwEBe5LBpR&#10;rb2/H25+Ix7SAxMFa6Xga++Ja+/Dxa+/nI99xkNZy7bgCoERobOxX3v1MPSZ7+u85h3TZ7LnAgZL&#10;qTo2wKeq/EKxEax3rR8GQeKPUhW9kjnXGv5+nAa9C2u/LHk+/FWWmg+oXXvg22Cfyj435ulfnLOs&#10;Uqyvm9y5wd7gRccaAZsupj6ygaGtao5MdU2upJblcJbLzpdl2eTcxgDR4OBFNLdKbnsbS5WNVb/A&#10;BNC+wOnNZvM/H29V/6m/V5P38Hon83814OKPfZUdjpvvapqMNuMfsgA+2XaQNvBdqTpjAkJCO4vv&#10;04Iv3w0oh58xoVEaxB7KYSyiQRg6AvIaWDLLcEhDD8EojvDETV5fu9U0xsm0FJNVakZ9lk3bWled&#10;a4Z6yCW9h0t/G1yfatZzy4I2cNwr1BTgYEIpCWgSUw8J1gEUd43gKFkZx4wHMPVKTLDmO+FgRUJe&#10;1UxU3Bp9eOphnQ0UIjhYYj40cPIqzHu8aEomwGawaUQc0hbkBSuW9UoPt1x2yLysvRb8thSyxzs9&#10;TLDOUwyjQt40bQv/WdYKNK69ZBUHdoGWbVOYQTOmVbW5ahV6ZFBqJAgCMu/7bBqktCissZqz4tq9&#10;D6xpp3fwsxXGHrfV6zyaAZmg3cji6V4ZT81/oPpUnK+SKMIYJ6Akh5xHJ+U8IRTqwNQIXcXPOV9R&#10;DOVjqmvGfi7LmdC3cr4iOHiN9JsbYH3e+DSkO0Ey/FutcsUZkzQhJMRLbVolRYmF66WsGdH+XrIX&#10;rwCAZ/o1l2OMiaMGp9SKBMsW2Ttetpe944VLKf8M2cNRRDCJTApOJfAZGvClGlCSHFSBaSho2P0u&#10;jaZPWjH1lUUAL5WSo5EAUGcMtv5PF+HvA+B3XTQgU89kcmpYsyq8KpPH+M60RDiB3U3FUGxZWcA9&#10;0kkFh4mv66SVIqPZkxYNu83O9gmQShAq4+mkWmiEw8ba0/9tmeIQ97a7kiCY4ESpZOfAnEEzVfuw&#10;+8xU7+p2AL/v2/mwYQXbaGVVODJY8Q8Y6lo4w4AOo4im8dwp3WSIb2/VrBXyEnp42Vjl3/t5cnFN&#10;UxwlNKJLzS6JZSMwnkFLfWeJlVBT1UaLg9h2Aehb7rgSYkgom1lk6YRfUeM3ZpatiD1jJ82s+EDq&#10;33tmJUkchiQ6Vix7YnqfiUXhOmATKw1e5BUOiVMskv4YxQp/omJ9p7zad0Z3j4Hrk70vuKueuZ8d&#10;fttZ+wvpxRcAAAD//wMAUEsDBBQABgAIAAAAIQDzrASk4AAAAAkBAAAPAAAAZHJzL2Rvd25yZXYu&#10;eG1sTI9Bb4JAEIXvTfofNtOkt7pQKiqyGGPanoxJtUnjbYQRiOwsYVfAf9/11N7e5L289026GnUj&#10;eupsbVhBOAlAEOemqLlU8H34eJmDsA65wMYwKbiRhVX2+JBiUpiBv6jfu1L4ErYJKqicaxMpbV6R&#10;RjsxLbH3zqbT6PzZlbLocPDlupGvQRBLjTX7hQpb2lSUX/ZXreBzwGEdhe/99nLe3I6H6e5nG5JS&#10;z0/jegnC0ej+wnDH9+iQeaaTuXJhRaMgDheRj3oxA3H3p2+zGMRJwTxagMxS+f+D7BcAAP//AwBQ&#10;SwECLQAUAAYACAAAACEAtoM4kv4AAADhAQAAEwAAAAAAAAAAAAAAAAAAAAAAW0NvbnRlbnRfVHlw&#10;ZXNdLnhtbFBLAQItABQABgAIAAAAIQA4/SH/1gAAAJQBAAALAAAAAAAAAAAAAAAAAC8BAABfcmVs&#10;cy8ucmVsc1BLAQItABQABgAIAAAAIQBVdrCX8QMAANgOAAAOAAAAAAAAAAAAAAAAAC4CAABkcnMv&#10;ZTJvRG9jLnhtbFBLAQItABQABgAIAAAAIQDzrASk4AAAAAkBAAAPAAAAAAAAAAAAAAAAAEsGAABk&#10;cnMvZG93bnJldi54bWxQSwUGAAAAAAQABADzAAAAWAcAAAAA&#10;">
                <v:line id="Line 63" o:spid="_x0000_s1141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o06yAAAAOMAAAAPAAAAZHJzL2Rvd25yZXYueG1sRE9Pa8Iw&#10;FL8P/A7hCbsMTZTZ2WqUMRgIw4O6i7dH82y7NS8lyWr99stg4PH9/r/1drCt6MmHxrGG2VSBIC6d&#10;abjS8Hl6nyxBhIhssHVMGm4UYLsZPayxMO7KB+qPsRIphEOBGuoYu0LKUNZkMUxdR5y4i/MWYzp9&#10;JY3Hawq3rZwrlUmLDaeGGjt6q6n8Pv5YDef9rlfPDs8X3j/N5revD7+QL1o/jofXFYhIQ7yL/907&#10;k+Zneb5UebbI4e+nBIDc/AIAAP//AwBQSwECLQAUAAYACAAAACEA2+H2y+4AAACFAQAAEwAAAAAA&#10;AAAAAAAAAAAAAAAAW0NvbnRlbnRfVHlwZXNdLnhtbFBLAQItABQABgAIAAAAIQBa9CxbvwAAABUB&#10;AAALAAAAAAAAAAAAAAAAAB8BAABfcmVscy8ucmVsc1BLAQItABQABgAIAAAAIQCamo06yAAAAOMA&#10;AAAPAAAAAAAAAAAAAAAAAAcCAABkcnMvZG93bnJldi54bWxQSwUGAAAAAAMAAwC3AAAA/AIAAAAA&#10;" strokecolor="purple" strokeweight=".5pt"/>
                <v:line id="Line 64" o:spid="_x0000_s1142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j63ywAAAOMAAAAPAAAAZHJzL2Rvd25yZXYueG1sRI9BS8NA&#10;EIXvgv9hGcGb3ayWIGm3pQhCQRCsRT1Os9MkmJ2N2W26/ffOQfA4M2/ee99ynX2vJhpjF9iCmRWg&#10;iOvgOm4s7N+f7x5BxYTssA9MFi4UYb26vlpi5cKZ32japUaJCccKLbQpDZXWsW7JY5yFgVhuxzB6&#10;TDKOjXYjnsXc9/q+KErtsWNJaHGgp5bq793JW3gZDtvpg1+N+8qnnzxtjsXnRVt7e5M3C1CJcvoX&#10;/31vndR/KOdzY0wpFMIkC9CrXwAAAP//AwBQSwECLQAUAAYACAAAACEA2+H2y+4AAACFAQAAEwAA&#10;AAAAAAAAAAAAAAAAAAAAW0NvbnRlbnRfVHlwZXNdLnhtbFBLAQItABQABgAIAAAAIQBa9CxbvwAA&#10;ABUBAAALAAAAAAAAAAAAAAAAAB8BAABfcmVscy8ucmVsc1BLAQItABQABgAIAAAAIQDOPj63ywAA&#10;AOMAAAAPAAAAAAAAAAAAAAAAAAcCAABkcnMvZG93bnJldi54bWxQSwUGAAAAAAMAAwC3AAAA/wIA&#10;AAAA&#10;" strokecolor="red" strokeweight="3pt"/>
                <v:group id="Group 65" o:spid="_x0000_s1143" style="position:absolute;left:5300;top:141;width:5182;height:1793" coordorigin="5300,141" coordsize="5182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3ExygAAAOIAAAAPAAAAZHJzL2Rvd25yZXYueG1sRI9Ba8JA&#10;FITvhf6H5RW86SaKNqauItJKDyJUBfH2yD6TYPZtyG6T+O/dgtDjMDPfMItVbyrRUuNKywriUQSC&#10;OLO65FzB6fg1TEA4j6yxskwK7uRgtXx9WWCqbcc/1B58LgKEXYoKCu/rVEqXFWTQjWxNHLyrbQz6&#10;IJtc6ga7ADeVHEfRTBosOSwUWNOmoOx2+DUKth1260n82e5u1839cpzuz7uYlBq89esPEJ56/x9+&#10;tr+1gmnyPkuScTyHv0vhDsjlAwAA//8DAFBLAQItABQABgAIAAAAIQDb4fbL7gAAAIUBAAATAAAA&#10;AAAAAAAAAAAAAAAAAABbQ29udGVudF9UeXBlc10ueG1sUEsBAi0AFAAGAAgAAAAhAFr0LFu/AAAA&#10;FQEAAAsAAAAAAAAAAAAAAAAAHwEAAF9yZWxzLy5yZWxzUEsBAi0AFAAGAAgAAAAhAIifcTHKAAAA&#10;4gAAAA8AAAAAAAAAAAAAAAAABwIAAGRycy9kb3ducmV2LnhtbFBLBQYAAAAAAwADALcAAAD+AgAA&#10;AAA=&#10;">
                  <v:shape id="WordArt 66" o:spid="_x0000_s1144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R3WxgAAAOMAAAAPAAAAZHJzL2Rvd25yZXYueG1sRE9fa8Iw&#10;EH8f+B3CCb7NpFKldkYRZeDTZG4TfDuasy1rLqXJbPftjTDY4/3+32oz2EbcqPO1Yw3JVIEgLpyp&#10;udTw+fH6nIHwAdlg45g0/JKHzXr0tMLcuJ7f6XYKpYgh7HPUUIXQ5lL6oiKLfupa4shdXWcxxLMr&#10;pemwj+G2kTOlFtJizbGhwpZ2FRXfpx+r4evtejmn6lju7bzt3aAk26XUejIeti8gAg3hX/znPpg4&#10;P0nTLMnS5QIeP0UA5PoOAAD//wMAUEsBAi0AFAAGAAgAAAAhANvh9svuAAAAhQEAABMAAAAAAAAA&#10;AAAAAAAAAAAAAFtDb250ZW50X1R5cGVzXS54bWxQSwECLQAUAAYACAAAACEAWvQsW78AAAAVAQAA&#10;CwAAAAAAAAAAAAAAAAAfAQAAX3JlbHMvLnJlbHNQSwECLQAUAAYACAAAACEAaykd1sYAAADj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05D3CA74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45" type="#_x0000_t202" style="position:absolute;left:6982;top:1054;width:2113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RvyQAAAOIAAAAPAAAAZHJzL2Rvd25yZXYueG1sRI9Pa8JA&#10;FMTvBb/D8oTe6q4l/kl0FWkpeLLUquDtkX0mwezbkN2a9Nt3hYLHYWZ+wyzXva3FjVpfOdYwHikQ&#10;xLkzFRcaDt8fL3MQPiAbrB2Thl/ysF4NnpaYGdfxF932oRARwj5DDWUITSalz0uy6EeuIY7exbUW&#10;Q5RtIU2LXYTbWr4qNZUWK44LJTb0VlJ+3f9YDcfd5XxK1GfxbidN53ol2aZS6+dhv1mACNSHR/i/&#10;vTUaZrNxMk2TNIX7pXgH5OoPAAD//wMAUEsBAi0AFAAGAAgAAAAhANvh9svuAAAAhQEAABMAAAAA&#10;AAAAAAAAAAAAAAAAAFtDb250ZW50X1R5cGVzXS54bWxQSwECLQAUAAYACAAAACEAWvQsW78AAAAV&#10;AQAACwAAAAAAAAAAAAAAAAAfAQAAX3JlbHMvLnJlbHNQSwECLQAUAAYACAAAACEA6weEb8kAAADi&#10;AAAADwAAAAAAAAAAAAAAAAAHAgAAZHJzL2Rvd25yZXYueG1sUEsFBgAAAAADAAMAtwAAAP0CAAAA&#10;AA==&#10;" filled="f" stroked="f">
                    <o:lock v:ext="edit" shapetype="t"/>
                    <v:textbox>
                      <w:txbxContent>
                        <w:p w14:paraId="1014CBA9" w14:textId="77777777" w:rsidR="00EC5BFF" w:rsidRPr="005271CF" w:rsidRDefault="00EC5BFF" w:rsidP="00EC5BFF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46" type="#_x0000_t202" style="position:absolute;left:9201;top:704;width:1281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Z8ByAAAAOEAAAAPAAAAZHJzL2Rvd25yZXYueG1sRI9Pi8Iw&#10;FMTvC36H8ARva2LR4lajiCJ4Wln3D3h7NM+22LyUJtr67TfCwh6HmfkNs1z3thZ3an3lWMNkrEAQ&#10;585UXGj4+ty/zkH4gGywdkwaHuRhvRq8LDEzruMPup9CISKEfYYayhCaTEqfl2TRj11DHL2Lay2G&#10;KNtCmha7CLe1TJRKpcWK40KJDW1Lyq+nm9Xw/X45/0zVsdjZWdO5Xkm2b1Lr0bDfLEAE6sN/+K99&#10;MBrSdJYk82kKz0fxDcjVLwAAAP//AwBQSwECLQAUAAYACAAAACEA2+H2y+4AAACFAQAAEwAAAAAA&#10;AAAAAAAAAAAAAAAAW0NvbnRlbnRfVHlwZXNdLnhtbFBLAQItABQABgAIAAAAIQBa9CxbvwAAABUB&#10;AAALAAAAAAAAAAAAAAAAAB8BAABfcmVscy8ucmVsc1BLAQItABQABgAIAAAAIQDzJZ8ByAAAAOEA&#10;AAAPAAAAAAAAAAAAAAAAAAcCAABkcnMvZG93bnJldi54bWxQSwUGAAAAAAMAAwC3AAAA/AIAAAAA&#10;" filled="f" stroked="f">
                    <o:lock v:ext="edit" shapetype="t"/>
                    <v:textbox>
                      <w:txbxContent>
                        <w:p w14:paraId="0F84661D" w14:textId="6A4A189A" w:rsidR="00EC5BFF" w:rsidRPr="00CB227C" w:rsidRDefault="00EC5BFF" w:rsidP="00EC5BFF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CB22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</w:t>
                          </w:r>
                          <w:r w:rsidR="00CB227C" w:rsidRPr="00CB22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0AD6F055" w14:textId="77777777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F651C0" w14:textId="77777777" w:rsidR="00E52EF9" w:rsidRDefault="00E52EF9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2CEA812" w14:textId="64BCE6FD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ยุทธศาสตร์การพัฒนาด้านทรัพยากรธรรมชาติและสิ่งแวดล้อม</w:t>
      </w:r>
    </w:p>
    <w:p w14:paraId="7D12A768" w14:textId="77777777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3EC49B29" w14:textId="77777777" w:rsidR="00CB227C" w:rsidRPr="00CB227C" w:rsidRDefault="00CB227C" w:rsidP="00CB227C">
      <w:pPr>
        <w:pStyle w:val="a8"/>
        <w:numPr>
          <w:ilvl w:val="0"/>
          <w:numId w:val="26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ชุมชน/ภาคราชการ </w:t>
      </w:r>
      <w:r w:rsidR="00EC5BFF" w:rsidRPr="00CB227C">
        <w:rPr>
          <w:rFonts w:ascii="TH SarabunIT๙" w:hAnsi="TH SarabunIT๙" w:cs="TH SarabunIT๙"/>
          <w:sz w:val="32"/>
          <w:szCs w:val="32"/>
          <w:cs/>
        </w:rPr>
        <w:t>มีการบริหารจัดการทรัพยากรธรรมชาติและสิ่งแวดล้อม</w:t>
      </w:r>
    </w:p>
    <w:p w14:paraId="4FAD3E23" w14:textId="0614272A" w:rsidR="00EC5BFF" w:rsidRPr="00CB227C" w:rsidRDefault="00CB227C" w:rsidP="00CB227C">
      <w:pPr>
        <w:pStyle w:val="a8"/>
        <w:numPr>
          <w:ilvl w:val="0"/>
          <w:numId w:val="26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ชุมชน/ภาคราชการ </w:t>
      </w:r>
      <w:r w:rsidR="00EC5BFF" w:rsidRPr="00CB227C">
        <w:rPr>
          <w:rFonts w:ascii="TH SarabunIT๙" w:hAnsi="TH SarabunIT๙" w:cs="TH SarabunIT๙"/>
          <w:sz w:val="32"/>
          <w:szCs w:val="32"/>
          <w:cs/>
        </w:rPr>
        <w:t>มีส่วนร่วม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ในการบริหารจัดการขยะ</w:t>
      </w:r>
    </w:p>
    <w:p w14:paraId="1824DD4A" w14:textId="77777777" w:rsidR="00CB227C" w:rsidRPr="00CB227C" w:rsidRDefault="00CB227C" w:rsidP="00CB227C">
      <w:pPr>
        <w:pStyle w:val="a8"/>
        <w:spacing w:after="0"/>
        <w:ind w:left="1170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5730" w:type="dxa"/>
        <w:tblLook w:val="04A0" w:firstRow="1" w:lastRow="0" w:firstColumn="1" w:lastColumn="0" w:noHBand="0" w:noVBand="1"/>
      </w:tblPr>
      <w:tblGrid>
        <w:gridCol w:w="504"/>
        <w:gridCol w:w="6295"/>
        <w:gridCol w:w="1701"/>
        <w:gridCol w:w="1701"/>
        <w:gridCol w:w="1418"/>
        <w:gridCol w:w="1276"/>
        <w:gridCol w:w="1417"/>
        <w:gridCol w:w="1418"/>
      </w:tblGrid>
      <w:tr w:rsidR="00CB227C" w:rsidRPr="00CB227C" w14:paraId="5DDD3B74" w14:textId="77777777" w:rsidTr="005C55AA">
        <w:tc>
          <w:tcPr>
            <w:tcW w:w="504" w:type="dxa"/>
            <w:vMerge w:val="restart"/>
          </w:tcPr>
          <w:p w14:paraId="44359A35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295" w:type="dxa"/>
            <w:vMerge w:val="restart"/>
          </w:tcPr>
          <w:p w14:paraId="5769C6C2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0FFAE2B6" w14:textId="3DE040DD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26D8189D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701" w:type="dxa"/>
            <w:vMerge w:val="restart"/>
          </w:tcPr>
          <w:p w14:paraId="4B35173A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4EC8DDE4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111" w:type="dxa"/>
            <w:gridSpan w:val="3"/>
          </w:tcPr>
          <w:p w14:paraId="0AF55B28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418" w:type="dxa"/>
            <w:vMerge w:val="restart"/>
          </w:tcPr>
          <w:p w14:paraId="01B6D385" w14:textId="77777777" w:rsidR="00CB227C" w:rsidRPr="00CB227C" w:rsidRDefault="00CB227C" w:rsidP="00B87D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B227C" w:rsidRPr="00CB227C" w14:paraId="24ABD3D3" w14:textId="77777777" w:rsidTr="005C55AA">
        <w:tc>
          <w:tcPr>
            <w:tcW w:w="504" w:type="dxa"/>
            <w:vMerge/>
          </w:tcPr>
          <w:p w14:paraId="0B3EBC72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295" w:type="dxa"/>
            <w:vMerge/>
          </w:tcPr>
          <w:p w14:paraId="00D009BB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4811F3C5" w14:textId="3054876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73C1A62E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711214E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17378B13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แล้วเสร็จ</w:t>
            </w:r>
          </w:p>
        </w:tc>
        <w:tc>
          <w:tcPr>
            <w:tcW w:w="1276" w:type="dxa"/>
          </w:tcPr>
          <w:p w14:paraId="48DF144B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อยู่ระหว่าง</w:t>
            </w:r>
          </w:p>
          <w:p w14:paraId="311A6A86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1417" w:type="dxa"/>
          </w:tcPr>
          <w:p w14:paraId="5D755205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ยังไม่</w:t>
            </w:r>
          </w:p>
          <w:p w14:paraId="78D8849F" w14:textId="77777777" w:rsidR="00CB227C" w:rsidRPr="00CB227C" w:rsidRDefault="00CB227C" w:rsidP="00CB227C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ดำเนินการ</w:t>
            </w:r>
          </w:p>
        </w:tc>
        <w:tc>
          <w:tcPr>
            <w:tcW w:w="1418" w:type="dxa"/>
            <w:vMerge/>
          </w:tcPr>
          <w:p w14:paraId="2564BCCD" w14:textId="77777777" w:rsidR="00CB227C" w:rsidRPr="00CB227C" w:rsidRDefault="00CB227C" w:rsidP="00B87DA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227C" w:rsidRPr="00CB227C" w14:paraId="1D793184" w14:textId="77777777" w:rsidTr="005C55AA">
        <w:tc>
          <w:tcPr>
            <w:tcW w:w="504" w:type="dxa"/>
          </w:tcPr>
          <w:p w14:paraId="6EEA06D6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295" w:type="dxa"/>
          </w:tcPr>
          <w:p w14:paraId="231540FF" w14:textId="77777777" w:rsidR="00CB227C" w:rsidRPr="00CB227C" w:rsidRDefault="00CB227C" w:rsidP="005C55AA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โครงการคลองสวยน้ำใสคนไทยเป็นสุข</w:t>
            </w:r>
          </w:p>
        </w:tc>
        <w:tc>
          <w:tcPr>
            <w:tcW w:w="1701" w:type="dxa"/>
          </w:tcPr>
          <w:p w14:paraId="016B36DB" w14:textId="3A6477D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701" w:type="dxa"/>
          </w:tcPr>
          <w:p w14:paraId="0924163A" w14:textId="53362F42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20,640</w:t>
            </w:r>
          </w:p>
        </w:tc>
        <w:tc>
          <w:tcPr>
            <w:tcW w:w="1418" w:type="dxa"/>
          </w:tcPr>
          <w:p w14:paraId="4875580F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58C00423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6B9C36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054BA3B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CB227C" w:rsidRPr="00CB227C" w14:paraId="1D4A547F" w14:textId="77777777" w:rsidTr="005C55AA">
        <w:tc>
          <w:tcPr>
            <w:tcW w:w="504" w:type="dxa"/>
          </w:tcPr>
          <w:p w14:paraId="4D6D64C0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295" w:type="dxa"/>
          </w:tcPr>
          <w:p w14:paraId="78BF04BF" w14:textId="77777777" w:rsidR="00CB227C" w:rsidRPr="00CB227C" w:rsidRDefault="00CB227C" w:rsidP="005C55AA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โครงการปลูกแฝกเฉลิมพระเกียรติ</w:t>
            </w:r>
          </w:p>
        </w:tc>
        <w:tc>
          <w:tcPr>
            <w:tcW w:w="1701" w:type="dxa"/>
          </w:tcPr>
          <w:p w14:paraId="5325FBE9" w14:textId="75DBD3BA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701" w:type="dxa"/>
          </w:tcPr>
          <w:p w14:paraId="733E0277" w14:textId="34F04534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2CF193DB" w14:textId="4B90DBCE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AC1FF84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F744552" w14:textId="009BB728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8" w:type="dxa"/>
          </w:tcPr>
          <w:p w14:paraId="7A941082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</w:tc>
      </w:tr>
      <w:tr w:rsidR="00CB227C" w:rsidRPr="00CB227C" w14:paraId="35D8F2D8" w14:textId="77777777" w:rsidTr="005C55AA">
        <w:tc>
          <w:tcPr>
            <w:tcW w:w="504" w:type="dxa"/>
          </w:tcPr>
          <w:p w14:paraId="47985CFC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295" w:type="dxa"/>
          </w:tcPr>
          <w:p w14:paraId="3B340903" w14:textId="77777777" w:rsidR="00CB227C" w:rsidRPr="00CB227C" w:rsidRDefault="00CB227C" w:rsidP="005C55AA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โครงการอนุรักษ์พันธุ์สัตว์น้ำเฉลิมพระเกียรติ</w:t>
            </w:r>
          </w:p>
        </w:tc>
        <w:tc>
          <w:tcPr>
            <w:tcW w:w="1701" w:type="dxa"/>
          </w:tcPr>
          <w:p w14:paraId="564A8D48" w14:textId="47BD16DF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30,000</w:t>
            </w:r>
          </w:p>
        </w:tc>
        <w:tc>
          <w:tcPr>
            <w:tcW w:w="1701" w:type="dxa"/>
          </w:tcPr>
          <w:p w14:paraId="051AF128" w14:textId="330A807F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29,600</w:t>
            </w:r>
          </w:p>
        </w:tc>
        <w:tc>
          <w:tcPr>
            <w:tcW w:w="1418" w:type="dxa"/>
          </w:tcPr>
          <w:p w14:paraId="75A23184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6A5298AD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DB80B45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89561E3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</w:tc>
      </w:tr>
      <w:tr w:rsidR="00CB227C" w:rsidRPr="00CB227C" w14:paraId="428DA90A" w14:textId="77777777" w:rsidTr="005C55AA">
        <w:tc>
          <w:tcPr>
            <w:tcW w:w="504" w:type="dxa"/>
          </w:tcPr>
          <w:p w14:paraId="5EE916D8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295" w:type="dxa"/>
          </w:tcPr>
          <w:p w14:paraId="2F1E3629" w14:textId="77777777" w:rsidR="00CB227C" w:rsidRPr="00CB227C" w:rsidRDefault="00CB227C" w:rsidP="005C55AA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โครงการเพิ่มศักยภาพการบริหารจัดการขยะ</w:t>
            </w:r>
          </w:p>
        </w:tc>
        <w:tc>
          <w:tcPr>
            <w:tcW w:w="1701" w:type="dxa"/>
          </w:tcPr>
          <w:p w14:paraId="351086A1" w14:textId="301053A3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B227C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701" w:type="dxa"/>
          </w:tcPr>
          <w:p w14:paraId="5609B01E" w14:textId="00E6C03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16,060</w:t>
            </w:r>
          </w:p>
        </w:tc>
        <w:tc>
          <w:tcPr>
            <w:tcW w:w="1418" w:type="dxa"/>
          </w:tcPr>
          <w:p w14:paraId="4CB662BD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0BF6BF76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41BBA55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6C805A8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227C">
              <w:rPr>
                <w:rFonts w:ascii="TH SarabunIT๙" w:hAnsi="TH SarabunIT๙" w:cs="TH SarabunIT๙"/>
                <w:sz w:val="32"/>
                <w:szCs w:val="32"/>
                <w:cs/>
              </w:rPr>
              <w:t>”</w:t>
            </w:r>
          </w:p>
        </w:tc>
      </w:tr>
      <w:tr w:rsidR="00CB227C" w:rsidRPr="00CB227C" w14:paraId="625EACEE" w14:textId="77777777" w:rsidTr="005C55AA">
        <w:tc>
          <w:tcPr>
            <w:tcW w:w="6799" w:type="dxa"/>
            <w:gridSpan w:val="2"/>
          </w:tcPr>
          <w:p w14:paraId="4F9AC883" w14:textId="77777777" w:rsidR="00CB227C" w:rsidRPr="005C55AA" w:rsidRDefault="00CB227C" w:rsidP="005C55AA">
            <w:pPr>
              <w:spacing w:after="0"/>
              <w:ind w:right="-5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5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000B284E" w14:textId="3339AEEE" w:rsidR="00CB227C" w:rsidRPr="005C55AA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55A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90</w:t>
            </w:r>
            <w:r w:rsidRPr="005C5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701" w:type="dxa"/>
          </w:tcPr>
          <w:p w14:paraId="4715DC3A" w14:textId="79B77453" w:rsidR="00CB227C" w:rsidRPr="005C55AA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55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66,300</w:t>
            </w:r>
          </w:p>
        </w:tc>
        <w:tc>
          <w:tcPr>
            <w:tcW w:w="1418" w:type="dxa"/>
          </w:tcPr>
          <w:p w14:paraId="2CAE7723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C1D4791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4F54F3" w14:textId="77777777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07ACEDC" w14:textId="60BFE485" w:rsidR="00CB227C" w:rsidRPr="00CB227C" w:rsidRDefault="00CB227C" w:rsidP="005C55AA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F0056F9" w14:textId="77777777" w:rsidR="00CB227C" w:rsidRDefault="00CB227C" w:rsidP="005C55A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6522B3" w14:textId="77777777" w:rsidR="00CB227C" w:rsidRDefault="00CB227C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DB6A6" w14:textId="77777777" w:rsidR="00C56B7A" w:rsidRDefault="00C56B7A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4BACBC4" w14:textId="77777777" w:rsidR="00C56B7A" w:rsidRDefault="00C56B7A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7F7525E9" w14:textId="77777777" w:rsidR="00C56B7A" w:rsidRDefault="00C56B7A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61B7FB" w14:textId="77777777" w:rsidR="00CB227C" w:rsidRDefault="00CB227C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1B294488" w14:textId="77777777" w:rsidR="00E52EF9" w:rsidRDefault="00E52EF9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FD16BF9" w14:textId="3026AF03" w:rsidR="005C55AA" w:rsidRDefault="005C55AA" w:rsidP="005C55AA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CB227C"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CB227C">
        <w:rPr>
          <w:rFonts w:ascii="TH SarabunIT๙" w:hAnsi="TH SarabunIT๙" w:cs="TH SarabunIT๙"/>
          <w:sz w:val="30"/>
          <w:szCs w:val="30"/>
          <w:cs/>
        </w:rPr>
        <w:t>||</w:t>
      </w:r>
      <w:r w:rsidRPr="00CB227C">
        <w:rPr>
          <w:rFonts w:ascii="TH SarabunIT๙" w:hAnsi="TH SarabunIT๙" w:cs="TH SarabunIT๙"/>
          <w:sz w:val="30"/>
          <w:szCs w:val="30"/>
        </w:rPr>
        <w:t xml:space="preserve"> </w:t>
      </w:r>
      <w:r w:rsidRPr="00CB227C">
        <w:rPr>
          <w:rFonts w:ascii="TH SarabunIT๙" w:hAnsi="TH SarabunIT๙" w:cs="TH SarabunIT๙"/>
          <w:sz w:val="30"/>
          <w:szCs w:val="30"/>
          <w:cs/>
        </w:rPr>
        <w:t xml:space="preserve"> 1</w:t>
      </w:r>
      <w:r w:rsidR="005264C1">
        <w:rPr>
          <w:rFonts w:ascii="TH SarabunIT๙" w:hAnsi="TH SarabunIT๙" w:cs="TH SarabunIT๙" w:hint="cs"/>
          <w:sz w:val="30"/>
          <w:szCs w:val="30"/>
          <w:cs/>
        </w:rPr>
        <w:t>7</w:t>
      </w:r>
    </w:p>
    <w:p w14:paraId="6C68E3E8" w14:textId="0F983F7A" w:rsidR="005C55AA" w:rsidRDefault="005C55AA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5EC7E7DC" wp14:editId="76BFB1B4">
                <wp:simplePos x="0" y="0"/>
                <wp:positionH relativeFrom="margin">
                  <wp:posOffset>4078605</wp:posOffset>
                </wp:positionH>
                <wp:positionV relativeFrom="paragraph">
                  <wp:posOffset>-46355</wp:posOffset>
                </wp:positionV>
                <wp:extent cx="5894705" cy="490220"/>
                <wp:effectExtent l="0" t="0" r="29845" b="24130"/>
                <wp:wrapNone/>
                <wp:docPr id="1028376400" name="กลุ่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705" cy="490220"/>
                          <a:chOff x="1292" y="141"/>
                          <a:chExt cx="9516" cy="1837"/>
                        </a:xfrm>
                      </wpg:grpSpPr>
                      <wps:wsp>
                        <wps:cNvPr id="308591296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s:wsp>
                        <wps:cNvPr id="1765157703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  <wpg:grpSp>
                        <wpg:cNvPr id="476380170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182" cy="1659"/>
                            <a:chOff x="5300" y="141"/>
                            <a:chExt cx="5182" cy="1659"/>
                          </a:xfrm>
                        </wpg:grpSpPr>
                        <wps:wsp>
                          <wps:cNvPr id="1300716504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34923F6" w14:textId="77777777" w:rsidR="005C55AA" w:rsidRPr="005271CF" w:rsidRDefault="005C55AA" w:rsidP="005C55A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49312847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058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1F2C67C" w14:textId="77777777" w:rsidR="005C55AA" w:rsidRPr="005271CF" w:rsidRDefault="005C55AA" w:rsidP="005C55A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EC5BF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1192019523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201" y="704"/>
                              <a:ext cx="1281" cy="87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402F9CB" w14:textId="77777777" w:rsidR="005C55AA" w:rsidRPr="00CB227C" w:rsidRDefault="005C55AA" w:rsidP="005C55AA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CB22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</w:rPr>
                                  <w:t>256</w:t>
                                </w:r>
                                <w:r w:rsidRPr="00CB227C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C7E7DC" id="_x0000_s1147" style="position:absolute;margin-left:321.15pt;margin-top:-3.65pt;width:464.15pt;height:38.6pt;z-index:251693056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rAl6gMAANkOAAAOAAAAZHJzL2Uyb0RvYy54bWzMV9tupDgQfV9p/sHifQLmDgoZZTNJXrK7&#10;kSareXaDucyAzdp0IH+/ZRvo7vSMImWzPXlB4Eu56pyqU+b809S16JEK2XCWWfjMsRBlOS8aVmXW&#10;3w83H2MLyYGwgrSc0cx6otL6dPHht/OxT6nLa94WVCAwwmQ69plVD0Of2rbMa9oRecZ7ymCy5KIj&#10;A3yKyi4EGcF619qu44T2yEXRC55TKWH0s5m0LrT9sqT58FdZSjqgNrPAt0E/hX5u1NO+OCdpJUhf&#10;N/nsBnmFFx1pGBy6mvpMBoK2ojky1TW54JKXw1nOO5uXZZNTHQNEg51n0dwKvu11LFU6Vv0KE0D7&#10;DKdXm83/fLwV/Zf+Xhjv4fWO598l4GKPfZXuz6vvyixGm/EPXgCfZDtwHfhUik6ZgJDQpPF9WvGl&#10;04ByGAzixI+cwEI5zPmJ47ozAXkNLKlt2E1cC8Es9rHhJq+v591JgEOzFcdepGZtkppjtauza4p6&#10;yCW5g0v+N7i+1KSnmgWp4LgXqCkyy3PiIAF3wSVGOkDirmEUhZ7ySzkAK6+YQTWf2IwqYvyqJqyi&#10;2ubDUw/7dJwQwN4W9SGBkhdR3sGVRLHBa8E68eMZaI3xChVJeyGHW8o7pF4yqwW/NYPk8U4OBtVl&#10;iSKU8ZumbWGcpC1DY2aFXuDoDZK3TaEm1ZwU1eaqFeiRQKXFjuPEy7kHyyCjWaGN1ZQU1/P7QJrW&#10;vIOfLVP2qC7e2aMFEAPthhdP90J5qsaB6RNRjqMwwEEUOd4h5/5JOQ9jlXOqRBIvOOTcg4Q0FbJg&#10;v1TlQuhrOfdi7LxE+s0NsL4cfBrSZz1S/GupmmvTj0IvdnAEgm9qUwspCjVcz1VNafZbqV7gAQAH&#10;8rWUY4DjmRocBomhbVW942071TveuJbyL1A9DAFGEIHjL9B+hf57KQYUhntVoPoJGqbfuZJ0oxWm&#10;rawCeCkEH5UEgDhjsPUjXYTRB8DvumhApg5k0vSrRRVelMljfBdafBzC6aodJVhL9wrukU4KuEv8&#10;XCe1FCnNNlo0TJtJt4lgbQhGtdAId43Mkv9siaAQ97a74iCY4EQpeDeDuYCmqvZh+kpEP9ftAH7f&#10;t8tdQwu20sqqmPOcFN/AUNfCFQZ0GPlJFCyNcl4M8e2sqr2MX0ILLxut/ApR4+fpxdVPPOzGfnSU&#10;WDoC5Rm01HeWWGGiqlppsRM8678uhoTSmRX5riqNN8+ste38gswK9qT+3WcWTuBunQTu2rZXzdKc&#10;vc/UUj7r1IpAa/WFadEsqJJZs+Lo/9GsuU8uWnBSzXqjzNr1Rq1k+v9J1+D8r6d+0Pa/9ardH+nF&#10;vwAAAP//AwBQSwMEFAAGAAgAAAAhALEvcDLhAAAACgEAAA8AAABkcnMvZG93bnJldi54bWxMj8Fq&#10;wkAQhu+FvsMyhd50E62xptmISNuTFKqF0tuYHZNgdjdk1yS+fcdTexqG/+Ofb7L1aBrRU+drZxXE&#10;0wgE2cLp2pYKvg5vk2cQPqDV2DhLCq7kYZ3f32WYajfYT+r3oRRcYn2KCqoQ2lRKX1Rk0E9dS5az&#10;k+sMBl67UuoOBy43jZxFUSIN1pYvVNjStqLivL8YBe8DDpt5/Nrvzqft9eew+PjexaTU48O4eQER&#10;aAx/MNz0WR1ydjq6i9VeNAqSp9mcUQWTJc8bsFhGCYgjR6sVyDyT/1/IfwEAAP//AwBQSwECLQAU&#10;AAYACAAAACEAtoM4kv4AAADhAQAAEwAAAAAAAAAAAAAAAAAAAAAAW0NvbnRlbnRfVHlwZXNdLnht&#10;bFBLAQItABQABgAIAAAAIQA4/SH/1gAAAJQBAAALAAAAAAAAAAAAAAAAAC8BAABfcmVscy8ucmVs&#10;c1BLAQItABQABgAIAAAAIQC3zrAl6gMAANkOAAAOAAAAAAAAAAAAAAAAAC4CAABkcnMvZTJvRG9j&#10;LnhtbFBLAQItABQABgAIAAAAIQCxL3Ay4QAAAAoBAAAPAAAAAAAAAAAAAAAAAEQGAABkcnMvZG93&#10;bnJldi54bWxQSwUGAAAAAAQABADzAAAAUgcAAAAA&#10;">
                <v:line id="Line 63" o:spid="_x0000_s1148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fdVywAAAOIAAAAPAAAAZHJzL2Rvd25yZXYueG1sRI/NasMw&#10;EITvgb6D2EIvoZHsNn9ulFACgUDJoWkuuS3WxnZrrYykOs7bV4VCj8PMfMOsNoNtRU8+NI41ZBMF&#10;grh0puFKw+lj97gAESKywdYxabhRgM36brTCwrgrv1N/jJVIEA4Faqhj7AopQ1mTxTBxHXHyLs5b&#10;jEn6ShqP1wS3rcyVmkmLDaeFGjva1lR+Hb+thvNh36tnh+cLH8ZZfvt881M51/rhfnh9ARFpiP/h&#10;v/beaHhSi+kyy5cz+L2U7oBc/wAAAP//AwBQSwECLQAUAAYACAAAACEA2+H2y+4AAACFAQAAEwAA&#10;AAAAAAAAAAAAAAAAAAAAW0NvbnRlbnRfVHlwZXNdLnhtbFBLAQItABQABgAIAAAAIQBa9CxbvwAA&#10;ABUBAAALAAAAAAAAAAAAAAAAAB8BAABfcmVscy8ucmVsc1BLAQItABQABgAIAAAAIQDMzfdVywAA&#10;AOIAAAAPAAAAAAAAAAAAAAAAAAcCAABkcnMvZG93bnJldi54bWxQSwUGAAAAAAMAAwC3AAAA/wIA&#10;AAAA&#10;" strokecolor="purple" strokeweight=".5pt"/>
                <v:line id="Line 64" o:spid="_x0000_s1149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V07yAAAAOMAAAAPAAAAZHJzL2Rvd25yZXYueG1sRE9fS8Mw&#10;EH8X/A7hhL3ZpJOtUpeNIQiDgeA21MezubXF5tI1WZd9eyMIPt7v/y1W0XZipMG3jjXkmQJBXDnT&#10;cq3hsH+5fwThA7LBzjFpuJKH1fL2ZoGlcRd+o3EXapFC2JeooQmhL6X0VUMWfeZ64sQd3WAxpHOo&#10;pRnwksJtJ6dKzaXFllNDgz09N1R9785Ww7b/2ozv/Jqbz3g+xXF9VB9XqfXkLq6fQASK4V/8596Y&#10;NL+Yz/JZUagH+P0pASCXPwAAAP//AwBQSwECLQAUAAYACAAAACEA2+H2y+4AAACFAQAAEwAAAAAA&#10;AAAAAAAAAAAAAAAAW0NvbnRlbnRfVHlwZXNdLnhtbFBLAQItABQABgAIAAAAIQBa9CxbvwAAABUB&#10;AAALAAAAAAAAAAAAAAAAAB8BAABfcmVscy8ucmVsc1BLAQItABQABgAIAAAAIQAUUV07yAAAAOMA&#10;AAAPAAAAAAAAAAAAAAAAAAcCAABkcnMvZG93bnJldi54bWxQSwUGAAAAAAMAAwC3AAAA/AIAAAAA&#10;" strokecolor="red" strokeweight="3pt"/>
                <v:group id="Group 65" o:spid="_x0000_s1150" style="position:absolute;left:5300;top:141;width:5182;height:1659" coordorigin="5300,141" coordsize="5182,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NGCyQAAAOIAAAAPAAAAZHJzL2Rvd25yZXYueG1sRI/LisIw&#10;FIb3gu8QjjA7TavjhWoUkXGYhQx4AXF3aI5tsTkpTWzr208Wwix//hvfatOZUjRUu8KygngUgSBO&#10;rS44U3A574cLEM4jaywtk4IXOdis+70VJtq2fKTm5DMRRtglqCD3vkqkdGlOBt3IVsTBu9vaoA+y&#10;zqSusQ3jppTjKJpJgwWHhxwr2uWUPk5Po+C7xXY7ib+aw+O+e93O09/rISalPgbddgnCU+f/w+/2&#10;j1bwOZ9NFlE8DxABKeCAXP8BAAD//wMAUEsBAi0AFAAGAAgAAAAhANvh9svuAAAAhQEAABMAAAAA&#10;AAAAAAAAAAAAAAAAAFtDb250ZW50X1R5cGVzXS54bWxQSwECLQAUAAYACAAAACEAWvQsW78AAAAV&#10;AQAACwAAAAAAAAAAAAAAAAAfAQAAX3JlbHMvLnJlbHNQSwECLQAUAAYACAAAACEAfWTRgskAAADi&#10;AAAADwAAAAAAAAAAAAAAAAAHAgAAZHJzL2Rvd25yZXYueG1sUEsFBgAAAAADAAMAtwAAAP0CAAAA&#10;AA==&#10;">
                  <v:shape id="WordArt 66" o:spid="_x0000_s1151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0MjxwAAAOMAAAAPAAAAZHJzL2Rvd25yZXYueG1sRE9LawIx&#10;EL4L/Q9hCt400apttxtFKkJPSq0Wehs2sw+6mSyb6G7/vRGEHud7T7rqbS0u1PrKsYbJWIEgzpyp&#10;uNBw/NqOXkD4gGywdkwa/sjDavkwSDExruNPuhxCIWII+wQ1lCE0iZQ+K8miH7uGOHK5ay2GeLaF&#10;NC12MdzWcqrUQlqsODaU2NB7Sdnv4Ww1nHb5z/dM7YuNnTed65Vk+yq1Hj726zcQgfrwL767P0yc&#10;/6TU82QxVzO4/RQBkMsrAAAA//8DAFBLAQItABQABgAIAAAAIQDb4fbL7gAAAIUBAAATAAAAAAAA&#10;AAAAAAAAAAAAAABbQ29udGVudF9UeXBlc10ueG1sUEsBAi0AFAAGAAgAAAAhAFr0LFu/AAAAFQEA&#10;AAsAAAAAAAAAAAAAAAAAHwEAAF9yZWxzLy5yZWxzUEsBAi0AFAAGAAgAAAAhAKLbQyP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634923F6" w14:textId="77777777" w:rsidR="005C55AA" w:rsidRPr="005271CF" w:rsidRDefault="005C55AA" w:rsidP="005C55A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52" type="#_x0000_t202" style="position:absolute;left:6982;top:1058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tfYxgAAAOIAAAAPAAAAZHJzL2Rvd25yZXYueG1sRE9ba8Iw&#10;FH4X9h/CGexNE7VuWo0ijsGeJnYX8O3QHNtic1KazHb/fhEEHz+++2rT21pcqPWVYw3jkQJBnDtT&#10;caHh6/NtOAfhA7LB2jFp+CMPm/XDYIWpcR0f6JKFQsQQ9ilqKENoUil9XpJFP3INceROrrUYImwL&#10;aVrsYrit5USpZ2mx4thQYkO7kvJz9ms1fH+cjj+J2hevdtZ0rleS7UJq/fTYb5cgAvXhLr65302c&#10;nyym48k8eYHrpYhBrv8BAAD//wMAUEsBAi0AFAAGAAgAAAAhANvh9svuAAAAhQEAABMAAAAAAAAA&#10;AAAAAAAAAAAAAFtDb250ZW50X1R5cGVzXS54bWxQSwECLQAUAAYACAAAACEAWvQsW78AAAAVAQAA&#10;CwAAAAAAAAAAAAAAAAAfAQAAX3JlbHMvLnJlbHNQSwECLQAUAAYACAAAACEAFrLX2MYAAADiAAAA&#10;DwAAAAAAAAAAAAAAAAAHAgAAZHJzL2Rvd25yZXYueG1sUEsFBgAAAAADAAMAtwAAAPoCAAAAAA==&#10;" filled="f" stroked="f">
                    <o:lock v:ext="edit" shapetype="t"/>
                    <v:textbox>
                      <w:txbxContent>
                        <w:p w14:paraId="71F2C67C" w14:textId="77777777" w:rsidR="005C55AA" w:rsidRPr="005271CF" w:rsidRDefault="005C55AA" w:rsidP="005C55A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EC5BFF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53" type="#_x0000_t202" style="position:absolute;left:9201;top:704;width:1281;height: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MRSxwAAAOMAAAAPAAAAZHJzL2Rvd25yZXYueG1sRE9La8JA&#10;EL4X/A/LCL3pbuIDk7pKqRR6smhrobchOyah2dmQ3Zr4792C0ON871lvB9uIC3W+dqwhmSoQxIUz&#10;NZcaPj9eJysQPiAbbByThit52G5GD2vMjev5QJdjKEUMYZ+jhiqENpfSFxVZ9FPXEkfu7DqLIZ5d&#10;KU2HfQy3jUyVWkqLNceGClt6qaj4Of5aDaf9+ftrrt7LnV20vRuUZJtJrR/Hw/MTiEBD+Bff3W8m&#10;zk+yVCXZIp3B308RALm5AQAA//8DAFBLAQItABQABgAIAAAAIQDb4fbL7gAAAIUBAAATAAAAAAAA&#10;AAAAAAAAAAAAAABbQ29udGVudF9UeXBlc10ueG1sUEsBAi0AFAAGAAgAAAAhAFr0LFu/AAAAFQEA&#10;AAsAAAAAAAAAAAAAAAAAHwEAAF9yZWxzLy5yZWxzUEsBAi0AFAAGAAgAAAAhAGK4xFLHAAAA4wAA&#10;AA8AAAAAAAAAAAAAAAAABwIAAGRycy9kb3ducmV2LnhtbFBLBQYAAAAAAwADALcAAAD7AgAAAAA=&#10;" filled="f" stroked="f">
                    <o:lock v:ext="edit" shapetype="t"/>
                    <v:textbox>
                      <w:txbxContent>
                        <w:p w14:paraId="1402F9CB" w14:textId="77777777" w:rsidR="005C55AA" w:rsidRPr="00CB227C" w:rsidRDefault="005C55AA" w:rsidP="005C55AA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CB22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</w:rPr>
                            <w:t>256</w:t>
                          </w:r>
                          <w:r w:rsidRPr="00CB227C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9EDDEF8" w14:textId="77777777" w:rsidR="005C55AA" w:rsidRDefault="005C55AA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651D0C96" w14:textId="7741BA23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ยุทธศาสตร์การพัฒนาด้านการเมืองและการบริหารองค์กร</w:t>
      </w:r>
    </w:p>
    <w:p w14:paraId="2678C670" w14:textId="77777777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เป้าประสงค์</w:t>
      </w:r>
    </w:p>
    <w:p w14:paraId="02617867" w14:textId="77777777" w:rsidR="00EC5BFF" w:rsidRPr="00B25143" w:rsidRDefault="00EC5BFF" w:rsidP="00EC5BFF">
      <w:pPr>
        <w:pStyle w:val="a8"/>
        <w:rPr>
          <w:rFonts w:ascii="TH SarabunIT๙" w:hAnsi="TH SarabunIT๙" w:cs="TH SarabunIT๙"/>
          <w:sz w:val="32"/>
          <w:szCs w:val="32"/>
        </w:rPr>
      </w:pPr>
      <w:r w:rsidRPr="00B25143">
        <w:rPr>
          <w:rFonts w:ascii="TH SarabunIT๙" w:hAnsi="TH SarabunIT๙" w:cs="TH SarabunIT๙"/>
          <w:sz w:val="32"/>
          <w:szCs w:val="32"/>
          <w:cs/>
        </w:rPr>
        <w:t>1. เพื่อให้ประชาชนมีส่วนร่วมในการพัฒนาท้องถิ่น</w:t>
      </w:r>
    </w:p>
    <w:p w14:paraId="7054C65B" w14:textId="77777777" w:rsidR="00EC5BFF" w:rsidRDefault="00EC5BFF" w:rsidP="00EC5BFF">
      <w:pPr>
        <w:pStyle w:val="a8"/>
        <w:spacing w:after="0"/>
        <w:rPr>
          <w:rFonts w:ascii="TH SarabunIT๙" w:hAnsi="TH SarabunIT๙" w:cs="TH SarabunIT๙"/>
          <w:sz w:val="32"/>
          <w:szCs w:val="32"/>
        </w:rPr>
      </w:pPr>
      <w:r w:rsidRPr="00B25143">
        <w:rPr>
          <w:rFonts w:ascii="TH SarabunIT๙" w:hAnsi="TH SarabunIT๙" w:cs="TH SarabunIT๙"/>
          <w:sz w:val="32"/>
          <w:szCs w:val="32"/>
          <w:cs/>
        </w:rPr>
        <w:t>2. เพื่อให้หน่วยงานมีประสิทธิภาพในการให้บริการ</w:t>
      </w:r>
    </w:p>
    <w:p w14:paraId="540D03FF" w14:textId="77777777" w:rsidR="00E52EF9" w:rsidRPr="00E52EF9" w:rsidRDefault="00E52EF9" w:rsidP="00EC5BFF">
      <w:pPr>
        <w:pStyle w:val="a8"/>
        <w:spacing w:after="0"/>
        <w:rPr>
          <w:rFonts w:ascii="TH SarabunIT๙" w:hAnsi="TH SarabunIT๙" w:cs="TH SarabunIT๙"/>
          <w:sz w:val="16"/>
          <w:szCs w:val="16"/>
        </w:rPr>
      </w:pPr>
    </w:p>
    <w:p w14:paraId="7F4A8113" w14:textId="77777777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แผนงาน/โครงการที่ อบต.ดำเนินการเอง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9"/>
        <w:gridCol w:w="6412"/>
        <w:gridCol w:w="1701"/>
        <w:gridCol w:w="1559"/>
        <w:gridCol w:w="1418"/>
        <w:gridCol w:w="1417"/>
        <w:gridCol w:w="1276"/>
        <w:gridCol w:w="1276"/>
      </w:tblGrid>
      <w:tr w:rsidR="00EC5BFF" w:rsidRPr="00B25143" w14:paraId="77EAC48E" w14:textId="77777777" w:rsidTr="005C55AA">
        <w:tc>
          <w:tcPr>
            <w:tcW w:w="529" w:type="dxa"/>
            <w:vMerge w:val="restart"/>
          </w:tcPr>
          <w:p w14:paraId="6846BBF2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412" w:type="dxa"/>
            <w:vMerge w:val="restart"/>
          </w:tcPr>
          <w:p w14:paraId="7CA53177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68679A6A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99BBBD5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559" w:type="dxa"/>
            <w:vMerge w:val="restart"/>
          </w:tcPr>
          <w:p w14:paraId="1681C6BA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0BB19A13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111" w:type="dxa"/>
            <w:gridSpan w:val="3"/>
          </w:tcPr>
          <w:p w14:paraId="37708FD6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</w:tcPr>
          <w:p w14:paraId="744AE2C6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C5BFF" w:rsidRPr="00B25143" w14:paraId="0DEB6AF6" w14:textId="77777777" w:rsidTr="005C55AA">
        <w:tc>
          <w:tcPr>
            <w:tcW w:w="529" w:type="dxa"/>
            <w:vMerge/>
          </w:tcPr>
          <w:p w14:paraId="04837AE5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12" w:type="dxa"/>
            <w:vMerge/>
          </w:tcPr>
          <w:p w14:paraId="430E47AE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5E0C9A9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BA51E00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87CDC63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291F9B82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417" w:type="dxa"/>
          </w:tcPr>
          <w:p w14:paraId="3C9D8007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0145500F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5B1CF5D0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010F0668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/>
          </w:tcPr>
          <w:p w14:paraId="38757A8E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55AA" w:rsidRPr="00B25143" w14:paraId="4E8D7E3F" w14:textId="77777777" w:rsidTr="005C55AA">
        <w:tc>
          <w:tcPr>
            <w:tcW w:w="529" w:type="dxa"/>
          </w:tcPr>
          <w:p w14:paraId="1B73285A" w14:textId="5348F880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</w:t>
            </w:r>
          </w:p>
        </w:tc>
        <w:tc>
          <w:tcPr>
            <w:tcW w:w="6412" w:type="dxa"/>
          </w:tcPr>
          <w:p w14:paraId="2BDFB507" w14:textId="3AAA6D52" w:rsidR="005C55AA" w:rsidRPr="00B25143" w:rsidRDefault="00B25143" w:rsidP="00B25143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โครงการเลือกตั้งผู้บริหารท้องถิ่นและสมาชิกสภาท้องถิ่น</w:t>
            </w:r>
          </w:p>
        </w:tc>
        <w:tc>
          <w:tcPr>
            <w:tcW w:w="1701" w:type="dxa"/>
          </w:tcPr>
          <w:p w14:paraId="40308717" w14:textId="79AC00CA" w:rsidR="005C55AA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20BB4404" w14:textId="56A738D9" w:rsidR="005C55AA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4B2D0BF1" w14:textId="62E86FB7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A300920" w14:textId="77777777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DACBAB" w14:textId="683CB339" w:rsidR="005C55AA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47C43E0E" w14:textId="2679591F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24"/>
                <w:szCs w:val="24"/>
                <w:cs/>
              </w:rPr>
              <w:t>สำนักปลัด</w:t>
            </w:r>
          </w:p>
        </w:tc>
      </w:tr>
      <w:tr w:rsidR="005C55AA" w:rsidRPr="00B25143" w14:paraId="40A0A619" w14:textId="77777777" w:rsidTr="005C55AA">
        <w:tc>
          <w:tcPr>
            <w:tcW w:w="529" w:type="dxa"/>
          </w:tcPr>
          <w:p w14:paraId="21B295D1" w14:textId="22A3EDB7" w:rsidR="005C55AA" w:rsidRPr="00B25143" w:rsidRDefault="005C55AA" w:rsidP="00B25143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6412" w:type="dxa"/>
          </w:tcPr>
          <w:p w14:paraId="5B2A474B" w14:textId="05E34D1E" w:rsidR="005C55AA" w:rsidRPr="00B25143" w:rsidRDefault="005C55AA" w:rsidP="00B25143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โครงการเพิ่มประสิทธิภาพการปฏิบัติงาน อบต.แดงหม้อ</w:t>
            </w:r>
          </w:p>
        </w:tc>
        <w:tc>
          <w:tcPr>
            <w:tcW w:w="1701" w:type="dxa"/>
          </w:tcPr>
          <w:p w14:paraId="7FFDF650" w14:textId="0F1A026D" w:rsidR="005C55AA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559" w:type="dxa"/>
          </w:tcPr>
          <w:p w14:paraId="4CDF54BF" w14:textId="26A993AB" w:rsidR="005C55AA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13,580</w:t>
            </w:r>
          </w:p>
        </w:tc>
        <w:tc>
          <w:tcPr>
            <w:tcW w:w="1418" w:type="dxa"/>
          </w:tcPr>
          <w:p w14:paraId="2EC2FCA1" w14:textId="5D3C0714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09626CC8" w14:textId="77777777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FF3E24A" w14:textId="77777777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A3CFC1C" w14:textId="77777777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5C55AA" w:rsidRPr="00B25143" w14:paraId="467DB04A" w14:textId="77777777" w:rsidTr="005C55AA">
        <w:tc>
          <w:tcPr>
            <w:tcW w:w="529" w:type="dxa"/>
          </w:tcPr>
          <w:p w14:paraId="1CAA3FAD" w14:textId="5292CD41" w:rsidR="005C55AA" w:rsidRPr="00B25143" w:rsidRDefault="00B25143" w:rsidP="00B25143">
            <w:pPr>
              <w:spacing w:after="0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6412" w:type="dxa"/>
          </w:tcPr>
          <w:p w14:paraId="5C32164B" w14:textId="77777777" w:rsidR="00B25143" w:rsidRPr="00B25143" w:rsidRDefault="00B25143" w:rsidP="00B25143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โครงการสนับสนุนการจัดงานตามนโยบายของรัฐบาลและกระทรวง</w:t>
            </w:r>
          </w:p>
          <w:p w14:paraId="4A598738" w14:textId="111B37A3" w:rsidR="005C55AA" w:rsidRPr="00B25143" w:rsidRDefault="00B25143" w:rsidP="00B25143">
            <w:pPr>
              <w:spacing w:after="0"/>
              <w:ind w:right="-54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มหาดไทย</w:t>
            </w:r>
          </w:p>
        </w:tc>
        <w:tc>
          <w:tcPr>
            <w:tcW w:w="1701" w:type="dxa"/>
          </w:tcPr>
          <w:p w14:paraId="67A55219" w14:textId="541280BB" w:rsidR="005C55AA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559" w:type="dxa"/>
          </w:tcPr>
          <w:p w14:paraId="4C4B725B" w14:textId="64E15A13" w:rsidR="005C55AA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418" w:type="dxa"/>
          </w:tcPr>
          <w:p w14:paraId="056EEEC5" w14:textId="77777777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CAA9A7" w14:textId="77777777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8DB13FA" w14:textId="2728C344" w:rsidR="005C55AA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276" w:type="dxa"/>
          </w:tcPr>
          <w:p w14:paraId="079A5363" w14:textId="77777777" w:rsidR="005C55AA" w:rsidRPr="00B25143" w:rsidRDefault="005C55AA" w:rsidP="00B2514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  <w:tr w:rsidR="00B25143" w:rsidRPr="00B25143" w14:paraId="0436EA9C" w14:textId="77777777" w:rsidTr="004F7707">
        <w:tc>
          <w:tcPr>
            <w:tcW w:w="6941" w:type="dxa"/>
            <w:gridSpan w:val="2"/>
          </w:tcPr>
          <w:p w14:paraId="7689AED0" w14:textId="512390A3" w:rsidR="00B25143" w:rsidRPr="00C56B7A" w:rsidRDefault="00B25143" w:rsidP="00C56B7A">
            <w:pPr>
              <w:spacing w:after="0"/>
              <w:ind w:right="-540"/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  <w:cs/>
              </w:rPr>
            </w:pPr>
            <w:r w:rsidRPr="00C56B7A">
              <w:rPr>
                <w:rFonts w:ascii="TH SarabunIT๙" w:eastAsia="Cordia New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1B045567" w14:textId="7E032649" w:rsidR="00B25143" w:rsidRPr="00C56B7A" w:rsidRDefault="00B25143" w:rsidP="00C56B7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80,000</w:t>
            </w:r>
          </w:p>
        </w:tc>
        <w:tc>
          <w:tcPr>
            <w:tcW w:w="1559" w:type="dxa"/>
          </w:tcPr>
          <w:p w14:paraId="104D235E" w14:textId="73290B9B" w:rsidR="00B25143" w:rsidRPr="00C56B7A" w:rsidRDefault="00B25143" w:rsidP="00C56B7A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7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13,580</w:t>
            </w:r>
          </w:p>
        </w:tc>
        <w:tc>
          <w:tcPr>
            <w:tcW w:w="1418" w:type="dxa"/>
          </w:tcPr>
          <w:p w14:paraId="7A52838B" w14:textId="77777777" w:rsidR="00B25143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A8D66C1" w14:textId="77777777" w:rsidR="00B25143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ABCC50" w14:textId="77777777" w:rsidR="00B25143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C9D681" w14:textId="77777777" w:rsidR="00B25143" w:rsidRPr="00B25143" w:rsidRDefault="00B25143" w:rsidP="00B25143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</w:tr>
    </w:tbl>
    <w:p w14:paraId="180EB144" w14:textId="77777777" w:rsidR="00B25143" w:rsidRPr="00E52EF9" w:rsidRDefault="00B25143" w:rsidP="00EC5BF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4835115B" w14:textId="06B9917A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แผนงาน/โครงการที่อุดหนุนหน่วยงานอื่น</w:t>
      </w:r>
    </w:p>
    <w:p w14:paraId="253E6EB1" w14:textId="77777777" w:rsidR="00B25143" w:rsidRPr="00E52EF9" w:rsidRDefault="00B25143" w:rsidP="00EC5BFF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4"/>
        <w:gridCol w:w="6407"/>
        <w:gridCol w:w="1701"/>
        <w:gridCol w:w="1559"/>
        <w:gridCol w:w="1418"/>
        <w:gridCol w:w="1417"/>
        <w:gridCol w:w="1276"/>
        <w:gridCol w:w="1276"/>
      </w:tblGrid>
      <w:tr w:rsidR="00EC5BFF" w:rsidRPr="00CA70D4" w14:paraId="5FE48613" w14:textId="77777777" w:rsidTr="00B25143">
        <w:tc>
          <w:tcPr>
            <w:tcW w:w="534" w:type="dxa"/>
            <w:vMerge w:val="restart"/>
          </w:tcPr>
          <w:p w14:paraId="36E79C7D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</w:p>
        </w:tc>
        <w:tc>
          <w:tcPr>
            <w:tcW w:w="6407" w:type="dxa"/>
            <w:vMerge w:val="restart"/>
          </w:tcPr>
          <w:p w14:paraId="6E6B2560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701" w:type="dxa"/>
            <w:vMerge w:val="restart"/>
          </w:tcPr>
          <w:p w14:paraId="1F85B609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7A528F2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ที่อนุมัติ</w:t>
            </w:r>
          </w:p>
        </w:tc>
        <w:tc>
          <w:tcPr>
            <w:tcW w:w="1559" w:type="dxa"/>
            <w:vMerge w:val="restart"/>
          </w:tcPr>
          <w:p w14:paraId="4620B62A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</w:t>
            </w:r>
          </w:p>
          <w:p w14:paraId="6FF93276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ที่เบิกจ่าย</w:t>
            </w:r>
          </w:p>
        </w:tc>
        <w:tc>
          <w:tcPr>
            <w:tcW w:w="4111" w:type="dxa"/>
            <w:gridSpan w:val="3"/>
          </w:tcPr>
          <w:p w14:paraId="4611C477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276" w:type="dxa"/>
            <w:vMerge w:val="restart"/>
          </w:tcPr>
          <w:p w14:paraId="32AADCC7" w14:textId="77777777" w:rsidR="00EC5BFF" w:rsidRPr="00CA70D4" w:rsidRDefault="00EC5BFF" w:rsidP="00B2514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A70D4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EC5BFF" w:rsidRPr="00CA70D4" w14:paraId="78E530DE" w14:textId="77777777" w:rsidTr="00B25143">
        <w:tc>
          <w:tcPr>
            <w:tcW w:w="534" w:type="dxa"/>
            <w:vMerge/>
          </w:tcPr>
          <w:p w14:paraId="5CF86131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407" w:type="dxa"/>
            <w:vMerge/>
          </w:tcPr>
          <w:p w14:paraId="3FB569EB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2DAD4366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6AFF7086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48CC807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  <w:p w14:paraId="07E29E6C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แล้วเสร็จ</w:t>
            </w:r>
          </w:p>
        </w:tc>
        <w:tc>
          <w:tcPr>
            <w:tcW w:w="1417" w:type="dxa"/>
          </w:tcPr>
          <w:p w14:paraId="1BE43B9A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</w:t>
            </w:r>
          </w:p>
          <w:p w14:paraId="1DCF366C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</w:tcPr>
          <w:p w14:paraId="31679EE8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ยังไม่</w:t>
            </w:r>
          </w:p>
          <w:p w14:paraId="6F4803AB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ดำเนินการ</w:t>
            </w:r>
          </w:p>
        </w:tc>
        <w:tc>
          <w:tcPr>
            <w:tcW w:w="1276" w:type="dxa"/>
            <w:vMerge/>
          </w:tcPr>
          <w:p w14:paraId="38C1ABB6" w14:textId="77777777" w:rsidR="00EC5BFF" w:rsidRPr="00CA70D4" w:rsidRDefault="00EC5BFF" w:rsidP="00B2514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BFF" w:rsidRPr="00CA70D4" w14:paraId="7BB224A9" w14:textId="77777777" w:rsidTr="00B25143">
        <w:tc>
          <w:tcPr>
            <w:tcW w:w="534" w:type="dxa"/>
          </w:tcPr>
          <w:p w14:paraId="0B90A6FE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6407" w:type="dxa"/>
          </w:tcPr>
          <w:p w14:paraId="476318F1" w14:textId="77777777" w:rsidR="00EC5BFF" w:rsidRPr="00B25143" w:rsidRDefault="00EC5BFF" w:rsidP="00B25143">
            <w:pPr>
              <w:spacing w:after="0"/>
              <w:ind w:right="-54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โครงการอุดหนุนศูนย์ปฏิบัติการร่วมในการช่วยเหลือประชาชน</w:t>
            </w:r>
          </w:p>
        </w:tc>
        <w:tc>
          <w:tcPr>
            <w:tcW w:w="1701" w:type="dxa"/>
          </w:tcPr>
          <w:p w14:paraId="3FC0B802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559" w:type="dxa"/>
          </w:tcPr>
          <w:p w14:paraId="5F5FF220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  <w:cs/>
              </w:rPr>
              <w:t>15,000</w:t>
            </w:r>
          </w:p>
        </w:tc>
        <w:tc>
          <w:tcPr>
            <w:tcW w:w="1418" w:type="dxa"/>
          </w:tcPr>
          <w:p w14:paraId="7ED8A7D0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25143">
              <w:rPr>
                <w:rFonts w:ascii="TH SarabunIT๙" w:hAnsi="TH SarabunIT๙" w:cs="TH SarabunIT๙"/>
                <w:sz w:val="32"/>
                <w:szCs w:val="32"/>
              </w:rPr>
              <w:sym w:font="Wingdings 2" w:char="F050"/>
            </w:r>
          </w:p>
        </w:tc>
        <w:tc>
          <w:tcPr>
            <w:tcW w:w="1417" w:type="dxa"/>
          </w:tcPr>
          <w:p w14:paraId="58AACFDF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F57AD9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376B2B3" w14:textId="24242FAA" w:rsidR="00EC5BFF" w:rsidRPr="00CA70D4" w:rsidRDefault="00EC5BFF" w:rsidP="00B2514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C5BFF" w:rsidRPr="00CA70D4" w14:paraId="538A2CCF" w14:textId="77777777" w:rsidTr="00B25143">
        <w:tc>
          <w:tcPr>
            <w:tcW w:w="6941" w:type="dxa"/>
            <w:gridSpan w:val="2"/>
          </w:tcPr>
          <w:p w14:paraId="7C356AF7" w14:textId="77777777" w:rsidR="00EC5BFF" w:rsidRPr="00C56B7A" w:rsidRDefault="00EC5BFF" w:rsidP="00B25143">
            <w:pPr>
              <w:spacing w:after="0"/>
              <w:ind w:right="-5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56B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701" w:type="dxa"/>
          </w:tcPr>
          <w:p w14:paraId="28558470" w14:textId="77777777" w:rsidR="00EC5BFF" w:rsidRPr="00C56B7A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15,000</w:t>
            </w:r>
          </w:p>
        </w:tc>
        <w:tc>
          <w:tcPr>
            <w:tcW w:w="1559" w:type="dxa"/>
          </w:tcPr>
          <w:p w14:paraId="73C67628" w14:textId="77777777" w:rsidR="00EC5BFF" w:rsidRPr="00C56B7A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56B7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15,000</w:t>
            </w:r>
          </w:p>
        </w:tc>
        <w:tc>
          <w:tcPr>
            <w:tcW w:w="1418" w:type="dxa"/>
          </w:tcPr>
          <w:p w14:paraId="1FAFC296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4C8B741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32B0C63" w14:textId="77777777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86E849" w14:textId="1B45585D" w:rsidR="00EC5BFF" w:rsidRPr="00B25143" w:rsidRDefault="00EC5BFF" w:rsidP="00B25143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6E5D770" w14:textId="77777777" w:rsidR="00EC5BFF" w:rsidRDefault="00EC5BFF" w:rsidP="00EC5BF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50F2016B" w14:textId="5402801C" w:rsidR="00B25143" w:rsidRDefault="00B25143" w:rsidP="00B25143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CB227C">
        <w:rPr>
          <w:rFonts w:ascii="TH SarabunIT๙" w:hAnsi="TH SarabunIT๙" w:cs="TH SarabunIT๙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CB227C">
        <w:rPr>
          <w:rFonts w:ascii="TH SarabunIT๙" w:hAnsi="TH SarabunIT๙" w:cs="TH SarabunIT๙"/>
          <w:sz w:val="30"/>
          <w:szCs w:val="30"/>
          <w:cs/>
        </w:rPr>
        <w:t>||</w:t>
      </w:r>
      <w:r w:rsidRPr="00CB227C">
        <w:rPr>
          <w:rFonts w:ascii="TH SarabunIT๙" w:hAnsi="TH SarabunIT๙" w:cs="TH SarabunIT๙"/>
          <w:sz w:val="30"/>
          <w:szCs w:val="30"/>
        </w:rPr>
        <w:t xml:space="preserve"> </w:t>
      </w:r>
      <w:r w:rsidRPr="00CB227C">
        <w:rPr>
          <w:rFonts w:ascii="TH SarabunIT๙" w:hAnsi="TH SarabunIT๙" w:cs="TH SarabunIT๙"/>
          <w:sz w:val="30"/>
          <w:szCs w:val="30"/>
          <w:cs/>
        </w:rPr>
        <w:t xml:space="preserve"> 1</w:t>
      </w:r>
      <w:r w:rsidR="005264C1">
        <w:rPr>
          <w:rFonts w:ascii="TH SarabunIT๙" w:hAnsi="TH SarabunIT๙" w:cs="TH SarabunIT๙" w:hint="cs"/>
          <w:sz w:val="30"/>
          <w:szCs w:val="30"/>
          <w:cs/>
        </w:rPr>
        <w:t>8</w:t>
      </w:r>
    </w:p>
    <w:p w14:paraId="5B964E70" w14:textId="77777777" w:rsidR="00797811" w:rsidRDefault="00797811" w:rsidP="00B25143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57DCA7D3" w14:textId="77777777" w:rsidR="00797811" w:rsidRDefault="00797811" w:rsidP="00B25143">
      <w:pPr>
        <w:spacing w:after="0"/>
        <w:ind w:firstLine="720"/>
        <w:rPr>
          <w:rFonts w:ascii="TH SarabunIT๙" w:hAnsi="TH SarabunIT๙" w:cs="TH SarabunIT๙"/>
          <w:sz w:val="30"/>
          <w:szCs w:val="30"/>
          <w:cs/>
        </w:rPr>
        <w:sectPr w:rsidR="00797811" w:rsidSect="00E52EF9">
          <w:pgSz w:w="16838" w:h="11906" w:orient="landscape" w:code="9"/>
          <w:pgMar w:top="851" w:right="284" w:bottom="454" w:left="567" w:header="720" w:footer="720" w:gutter="0"/>
          <w:cols w:space="720"/>
          <w:docGrid w:linePitch="360"/>
        </w:sectPr>
      </w:pPr>
    </w:p>
    <w:p w14:paraId="269BC447" w14:textId="77777777" w:rsidR="00595748" w:rsidRDefault="00595748" w:rsidP="005957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C5A472" w14:textId="77777777" w:rsidR="00595748" w:rsidRDefault="00595748" w:rsidP="0059574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4C9AE983" wp14:editId="6DFD2F43">
                <wp:simplePos x="0" y="0"/>
                <wp:positionH relativeFrom="margin">
                  <wp:align>left</wp:align>
                </wp:positionH>
                <wp:positionV relativeFrom="paragraph">
                  <wp:posOffset>5653</wp:posOffset>
                </wp:positionV>
                <wp:extent cx="5894070" cy="489585"/>
                <wp:effectExtent l="0" t="0" r="30480" b="24765"/>
                <wp:wrapNone/>
                <wp:docPr id="309" name="กลุ่ม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490" cy="490073"/>
                          <a:chOff x="1292" y="141"/>
                          <a:chExt cx="9516" cy="1837"/>
                        </a:xfrm>
                      </wpg:grpSpPr>
                      <wps:wsp>
                        <wps:cNvPr id="310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1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12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006" cy="1793"/>
                            <a:chOff x="5300" y="141"/>
                            <a:chExt cx="5006" cy="1793"/>
                          </a:xfrm>
                        </wpg:grpSpPr>
                        <wps:wsp>
                          <wps:cNvPr id="313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0742883" w14:textId="77777777" w:rsidR="00595748" w:rsidRPr="005271CF" w:rsidRDefault="00595748" w:rsidP="0059574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D2383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314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D882C1" w14:textId="77777777" w:rsidR="00595748" w:rsidRPr="005271CF" w:rsidRDefault="00595748" w:rsidP="0059574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D2383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315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025" y="729"/>
                              <a:ext cx="1281" cy="84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CEE51DF" w14:textId="02361859" w:rsidR="00595748" w:rsidRPr="00595748" w:rsidRDefault="00595748" w:rsidP="00595748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59574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2566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AE983" id="Group 62" o:spid="_x0000_s1154" style="position:absolute;margin-left:0;margin-top:.45pt;width:464.1pt;height:38.55pt;z-index:251699200;mso-position-horizontal:left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nfSzQMAALIOAAAOAAAAZHJzL2Uyb0RvYy54bWzUV1tvnDwQfa/U/2Dx3gDLZQGFVGma5CX9&#10;Gqmp+uwFc2nBprY3kH//jW3MZrOtIqWXpC8IsD2eOWfmjH38duo7dEu4aBnNHf/IcxChBStbWufO&#10;55uLN4mDhMS0xB2jJHfuiHDenrx+dTwOGVmxhnUl4QiMUJGNQ+40Ug6Z64qiIT0WR2wgFAYrxnss&#10;4ZPXbsnxCNb7zl15XuyOjJcDZwURAv6+N4POibZfVaSQH6tKEIm63AHfpH5y/dyop3tyjLOa46Fp&#10;i9kN/AQvetxS2HQx9R5LjLa8PTDVtwVnglXyqGC9y6qqLYiOAaLxvQfRXHK2HXQsdTbWwwITQPsA&#10;pyebLf67veTDp+GaG+/h9YoV3wTg4o5Dnd0fV9+1mYw24wdWAp94K5kOfKp4r0xASGjS+N4t+JJJ&#10;ogJ+RkkahinQUMAYvHjrwBBQNMCSWuav0pWDYNQPfTt0Pq9OIz82S/0kWKtRF2dmW+3q7JqiHnJJ&#10;7OASvwbXpwYPRLMgFBzXHLVl7gQ+xEFxDxhctZSgWIeitoY5Z9TgWUx0xhNRdtZgWhNt7eZugHU6&#10;QnD93hL1IYCMR/HdAZWuE4OURTkNk8jgpNN7AQlnAxfykrAeqZfc6cBvzR2+vRLS4GmnKCopu2i7&#10;TldIR9GYO3EQeXqBYF1bqkE1TfB6c9ZxdIuhxhLP8xK77940yGVaamMNweX5/C5x25l38LOjyh7R&#10;ZTt7ZAExrG5YeXfNlafqP3D818j298kOFeR7zOHsz5EdJylkvqqKNIj2yQ5SHwpG1ZMF3RaiZfKp&#10;ZAeJ7z3G9sUF0G03/jtszxKk0NfqtJQjwGDKUasmijVQDyVMCfTvkrgogND3tMpWYASNaVaqdfpQ&#10;4g6XFY2VuMOFS/U+i8QFFtMv0GVPuURxfC/xVddAcnrHlHAbXTDNYxG7U87ZqModJFhV0I80EP7e&#10;AHDnZQuStCeJpitZBXhUEg+BtXyEfgy7qyJJfU3HguqBJnI4MfxcE7XsKH02xS+nzaSbQbTAYhQK&#10;jXCiyB3xfYs5gbi3/RkDcQQnKs76GUwLmirUm+kL5sNcqhL8vu7siUKLs9LFupwTHJdfwVDfwUEF&#10;NBeF6Tqy7XCeDPHtrBopP4VGXbVa5RWixs9nENLwIKW077OWvrCUitNkPo74cC7Rzcvm1MqHVNI5&#10;tQ710G/PqQWXZ8gpEKJF119+TsFxx0j/IlP6SPQycyr1VuAvaNF6le6nlL9KZplKQlvQP+nmT5Sp&#10;BZZ/N6V2fXC+ocDFSN8E5kucunnd/9azdlfNk/8BAAD//wMAUEsDBBQABgAIAAAAIQCFY31F3AAA&#10;AAQBAAAPAAAAZHJzL2Rvd25yZXYueG1sTI9BS8NAFITvgv9heYI3u0lETWNeSinqqQi2gnh7TV6T&#10;0OzbkN0m6b93PelxmGHmm3w1m06NPLjWCkK8iECxlLZqpUb43L/epaCcJ6mos8IIF3awKq6vcsoq&#10;O8kHjztfq1AiLiOExvs+09qVDRtyC9uzBO9oB0M+yKHW1UBTKDedTqLoURtqJSw01POm4fK0OxuE&#10;t4mm9X38Mm5Px83le//w/rWNGfH2Zl4/g/I8+78w/OIHdCgC08GepXKqQwhHPMISVPCWSZqAOiA8&#10;pRHoItf/4YsfAAAA//8DAFBLAQItABQABgAIAAAAIQC2gziS/gAAAOEBAAATAAAAAAAAAAAAAAAA&#10;AAAAAABbQ29udGVudF9UeXBlc10ueG1sUEsBAi0AFAAGAAgAAAAhADj9If/WAAAAlAEAAAsAAAAA&#10;AAAAAAAAAAAALwEAAF9yZWxzLy5yZWxzUEsBAi0AFAAGAAgAAAAhADJid9LNAwAAsg4AAA4AAAAA&#10;AAAAAAAAAAAALgIAAGRycy9lMm9Eb2MueG1sUEsBAi0AFAAGAAgAAAAhAIVjfUXcAAAABAEAAA8A&#10;AAAAAAAAAAAAAAAAJwYAAGRycy9kb3ducmV2LnhtbFBLBQYAAAAABAAEAPMAAAAwBwAAAAA=&#10;">
                <v:line id="Line 63" o:spid="_x0000_s1155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RPawwAAANwAAAAPAAAAZHJzL2Rvd25yZXYueG1sRE9ba8Iw&#10;FH4X/A/hCL7NtAqbdEbRMWWwgZdtgm+H5tgWm5PSZDb+e/Mw8PHju88WwdTiSq2rLCtIRwkI4tzq&#10;igsFP9/rpykI55E11pZJwY0cLOb93gwzbTve0/XgCxFD2GWooPS+yaR0eUkG3cg2xJE729agj7At&#10;pG6xi+GmluMkeZYGK44NJTb0VlJ+OfwZBcduV6Wr06cPm3Hxsv3VX6F7z5UaDsLyFYSn4B/if/eH&#10;VjBJ4/x4Jh4BOb8DAAD//wMAUEsBAi0AFAAGAAgAAAAhANvh9svuAAAAhQEAABMAAAAAAAAAAAAA&#10;AAAAAAAAAFtDb250ZW50X1R5cGVzXS54bWxQSwECLQAUAAYACAAAACEAWvQsW78AAAAVAQAACwAA&#10;AAAAAAAAAAAAAAAfAQAAX3JlbHMvLnJlbHNQSwECLQAUAAYACAAAACEA9x0T2sMAAADcAAAADwAA&#10;AAAAAAAAAAAAAAAHAgAAZHJzL2Rvd25yZXYueG1sUEsFBgAAAAADAAMAtwAAAPcCAAAAAA==&#10;" strokecolor="purple" strokeweight=".5pt">
                  <v:shadow color="#ccc"/>
                </v:line>
                <v:line id="Line 64" o:spid="_x0000_s1156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W0ewgAAANwAAAAPAAAAZHJzL2Rvd25yZXYueG1sRI9Ba8JA&#10;FITvQv/D8gredBOFNkRXSVsC9tjEg8dH9pkEs29Ddqvbf98VBI/DzHzDbPfBDOJKk+stK0iXCQji&#10;xuqeWwXHulxkIJxH1jhYJgV/5GC/e5ltMdf2xj90rXwrIoRdjgo678dcStd0ZNAt7UgcvbOdDPoo&#10;p1bqCW8Rbga5SpI3abDnuNDhSJ8dNZfq1yj40mgKW39UZVV+v4filHFYZUrNX0OxAeEp+Gf40T5o&#10;Bes0hfuZeATk7h8AAP//AwBQSwECLQAUAAYACAAAACEA2+H2y+4AAACFAQAAEwAAAAAAAAAAAAAA&#10;AAAAAAAAW0NvbnRlbnRfVHlwZXNdLnhtbFBLAQItABQABgAIAAAAIQBa9CxbvwAAABUBAAALAAAA&#10;AAAAAAAAAAAAAB8BAABfcmVscy8ucmVsc1BLAQItABQABgAIAAAAIQBXDW0ewgAAANwAAAAPAAAA&#10;AAAAAAAAAAAAAAcCAABkcnMvZG93bnJldi54bWxQSwUGAAAAAAMAAwC3AAAA9gIAAAAA&#10;" strokecolor="red" strokeweight="3pt">
                  <v:shadow color="#ccc"/>
                </v:line>
                <v:group id="Group 65" o:spid="_x0000_s1157" style="position:absolute;left:5300;top:141;width:5006;height:1793" coordorigin="5300,141" coordsize="5006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mM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NJ7A+0w4AnL5CwAA//8DAFBLAQItABQABgAIAAAAIQDb4fbL7gAAAIUBAAATAAAAAAAAAAAA&#10;AAAAAAAAAABbQ29udGVudF9UeXBlc10ueG1sUEsBAi0AFAAGAAgAAAAhAFr0LFu/AAAAFQEAAAsA&#10;AAAAAAAAAAAAAAAAHwEAAF9yZWxzLy5yZWxzUEsBAi0AFAAGAAgAAAAhAPxHWYzEAAAA3AAAAA8A&#10;AAAAAAAAAAAAAAAABwIAAGRycy9kb3ducmV2LnhtbFBLBQYAAAAAAwADALcAAAD4AgAAAAA=&#10;">
                  <v:shape id="WordArt 66" o:spid="_x0000_s1158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3mrxAAAANwAAAAPAAAAZHJzL2Rvd25yZXYueG1sRI9Pa8JA&#10;FMTvgt9heQVvuqtW0dRVRCn0VDH+gd4e2WcSmn0bsluTfvtuQfA4zMxvmNWms5W4U+NLxxrGIwWC&#10;OHOm5FzD+fQ+XIDwAdlg5Zg0/JKHzbrfW2FiXMtHuqchFxHCPkENRQh1IqXPCrLoR64mjt7NNRZD&#10;lE0uTYNthNtKTpSaS4slx4UCa9oVlH2nP1bD5fP2dX1Vh3xvZ3XrOiXZLqXWg5du+wYiUBee4Uf7&#10;w2iYjqfwfyYeAbn+AwAA//8DAFBLAQItABQABgAIAAAAIQDb4fbL7gAAAIUBAAATAAAAAAAAAAAA&#10;AAAAAAAAAABbQ29udGVudF9UeXBlc10ueG1sUEsBAi0AFAAGAAgAAAAhAFr0LFu/AAAAFQEAAAsA&#10;AAAAAAAAAAAAAAAAHwEAAF9yZWxzLy5yZWxzUEsBAi0AFAAGAAgAAAAhADSfeavEAAAA3AAAAA8A&#10;AAAAAAAAAAAAAAAABwIAAGRycy9kb3ducmV2LnhtbFBLBQYAAAAAAwADALcAAAD4AgAAAAA=&#10;" filled="f" stroked="f">
                    <o:lock v:ext="edit" shapetype="t"/>
                    <v:textbox>
                      <w:txbxContent>
                        <w:p w14:paraId="50742883" w14:textId="77777777" w:rsidR="00595748" w:rsidRPr="005271CF" w:rsidRDefault="00595748" w:rsidP="00595748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D2383E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59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fxAAAANwAAAAPAAAAZHJzL2Rvd25yZXYueG1sRI9Ba8JA&#10;FITvgv9heQVvuqtVsamriKXQk2JaC709ss8kNPs2ZFcT/70rCB6HmfmGWa47W4kLNb50rGE8UiCI&#10;M2dKzjX8fH8OFyB8QDZYOSYNV/KwXvV7S0yMa/lAlzTkIkLYJ6ihCKFOpPRZQRb9yNXE0Tu5xmKI&#10;ssmlabCNcFvJiVJzabHkuFBgTduCsv/0bDUcd6e/36na5x92VreuU5Ltm9R68NJt3kEE6sIz/Gh/&#10;GQ2v4yncz8QjIFc3AAAA//8DAFBLAQItABQABgAIAAAAIQDb4fbL7gAAAIUBAAATAAAAAAAAAAAA&#10;AAAAAAAAAABbQ29udGVudF9UeXBlc10ueG1sUEsBAi0AFAAGAAgAAAAhAFr0LFu/AAAAFQEAAAsA&#10;AAAAAAAAAAAAAAAAHwEAAF9yZWxzLy5yZWxzUEsBAi0AFAAGAAgAAAAhALt24d/EAAAA3AAAAA8A&#10;AAAAAAAAAAAAAAAABwIAAGRycy9kb3ducmV2LnhtbFBLBQYAAAAAAwADALcAAAD4AgAAAAA=&#10;" filled="f" stroked="f">
                    <o:lock v:ext="edit" shapetype="t"/>
                    <v:textbox>
                      <w:txbxContent>
                        <w:p w14:paraId="0FD882C1" w14:textId="77777777" w:rsidR="00595748" w:rsidRPr="005271CF" w:rsidRDefault="00595748" w:rsidP="00595748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D2383E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60" type="#_x0000_t202" style="position:absolute;left:9025;top:729;width:1281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kRExAAAANwAAAAPAAAAZHJzL2Rvd25yZXYueG1sRI9Ba8JA&#10;FITvgv9heYK3uqvVYmM2IpZCT5baWvD2yD6TYPZtyK4m/nu3UPA4zMw3TLrubS2u1PrKsYbpRIEg&#10;zp2puNDw8/3+tAThA7LB2jFpuJGHdTYcpJgY1/EXXfehEBHCPkENZQhNIqXPS7LoJ64hjt7JtRZD&#10;lG0hTYtdhNtazpR6kRYrjgslNrQtKT/vL1bDYXc6/s7VZ/FmF03neiXZvkqtx6N+swIRqA+P8H/7&#10;w2h4ni7g70w8AjK7AwAA//8DAFBLAQItABQABgAIAAAAIQDb4fbL7gAAAIUBAAATAAAAAAAAAAAA&#10;AAAAAAAAAABbQ29udGVudF9UeXBlc10ueG1sUEsBAi0AFAAGAAgAAAAhAFr0LFu/AAAAFQEAAAsA&#10;AAAAAAAAAAAAAAAAHwEAAF9yZWxzLy5yZWxzUEsBAi0AFAAGAAgAAAAhANQ6RETEAAAA3AAAAA8A&#10;AAAAAAAAAAAAAAAABwIAAGRycy9kb3ducmV2LnhtbFBLBQYAAAAAAwADALcAAAD4AgAAAAA=&#10;" filled="f" stroked="f">
                    <o:lock v:ext="edit" shapetype="t"/>
                    <v:textbox>
                      <w:txbxContent>
                        <w:p w14:paraId="6CEE51DF" w14:textId="02361859" w:rsidR="00595748" w:rsidRPr="00595748" w:rsidRDefault="00595748" w:rsidP="00595748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595748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2566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79427C48" w14:textId="77777777" w:rsidR="00595748" w:rsidRDefault="00595748" w:rsidP="0059574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8DF2027" w14:textId="3FF459A2" w:rsidR="00595748" w:rsidRPr="00595748" w:rsidRDefault="00595748" w:rsidP="00595748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F324A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91440" distB="91440" distL="114300" distR="114300" simplePos="0" relativeHeight="251702272" behindDoc="0" locked="0" layoutInCell="1" allowOverlap="1" wp14:anchorId="250B1407" wp14:editId="350C1F98">
                <wp:simplePos x="0" y="0"/>
                <wp:positionH relativeFrom="page">
                  <wp:posOffset>1996897</wp:posOffset>
                </wp:positionH>
                <wp:positionV relativeFrom="paragraph">
                  <wp:posOffset>315832</wp:posOffset>
                </wp:positionV>
                <wp:extent cx="4250690" cy="1403985"/>
                <wp:effectExtent l="0" t="0" r="0" b="0"/>
                <wp:wrapTopAndBottom/>
                <wp:docPr id="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069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71CA" w14:textId="77777777" w:rsidR="00595748" w:rsidRPr="00595748" w:rsidRDefault="00595748" w:rsidP="0059574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95748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cs/>
                              </w:rPr>
                              <w:t>ส่วนที่ 3  สรุปผลการติดตามประเมินผลและข้อเสนอแนะ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0B1407" id="Text Box 2" o:spid="_x0000_s1161" type="#_x0000_t202" style="position:absolute;margin-left:157.25pt;margin-top:24.85pt;width:334.7pt;height:110.55pt;z-index:251702272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PLo/wEAANYDAAAOAAAAZHJzL2Uyb0RvYy54bWysU11v2yAUfZ+0/4B4X+xkcZdYIVXXLtOk&#10;7kNq9wMIxjEacBmQ2Nmv7wWnabS+TfMDAq7vufece1hdD0aTg/RBgWV0OikpkVZAo+yO0Z+Pm3cL&#10;SkLktuEarGT0KAO9Xr99s+pdLWfQgW6kJwhiQ907RrsYXV0UQXTS8DABJy0GW/CGRzz6XdF43iO6&#10;0cWsLK+KHnzjPAgZAt7ejUG6zvhtK0X83rZBRqIZxd5iXn1et2kt1ite7zx3nRKnNvg/dGG4slj0&#10;DHXHIyd7r15BGSU8BGjjRIApoG2VkJkDspmWf7F56LiTmQuKE9xZpvD/YMW3w4P74UkcPsKAA8wk&#10;grsH8SsQC7cdtzt54z30neQNFp4myYrehfqUmqQOdUgg2/4rNDhkvo+QgYbWm6QK8iSIjgM4nkWX&#10;QyQCL+ezqrxaYkhgbDov3y8XVa7B6+d050P8LMGQtGHU41QzPD/ch5ja4fXzL6mahY3SOk9WW9Iz&#10;uqxmVU64iBgV0XhaGUYXZfpGKySWn2yTkyNXetxjAW1PtBPTkXMctgNRDaPVMiUnGbbQHFEID6PR&#10;8GHgpgP/h5IeTcZo+L3nXlKiv1gUczmdz5Mr82FefZjhwV9GtpcRbgVCMRopGbe3MTs5cQ7uBkXf&#10;qCzHSyenntE8WaWT0ZM7L8/5r5fnuH4CAAD//wMAUEsDBBQABgAIAAAAIQCLVwZw3wAAAAoBAAAP&#10;AAAAZHJzL2Rvd25yZXYueG1sTI/LTsMwEEX3SPyDNUjsqN20kAeZVBVqyxIoEWs3HpKI+KHYTcPf&#10;Y1awHN2je8+Um1kPbKLR99YgLBcCGJnGqt60CPX7/i4D5oM0Sg7WEMI3edhU11elLJS9mDeajqFl&#10;scT4QiJ0IbiCc990pKVfWEcmZp921DLEc2y5GuUlluuBJ0I8cC17Exc66eipo+breNYILrhD+jy+&#10;vG53+0nUH4c66dsd4u3NvH0EFmgOfzD86kd1qKLTyZ6N8mxAWC3X9xFFWOcpsAjk2SoHdkJIUpEB&#10;r0r+/4XqBwAA//8DAFBLAQItABQABgAIAAAAIQC2gziS/gAAAOEBAAATAAAAAAAAAAAAAAAAAAAA&#10;AABbQ29udGVudF9UeXBlc10ueG1sUEsBAi0AFAAGAAgAAAAhADj9If/WAAAAlAEAAAsAAAAAAAAA&#10;AAAAAAAALwEAAF9yZWxzLy5yZWxzUEsBAi0AFAAGAAgAAAAhADGE8uj/AQAA1gMAAA4AAAAAAAAA&#10;AAAAAAAALgIAAGRycy9lMm9Eb2MueG1sUEsBAi0AFAAGAAgAAAAhAItXBnDfAAAACgEAAA8AAAAA&#10;AAAAAAAAAAAAWQQAAGRycy9kb3ducmV2LnhtbFBLBQYAAAAABAAEAPMAAABlBQAAAAA=&#10;" filled="f" stroked="f">
                <v:textbox style="mso-fit-shape-to-text:t">
                  <w:txbxContent>
                    <w:p w14:paraId="445771CA" w14:textId="77777777" w:rsidR="00595748" w:rsidRPr="00595748" w:rsidRDefault="00595748" w:rsidP="0059574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95748"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40"/>
                          <w:szCs w:val="40"/>
                          <w:cs/>
                        </w:rPr>
                        <w:t>ส่วนที่ 3  สรุปผลการติดตามประเมินผลและข้อเสนอแนะ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595748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Pr="00595748">
        <w:rPr>
          <w:rFonts w:ascii="TH SarabunIT๙" w:hAnsi="TH SarabunIT๙" w:cs="TH SarabunIT๙"/>
          <w:b/>
          <w:bCs/>
          <w:sz w:val="32"/>
          <w:szCs w:val="32"/>
          <w:cs/>
        </w:rPr>
        <w:t>การนำแผนพัฒนาท้องถิ่นสู่การปฏิบัติ</w:t>
      </w:r>
      <w:proofErr w:type="gramEnd"/>
    </w:p>
    <w:p w14:paraId="08E8CA58" w14:textId="6C4785CD" w:rsidR="00595748" w:rsidRPr="00595748" w:rsidRDefault="00595748" w:rsidP="00595748">
      <w:pPr>
        <w:spacing w:after="0"/>
        <w:ind w:hanging="900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TH SarabunIT๙" w:hAnsi="TH SarabunIT๙" w:cs="TH SarabunIT๙"/>
          <w:sz w:val="32"/>
          <w:szCs w:val="32"/>
          <w:cs/>
        </w:rPr>
        <w:tab/>
      </w:r>
      <w:r w:rsidRPr="00595748">
        <w:rPr>
          <w:rFonts w:ascii="TH SarabunIT๙" w:hAnsi="TH SarabunIT๙" w:cs="TH SarabunIT๙"/>
          <w:sz w:val="32"/>
          <w:szCs w:val="32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โครงการในแผนพัฒนาท้องถิ่นตามยุทธศาสตร์การพัฒนาท้องถิ่น จำนวน ๖ ยุทธศาสตร์  มีทั้งหมด                      จำนวน </w:t>
      </w:r>
      <w:r>
        <w:rPr>
          <w:rFonts w:ascii="TH SarabunIT๙" w:hAnsi="TH SarabunIT๙" w:cs="TH SarabunIT๙" w:hint="cs"/>
          <w:sz w:val="30"/>
          <w:szCs w:val="30"/>
          <w:cs/>
        </w:rPr>
        <w:t>87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  อนุมัติงบประมาณเพื่อนำมาดำเนินการ จำนวน  </w:t>
      </w:r>
      <w:r>
        <w:rPr>
          <w:rFonts w:ascii="TH SarabunIT๙" w:hAnsi="TH SarabunIT๙" w:cs="TH SarabunIT๙" w:hint="cs"/>
          <w:sz w:val="30"/>
          <w:szCs w:val="30"/>
          <w:cs/>
        </w:rPr>
        <w:t>5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  คิดเป็น  </w:t>
      </w:r>
      <w:r w:rsidRPr="00595748">
        <w:rPr>
          <w:rFonts w:ascii="TH SarabunIT๙" w:hAnsi="TH SarabunIT๙" w:cs="TH SarabunIT๙"/>
          <w:sz w:val="30"/>
          <w:szCs w:val="30"/>
        </w:rPr>
        <w:t>6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2</w:t>
      </w:r>
      <w:r>
        <w:rPr>
          <w:rFonts w:ascii="TH SarabunIT๙" w:hAnsi="TH SarabunIT๙" w:cs="TH SarabunIT๙" w:hint="cs"/>
          <w:sz w:val="30"/>
          <w:szCs w:val="30"/>
          <w:cs/>
        </w:rPr>
        <w:t>.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06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>%</w:t>
      </w:r>
      <w:r w:rsidRPr="00595748">
        <w:rPr>
          <w:rFonts w:ascii="TH SarabunIT๙" w:hAnsi="TH SarabunIT๙" w:cs="TH SarabunIT๙"/>
          <w:sz w:val="30"/>
          <w:szCs w:val="30"/>
        </w:rPr>
        <w:t xml:space="preserve">  </w:t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</w:rPr>
        <w:tab/>
      </w:r>
    </w:p>
    <w:p w14:paraId="601A71CB" w14:textId="0213027B" w:rsidR="00595748" w:rsidRPr="00595748" w:rsidRDefault="00595748" w:rsidP="00595748">
      <w:pPr>
        <w:spacing w:after="0"/>
        <w:ind w:left="6480" w:hanging="6480"/>
        <w:rPr>
          <w:rFonts w:ascii="TH SarabunIT๙" w:hAnsi="TH SarabunIT๙" w:cs="TH SarabunIT๙"/>
          <w:b/>
          <w:bCs/>
          <w:sz w:val="30"/>
          <w:szCs w:val="30"/>
        </w:rPr>
      </w:pPr>
      <w:r w:rsidRPr="00595748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๒  </w:t>
      </w:r>
      <w:r w:rsidR="00EA0B22">
        <w:rPr>
          <w:rFonts w:ascii="TH SarabunIT๙" w:hAnsi="TH SarabunIT๙" w:cs="TH SarabunIT๙" w:hint="cs"/>
          <w:b/>
          <w:bCs/>
          <w:sz w:val="30"/>
          <w:szCs w:val="30"/>
          <w:cs/>
        </w:rPr>
        <w:t>สรุปผลการดำเนินงานแผนงาน/โครงการ</w:t>
      </w:r>
    </w:p>
    <w:p w14:paraId="33486820" w14:textId="7F7DF3F5" w:rsidR="00595748" w:rsidRPr="00595748" w:rsidRDefault="00595748" w:rsidP="00234F46">
      <w:pPr>
        <w:spacing w:after="0"/>
        <w:ind w:left="630" w:hanging="2070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TH SarabunIT๙" w:hAnsi="TH SarabunIT๙" w:cs="TH SarabunIT๙"/>
          <w:sz w:val="30"/>
          <w:szCs w:val="30"/>
          <w:cs/>
        </w:rPr>
        <w:tab/>
        <w:t xml:space="preserve"> ๒.๑  แผนงาน/โครงการงบตามข้อบัญญัติงบประมาณรายจ่ายประจำปี  จำนวน  </w:t>
      </w:r>
      <w:r w:rsidR="00234F46">
        <w:rPr>
          <w:rFonts w:ascii="TH SarabunIT๙" w:hAnsi="TH SarabunIT๙" w:cs="TH SarabunIT๙"/>
          <w:sz w:val="30"/>
          <w:szCs w:val="30"/>
        </w:rPr>
        <w:t>5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 แยกเป็น</w:t>
      </w:r>
    </w:p>
    <w:p w14:paraId="7BCF63DF" w14:textId="1817E688" w:rsidR="00595748" w:rsidRPr="00595748" w:rsidRDefault="00595748" w:rsidP="00595748">
      <w:pPr>
        <w:spacing w:after="0"/>
        <w:ind w:left="720" w:firstLine="720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Calibri" w:hAnsi="Calibri" w:cs="Calibri" w:hint="cs"/>
          <w:sz w:val="30"/>
          <w:szCs w:val="30"/>
          <w:cs/>
        </w:rPr>
        <w:t>π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โครงการที่ อบต.ดำเนินการเอง  </w:t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จำนวน  </w:t>
      </w:r>
      <w:r w:rsidR="00077F39">
        <w:rPr>
          <w:rFonts w:ascii="TH SarabunIT๙" w:hAnsi="TH SarabunIT๙" w:cs="TH SarabunIT๙"/>
          <w:sz w:val="30"/>
          <w:szCs w:val="30"/>
        </w:rPr>
        <w:t>37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</w:t>
      </w:r>
    </w:p>
    <w:p w14:paraId="5E375074" w14:textId="51ED1DB3" w:rsidR="00595748" w:rsidRPr="00595748" w:rsidRDefault="00595748" w:rsidP="00595748">
      <w:pPr>
        <w:pStyle w:val="a8"/>
        <w:numPr>
          <w:ilvl w:val="0"/>
          <w:numId w:val="9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TH SarabunIT๙" w:hAnsi="TH SarabunIT๙" w:cs="TH SarabunIT๙"/>
          <w:sz w:val="30"/>
          <w:szCs w:val="30"/>
          <w:cs/>
        </w:rPr>
        <w:t>โครงการที่ดำเนินการแล้วเสร็จ</w:t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  <w:t xml:space="preserve">จำนวน  </w:t>
      </w:r>
      <w:r w:rsidR="00077F39">
        <w:rPr>
          <w:rFonts w:ascii="TH SarabunIT๙" w:hAnsi="TH SarabunIT๙" w:cs="TH SarabunIT๙"/>
          <w:sz w:val="30"/>
          <w:szCs w:val="30"/>
        </w:rPr>
        <w:t>30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 </w:t>
      </w:r>
    </w:p>
    <w:p w14:paraId="75B1FCB5" w14:textId="6371B7C3" w:rsidR="00595748" w:rsidRDefault="00595748" w:rsidP="00595748">
      <w:pPr>
        <w:pStyle w:val="a8"/>
        <w:numPr>
          <w:ilvl w:val="0"/>
          <w:numId w:val="9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TH SarabunIT๙" w:hAnsi="TH SarabunIT๙" w:cs="TH SarabunIT๙"/>
          <w:sz w:val="30"/>
          <w:szCs w:val="30"/>
          <w:cs/>
        </w:rPr>
        <w:t>โครงการอยู่ระหว่างดำเนินการ</w:t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  <w:t xml:space="preserve">จำนวน    </w:t>
      </w:r>
      <w:r w:rsidR="00077F39">
        <w:rPr>
          <w:rFonts w:ascii="TH SarabunIT๙" w:hAnsi="TH SarabunIT๙" w:cs="TH SarabunIT๙"/>
          <w:sz w:val="30"/>
          <w:szCs w:val="30"/>
        </w:rPr>
        <w:t>2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</w:t>
      </w:r>
    </w:p>
    <w:p w14:paraId="1E22E0FA" w14:textId="2B3E4FCC" w:rsidR="00077F39" w:rsidRPr="00077F39" w:rsidRDefault="00077F39" w:rsidP="00595748">
      <w:pPr>
        <w:pStyle w:val="a8"/>
        <w:numPr>
          <w:ilvl w:val="0"/>
          <w:numId w:val="9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077F39">
        <w:rPr>
          <w:rFonts w:ascii="TH SarabunIT๙" w:hAnsi="TH SarabunIT๙" w:cs="TH SarabunIT๙"/>
          <w:sz w:val="30"/>
          <w:szCs w:val="30"/>
          <w:cs/>
        </w:rPr>
        <w:t>โครงการที่ไม่ดำเนินการ</w:t>
      </w:r>
      <w:r w:rsidRPr="00077F39">
        <w:rPr>
          <w:rFonts w:ascii="TH SarabunIT๙" w:hAnsi="TH SarabunIT๙" w:cs="TH SarabunIT๙"/>
          <w:sz w:val="30"/>
          <w:szCs w:val="30"/>
          <w:cs/>
        </w:rPr>
        <w:tab/>
      </w:r>
      <w:r w:rsidRPr="00077F39">
        <w:rPr>
          <w:rFonts w:ascii="TH SarabunIT๙" w:hAnsi="TH SarabunIT๙" w:cs="TH SarabunIT๙"/>
          <w:sz w:val="30"/>
          <w:szCs w:val="30"/>
          <w:cs/>
        </w:rPr>
        <w:tab/>
      </w:r>
      <w:r w:rsidRPr="00077F39">
        <w:rPr>
          <w:rFonts w:ascii="TH SarabunIT๙" w:hAnsi="TH SarabunIT๙" w:cs="TH SarabunIT๙"/>
          <w:sz w:val="30"/>
          <w:szCs w:val="30"/>
          <w:cs/>
        </w:rPr>
        <w:tab/>
      </w:r>
      <w:r w:rsidRPr="00077F39">
        <w:rPr>
          <w:rFonts w:ascii="TH SarabunIT๙" w:hAnsi="TH SarabunIT๙" w:cs="TH SarabunIT๙"/>
          <w:sz w:val="30"/>
          <w:szCs w:val="30"/>
          <w:cs/>
        </w:rPr>
        <w:tab/>
        <w:t xml:space="preserve">จำนวน  </w:t>
      </w:r>
      <w:r w:rsidRPr="00077F39">
        <w:rPr>
          <w:rFonts w:ascii="TH SarabunIT๙" w:hAnsi="TH SarabunIT๙" w:cs="TH SarabunIT๙"/>
          <w:sz w:val="30"/>
          <w:szCs w:val="30"/>
        </w:rPr>
        <w:t xml:space="preserve">  5</w:t>
      </w:r>
      <w:r w:rsidRPr="00077F39">
        <w:rPr>
          <w:rFonts w:ascii="TH SarabunIT๙" w:hAnsi="TH SarabunIT๙" w:cs="TH SarabunIT๙"/>
          <w:sz w:val="30"/>
          <w:szCs w:val="30"/>
          <w:cs/>
        </w:rPr>
        <w:t xml:space="preserve">  โครงการ</w:t>
      </w:r>
    </w:p>
    <w:p w14:paraId="4838B266" w14:textId="1C520E87" w:rsidR="00595748" w:rsidRPr="00595748" w:rsidRDefault="00595748" w:rsidP="00595748">
      <w:pPr>
        <w:pStyle w:val="a8"/>
        <w:spacing w:after="0"/>
        <w:ind w:left="2074" w:hanging="634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Calibri" w:hAnsi="Calibri" w:cs="Calibri" w:hint="cs"/>
          <w:sz w:val="30"/>
          <w:szCs w:val="30"/>
          <w:cs/>
        </w:rPr>
        <w:t>π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โครงการที่ อบต.อุดหนุนหน่วยงานราชการอื่น</w:t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  <w:t xml:space="preserve">จำนวน    </w:t>
      </w:r>
      <w:r w:rsidR="00077F39">
        <w:rPr>
          <w:rFonts w:ascii="TH SarabunIT๙" w:hAnsi="TH SarabunIT๙" w:cs="TH SarabunIT๙"/>
          <w:sz w:val="30"/>
          <w:szCs w:val="30"/>
        </w:rPr>
        <w:t>1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7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</w:t>
      </w:r>
    </w:p>
    <w:p w14:paraId="4220DCA1" w14:textId="3832DAC4" w:rsidR="00595748" w:rsidRPr="00595748" w:rsidRDefault="00595748" w:rsidP="00595748">
      <w:pPr>
        <w:pStyle w:val="a8"/>
        <w:numPr>
          <w:ilvl w:val="0"/>
          <w:numId w:val="9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TH SarabunIT๙" w:hAnsi="TH SarabunIT๙" w:cs="TH SarabunIT๙"/>
          <w:sz w:val="30"/>
          <w:szCs w:val="30"/>
          <w:cs/>
        </w:rPr>
        <w:t>โครงการที่ดำเนินการแล้วเสร็จ</w:t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  <w:t xml:space="preserve">จำนวน    </w:t>
      </w:r>
      <w:r w:rsidR="00EA0B22">
        <w:rPr>
          <w:rFonts w:ascii="TH SarabunIT๙" w:hAnsi="TH SarabunIT๙" w:cs="TH SarabunIT๙"/>
          <w:sz w:val="30"/>
          <w:szCs w:val="30"/>
        </w:rPr>
        <w:t>11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</w:t>
      </w:r>
    </w:p>
    <w:p w14:paraId="01BCE3B5" w14:textId="1E647A83" w:rsidR="00595748" w:rsidRPr="00595748" w:rsidRDefault="00595748" w:rsidP="00595748">
      <w:pPr>
        <w:spacing w:after="0"/>
        <w:ind w:left="1440" w:firstLine="274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TH SarabunIT๙" w:hAnsi="TH SarabunIT๙" w:cs="TH SarabunIT๙"/>
          <w:sz w:val="30"/>
          <w:szCs w:val="30"/>
          <w:cs/>
        </w:rPr>
        <w:t>-     โครงการที่ไม่ดำเนินการ</w:t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</w:r>
      <w:r w:rsidRPr="00595748">
        <w:rPr>
          <w:rFonts w:ascii="TH SarabunIT๙" w:hAnsi="TH SarabunIT๙" w:cs="TH SarabunIT๙"/>
          <w:sz w:val="30"/>
          <w:szCs w:val="30"/>
          <w:cs/>
        </w:rPr>
        <w:tab/>
        <w:t xml:space="preserve">จำนวน   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 xml:space="preserve">  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6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</w:t>
      </w:r>
    </w:p>
    <w:p w14:paraId="6BF0B77A" w14:textId="6B851933" w:rsidR="00595748" w:rsidRPr="00595748" w:rsidRDefault="00595748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  <w:r w:rsidRPr="00595748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สรุป</w:t>
      </w:r>
      <w:r w:rsidRPr="00595748">
        <w:rPr>
          <w:rFonts w:ascii="TH SarabunIT๙" w:hAnsi="TH SarabunIT๙" w:cs="TH SarabunIT๙"/>
          <w:sz w:val="30"/>
          <w:szCs w:val="30"/>
          <w:u w:val="single"/>
          <w:cs/>
        </w:rPr>
        <w:t xml:space="preserve"> 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ความสำเร็จในการดำเนินงานโครงการตามแผนพัฒนาท้องถิ่น  จำนวน  </w:t>
      </w:r>
      <w:r w:rsidR="00077F39">
        <w:rPr>
          <w:rFonts w:ascii="TH SarabunIT๙" w:hAnsi="TH SarabunIT๙" w:cs="TH SarabunIT๙"/>
          <w:sz w:val="30"/>
          <w:szCs w:val="30"/>
        </w:rPr>
        <w:t>5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4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 ดำเนินการแล้วเสร็จ  จำนวน  4</w:t>
      </w:r>
      <w:r w:rsidR="00EA0B22">
        <w:rPr>
          <w:rFonts w:ascii="TH SarabunIT๙" w:hAnsi="TH SarabunIT๙" w:cs="TH SarabunIT๙"/>
          <w:sz w:val="30"/>
          <w:szCs w:val="30"/>
        </w:rPr>
        <w:t>1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  คิดเป็นร้อยละ 7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5.92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โครงการที่อยู่ระหว่างดำเนินการ  </w:t>
      </w:r>
      <w:r w:rsidR="00077F39">
        <w:rPr>
          <w:rFonts w:ascii="TH SarabunIT๙" w:hAnsi="TH SarabunIT๙" w:cs="TH SarabunIT๙"/>
          <w:sz w:val="30"/>
          <w:szCs w:val="30"/>
        </w:rPr>
        <w:t>2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โครงการ คิดเป็นร้อยละ </w:t>
      </w:r>
      <w:r w:rsidR="00077F39">
        <w:rPr>
          <w:rFonts w:ascii="TH SarabunIT๙" w:hAnsi="TH SarabunIT๙" w:cs="TH SarabunIT๙"/>
          <w:sz w:val="30"/>
          <w:szCs w:val="30"/>
        </w:rPr>
        <w:t>3.7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โครงการที่ไม่ได้ดำเนินการ  จำนวน  1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1</w:t>
      </w:r>
      <w:r w:rsidRPr="00595748">
        <w:rPr>
          <w:rFonts w:ascii="TH SarabunIT๙" w:hAnsi="TH SarabunIT๙" w:cs="TH SarabunIT๙"/>
          <w:sz w:val="30"/>
          <w:szCs w:val="30"/>
          <w:cs/>
        </w:rPr>
        <w:t xml:space="preserve">  โครงการ  คิดเป็นร้อยละ </w:t>
      </w:r>
      <w:r w:rsidR="003C73F4">
        <w:rPr>
          <w:rFonts w:ascii="TH SarabunIT๙" w:hAnsi="TH SarabunIT๙" w:cs="TH SarabunIT๙" w:hint="cs"/>
          <w:sz w:val="30"/>
          <w:szCs w:val="30"/>
          <w:cs/>
        </w:rPr>
        <w:t>20.37</w:t>
      </w:r>
    </w:p>
    <w:p w14:paraId="7E535B84" w14:textId="77777777" w:rsidR="00485F8B" w:rsidRPr="00595748" w:rsidRDefault="00485F8B" w:rsidP="00485F8B">
      <w:pPr>
        <w:spacing w:after="0"/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595748">
        <w:rPr>
          <w:rFonts w:ascii="TH SarabunIT๙" w:hAnsi="TH SarabunIT๙" w:cs="TH SarabunIT๙"/>
          <w:b/>
          <w:bCs/>
          <w:sz w:val="32"/>
          <w:szCs w:val="32"/>
          <w:cs/>
        </w:rPr>
        <w:t>.  ปัญหาอุปสรรคและข้อเสนอแนะจากการติดตามและประเมินผล</w:t>
      </w:r>
    </w:p>
    <w:p w14:paraId="5EEAD428" w14:textId="77777777" w:rsidR="00485F8B" w:rsidRPr="00595748" w:rsidRDefault="00485F8B" w:rsidP="00485F8B">
      <w:pPr>
        <w:pStyle w:val="a5"/>
        <w:tabs>
          <w:tab w:val="left" w:pos="284"/>
          <w:tab w:val="left" w:pos="1418"/>
          <w:tab w:val="left" w:pos="2268"/>
          <w:tab w:val="left" w:pos="2835"/>
        </w:tabs>
        <w:ind w:right="-188"/>
        <w:jc w:val="thaiDistribute"/>
        <w:rPr>
          <w:rFonts w:ascii="TH SarabunIT๙" w:eastAsia="Angsana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595748">
        <w:rPr>
          <w:rFonts w:ascii="TH SarabunIT๙" w:eastAsia="AngsanaNew" w:hAnsi="TH SarabunIT๙" w:cs="TH SarabunIT๙"/>
          <w:b/>
          <w:bCs/>
          <w:sz w:val="32"/>
          <w:szCs w:val="32"/>
          <w:u w:val="single"/>
          <w:cs/>
        </w:rPr>
        <w:t>.1 ปัญหาและอุปสรรค</w:t>
      </w:r>
    </w:p>
    <w:p w14:paraId="71D9F073" w14:textId="77777777" w:rsidR="00485F8B" w:rsidRPr="005E7F58" w:rsidRDefault="00485F8B" w:rsidP="00485F8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5E7F58">
        <w:rPr>
          <w:rFonts w:ascii="TH SarabunIT๙" w:hAnsi="TH SarabunIT๙" w:cs="TH SarabunIT๙"/>
          <w:sz w:val="32"/>
          <w:szCs w:val="32"/>
          <w:cs/>
        </w:rPr>
        <w:t>การกำหนดโครงการ/แผนงาน ในแผนพัฒนาในแต่ละปียังไม่คำนึงถึงความเหมาะสมและความ</w:t>
      </w:r>
    </w:p>
    <w:p w14:paraId="50EA5786" w14:textId="77777777" w:rsidR="00485F8B" w:rsidRPr="005E7F58" w:rsidRDefault="00485F8B" w:rsidP="00485F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E7F58">
        <w:rPr>
          <w:rFonts w:ascii="TH SarabunIT๙" w:hAnsi="TH SarabunIT๙" w:cs="TH SarabunIT๙"/>
          <w:sz w:val="32"/>
          <w:szCs w:val="32"/>
          <w:cs/>
        </w:rPr>
        <w:t>เป็นไปได้เท่าที่ควร ทำให้แผนพัฒนามีโครงการ/แผนงานมาก แต่นำโครงการที่บรรจุในแผนพัฒนาไปปฏิบัติ</w:t>
      </w:r>
    </w:p>
    <w:p w14:paraId="492C9150" w14:textId="77777777" w:rsidR="00485F8B" w:rsidRDefault="00485F8B" w:rsidP="00485F8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E7F58">
        <w:rPr>
          <w:rFonts w:ascii="TH SarabunIT๙" w:hAnsi="TH SarabunIT๙" w:cs="TH SarabunIT๙"/>
          <w:sz w:val="32"/>
          <w:szCs w:val="32"/>
          <w:cs/>
        </w:rPr>
        <w:t>น้อย ส่งผลให้ร้อยละของความสำเร็จตามแผนพัฒนาอยู่ในเกณฑ์ที่ต่ำ</w:t>
      </w:r>
    </w:p>
    <w:p w14:paraId="4DCF778A" w14:textId="77777777" w:rsidR="00485F8B" w:rsidRPr="005E7F58" w:rsidRDefault="00485F8B" w:rsidP="00485F8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E7F58">
        <w:rPr>
          <w:rFonts w:ascii="TH SarabunIT๙" w:hAnsi="TH SarabunIT๙" w:cs="TH SarabunIT๙"/>
          <w:sz w:val="32"/>
          <w:szCs w:val="32"/>
          <w:cs/>
        </w:rPr>
        <w:t>. มีความจำกัดด้านงบประมาณเมื่อเทียบกับปริมาณงานที่ต้องปฏิบัติ</w:t>
      </w:r>
    </w:p>
    <w:p w14:paraId="2B29BBEE" w14:textId="77777777" w:rsidR="00485F8B" w:rsidRPr="00595748" w:rsidRDefault="00485F8B" w:rsidP="00485F8B">
      <w:pPr>
        <w:spacing w:after="0"/>
        <w:ind w:firstLine="1418"/>
        <w:rPr>
          <w:rFonts w:ascii="TH SarabunIT๙" w:eastAsia="AngsanaNew" w:hAnsi="TH SarabunIT๙" w:cs="TH SarabunIT๙"/>
          <w:sz w:val="30"/>
          <w:szCs w:val="30"/>
        </w:rPr>
      </w:pPr>
      <w:r>
        <w:rPr>
          <w:rFonts w:ascii="TH SarabunIT๙" w:eastAsia="AngsanaNew" w:hAnsi="TH SarabunIT๙" w:cs="TH SarabunIT๙" w:hint="cs"/>
          <w:sz w:val="30"/>
          <w:szCs w:val="30"/>
          <w:cs/>
        </w:rPr>
        <w:t>3</w:t>
      </w:r>
      <w:r w:rsidRPr="00595748">
        <w:rPr>
          <w:rFonts w:ascii="TH SarabunIT๙" w:eastAsia="AngsanaNew" w:hAnsi="TH SarabunIT๙" w:cs="TH SarabunIT๙"/>
          <w:sz w:val="30"/>
          <w:szCs w:val="30"/>
          <w:cs/>
        </w:rPr>
        <w:t>. แผนงาน/โครงการ</w:t>
      </w:r>
      <w:r>
        <w:rPr>
          <w:rFonts w:ascii="TH SarabunIT๙" w:eastAsia="AngsanaNew" w:hAnsi="TH SarabunIT๙" w:cs="TH SarabunIT๙" w:hint="cs"/>
          <w:sz w:val="30"/>
          <w:szCs w:val="30"/>
          <w:cs/>
        </w:rPr>
        <w:t>บางโครงการ</w:t>
      </w:r>
      <w:r w:rsidRPr="00595748">
        <w:rPr>
          <w:rFonts w:ascii="TH SarabunIT๙" w:eastAsia="AngsanaNew" w:hAnsi="TH SarabunIT๙" w:cs="TH SarabunIT๙"/>
          <w:sz w:val="30"/>
          <w:szCs w:val="30"/>
          <w:cs/>
        </w:rPr>
        <w:t>ขาด</w:t>
      </w:r>
      <w:r>
        <w:rPr>
          <w:rFonts w:ascii="TH SarabunIT๙" w:eastAsia="AngsanaNew" w:hAnsi="TH SarabunIT๙" w:cs="TH SarabunIT๙" w:hint="cs"/>
          <w:sz w:val="30"/>
          <w:szCs w:val="30"/>
          <w:cs/>
        </w:rPr>
        <w:t>การเก็บราย</w:t>
      </w:r>
      <w:r w:rsidRPr="00595748">
        <w:rPr>
          <w:rFonts w:ascii="TH SarabunIT๙" w:eastAsia="AngsanaNew" w:hAnsi="TH SarabunIT๙" w:cs="TH SarabunIT๙"/>
          <w:sz w:val="30"/>
          <w:szCs w:val="30"/>
          <w:cs/>
        </w:rPr>
        <w:t>ละเอียดข้อมูลประกอบการ</w:t>
      </w:r>
      <w:r>
        <w:rPr>
          <w:rFonts w:ascii="TH SarabunIT๙" w:eastAsia="AngsanaNew" w:hAnsi="TH SarabunIT๙" w:cs="TH SarabunIT๙" w:hint="cs"/>
          <w:sz w:val="30"/>
          <w:szCs w:val="30"/>
          <w:cs/>
        </w:rPr>
        <w:t>เสนอโครงการเพื่อของบประมาณ</w:t>
      </w:r>
      <w:r w:rsidRPr="00595748">
        <w:rPr>
          <w:rFonts w:ascii="TH SarabunIT๙" w:eastAsia="AngsanaNew" w:hAnsi="TH SarabunIT๙" w:cs="TH SarabunIT๙"/>
          <w:sz w:val="30"/>
          <w:szCs w:val="30"/>
        </w:rPr>
        <w:t xml:space="preserve"> </w:t>
      </w:r>
    </w:p>
    <w:p w14:paraId="7B1B6848" w14:textId="77777777" w:rsidR="00485F8B" w:rsidRDefault="00485F8B" w:rsidP="00485F8B">
      <w:pPr>
        <w:spacing w:after="0"/>
        <w:ind w:firstLine="1418"/>
        <w:rPr>
          <w:rFonts w:ascii="TH SarabunIT๙" w:eastAsia="AngsanaNew" w:hAnsi="TH SarabunIT๙" w:cs="TH SarabunIT๙"/>
          <w:sz w:val="30"/>
          <w:szCs w:val="30"/>
        </w:rPr>
      </w:pPr>
      <w:r>
        <w:rPr>
          <w:rFonts w:ascii="TH SarabunIT๙" w:eastAsia="AngsanaNew" w:hAnsi="TH SarabunIT๙" w:cs="TH SarabunIT๙" w:hint="cs"/>
          <w:sz w:val="30"/>
          <w:szCs w:val="30"/>
          <w:cs/>
        </w:rPr>
        <w:t>4</w:t>
      </w:r>
      <w:r w:rsidRPr="00595748">
        <w:rPr>
          <w:rFonts w:ascii="TH SarabunIT๙" w:eastAsia="AngsanaNew" w:hAnsi="TH SarabunIT๙" w:cs="TH SarabunIT๙"/>
          <w:sz w:val="30"/>
          <w:szCs w:val="30"/>
          <w:cs/>
        </w:rPr>
        <w:t xml:space="preserve">.  </w:t>
      </w:r>
      <w:r>
        <w:rPr>
          <w:rFonts w:ascii="TH SarabunIT๙" w:eastAsia="AngsanaNew" w:hAnsi="TH SarabunIT๙" w:cs="TH SarabunIT๙" w:hint="cs"/>
          <w:sz w:val="30"/>
          <w:szCs w:val="30"/>
          <w:cs/>
        </w:rPr>
        <w:t>การดำเนินงานแผนงาน/โครงการ บางโครงการ การประชาสัมพันธ์หรือการประสานงานกับผู้ที่เกี่ยวข้องหรือการประประสานงานกับกลุ่มเป้าหมายน้อย</w:t>
      </w:r>
    </w:p>
    <w:p w14:paraId="215A768A" w14:textId="65BAB36D" w:rsidR="00321DBB" w:rsidRPr="00595748" w:rsidRDefault="00321DBB" w:rsidP="00485F8B">
      <w:pPr>
        <w:spacing w:after="0"/>
        <w:ind w:firstLine="1418"/>
        <w:rPr>
          <w:rFonts w:ascii="TH SarabunIT๙" w:eastAsia="AngsanaNew" w:hAnsi="TH SarabunIT๙" w:cs="TH SarabunIT๙"/>
          <w:sz w:val="30"/>
          <w:szCs w:val="30"/>
          <w:cs/>
        </w:rPr>
      </w:pPr>
      <w:r>
        <w:rPr>
          <w:rFonts w:ascii="TH SarabunIT๙" w:eastAsia="AngsanaNew" w:hAnsi="TH SarabunIT๙" w:cs="TH SarabunIT๙" w:hint="cs"/>
          <w:sz w:val="30"/>
          <w:szCs w:val="30"/>
          <w:cs/>
        </w:rPr>
        <w:t>5. การทำงานควรมีการบูรณาการและทำงานเป</w:t>
      </w:r>
      <w:r w:rsidR="009C257F">
        <w:rPr>
          <w:rFonts w:ascii="TH SarabunIT๙" w:eastAsia="AngsanaNew" w:hAnsi="TH SarabunIT๙" w:cs="TH SarabunIT๙" w:hint="cs"/>
          <w:sz w:val="30"/>
          <w:szCs w:val="30"/>
          <w:cs/>
        </w:rPr>
        <w:t>็</w:t>
      </w:r>
      <w:r>
        <w:rPr>
          <w:rFonts w:ascii="TH SarabunIT๙" w:eastAsia="AngsanaNew" w:hAnsi="TH SarabunIT๙" w:cs="TH SarabunIT๙" w:hint="cs"/>
          <w:sz w:val="30"/>
          <w:szCs w:val="30"/>
          <w:cs/>
        </w:rPr>
        <w:t>นทีม</w:t>
      </w:r>
    </w:p>
    <w:p w14:paraId="657C95A7" w14:textId="1CD1421E" w:rsidR="00485F8B" w:rsidRPr="00595748" w:rsidRDefault="00321DBB" w:rsidP="00485F8B">
      <w:pPr>
        <w:spacing w:after="0"/>
        <w:ind w:firstLine="1418"/>
        <w:rPr>
          <w:rFonts w:ascii="TH SarabunIT๙" w:eastAsia="AngsanaNew" w:hAnsi="TH SarabunIT๙" w:cs="TH SarabunIT๙"/>
          <w:sz w:val="30"/>
          <w:szCs w:val="30"/>
        </w:rPr>
      </w:pPr>
      <w:r>
        <w:rPr>
          <w:rFonts w:ascii="TH SarabunIT๙" w:eastAsia="AngsanaNew" w:hAnsi="TH SarabunIT๙" w:cs="TH SarabunIT๙" w:hint="cs"/>
          <w:sz w:val="30"/>
          <w:szCs w:val="30"/>
          <w:cs/>
        </w:rPr>
        <w:t>6</w:t>
      </w:r>
      <w:r w:rsidR="00485F8B" w:rsidRPr="00595748">
        <w:rPr>
          <w:rFonts w:ascii="TH SarabunIT๙" w:eastAsia="AngsanaNew" w:hAnsi="TH SarabunIT๙" w:cs="TH SarabunIT๙"/>
          <w:sz w:val="30"/>
          <w:szCs w:val="30"/>
          <w:cs/>
        </w:rPr>
        <w:t>. หน่วยงานที่ขอรับเงินอุดหนุนไม่</w:t>
      </w:r>
      <w:r w:rsidR="00485F8B">
        <w:rPr>
          <w:rFonts w:ascii="TH SarabunIT๙" w:eastAsia="AngsanaNew" w:hAnsi="TH SarabunIT๙" w:cs="TH SarabunIT๙" w:hint="cs"/>
          <w:sz w:val="30"/>
          <w:szCs w:val="30"/>
          <w:cs/>
        </w:rPr>
        <w:t>ขาดความรู้ความเข้าใจในแนวทางทาง</w:t>
      </w:r>
      <w:r w:rsidR="00485F8B" w:rsidRPr="00595748">
        <w:rPr>
          <w:rFonts w:ascii="TH SarabunIT๙" w:eastAsia="AngsanaNew" w:hAnsi="TH SarabunIT๙" w:cs="TH SarabunIT๙"/>
          <w:sz w:val="30"/>
          <w:szCs w:val="30"/>
          <w:cs/>
        </w:rPr>
        <w:t>ปฏิบัติตามระเบียบการขอรับเงินอุดหนุน</w:t>
      </w:r>
    </w:p>
    <w:p w14:paraId="0CBBAF72" w14:textId="77777777" w:rsidR="00595748" w:rsidRPr="00595748" w:rsidRDefault="00595748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473990D6" w14:textId="77777777" w:rsidR="005264C1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2E4D34BA" w14:textId="77777777" w:rsidR="00EA0B22" w:rsidRPr="00595748" w:rsidRDefault="00EA0B22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316D4382" w14:textId="03C5501D" w:rsidR="00595748" w:rsidRDefault="005264C1" w:rsidP="00595748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595748" w:rsidRPr="00595748">
        <w:rPr>
          <w:rFonts w:ascii="TH SarabunIT๙" w:hAnsi="TH SarabunIT๙" w:cs="TH SarabunIT๙"/>
          <w:sz w:val="32"/>
          <w:szCs w:val="32"/>
          <w:cs/>
        </w:rPr>
        <w:t>||</w:t>
      </w:r>
      <w:r w:rsidR="00595748" w:rsidRPr="00595748">
        <w:rPr>
          <w:rFonts w:ascii="TH SarabunIT๙" w:hAnsi="TH SarabunIT๙" w:cs="TH SarabunIT๙"/>
          <w:sz w:val="32"/>
          <w:szCs w:val="32"/>
        </w:rPr>
        <w:t xml:space="preserve"> </w:t>
      </w:r>
      <w:r w:rsidR="00595748" w:rsidRPr="00595748"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4CA4698" w14:textId="01AEB9E0" w:rsidR="00595748" w:rsidRPr="00595748" w:rsidRDefault="00595748" w:rsidP="00595748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 w:rsidRPr="00595748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D24D5E6" wp14:editId="792E9D8F">
                <wp:simplePos x="0" y="0"/>
                <wp:positionH relativeFrom="margin">
                  <wp:posOffset>34119</wp:posOffset>
                </wp:positionH>
                <wp:positionV relativeFrom="paragraph">
                  <wp:posOffset>266131</wp:posOffset>
                </wp:positionV>
                <wp:extent cx="5894070" cy="489585"/>
                <wp:effectExtent l="0" t="0" r="30480" b="24765"/>
                <wp:wrapNone/>
                <wp:docPr id="317" name="กลุ่ม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070" cy="489585"/>
                          <a:chOff x="1292" y="141"/>
                          <a:chExt cx="9516" cy="1837"/>
                        </a:xfrm>
                      </wpg:grpSpPr>
                      <wps:wsp>
                        <wps:cNvPr id="318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292" y="1978"/>
                            <a:ext cx="9485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80008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9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6896" y="1935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320" name="Group 65"/>
                        <wpg:cNvGrpSpPr>
                          <a:grpSpLocks/>
                        </wpg:cNvGrpSpPr>
                        <wpg:grpSpPr bwMode="auto">
                          <a:xfrm>
                            <a:off x="5300" y="141"/>
                            <a:ext cx="5164" cy="1793"/>
                            <a:chOff x="5300" y="141"/>
                            <a:chExt cx="5164" cy="1793"/>
                          </a:xfrm>
                        </wpg:grpSpPr>
                        <wps:wsp>
                          <wps:cNvPr id="321" name="WordArt 66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5300" y="141"/>
                              <a:ext cx="4161" cy="913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69F362E" w14:textId="77777777" w:rsidR="00595748" w:rsidRPr="005271CF" w:rsidRDefault="00595748" w:rsidP="0059574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D2383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รายงานผลการติดตามและประเมินผลแผน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49757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322" name="WordArt 67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6982" y="1192"/>
                              <a:ext cx="2113" cy="7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84FF429" w14:textId="77777777" w:rsidR="00595748" w:rsidRPr="005271CF" w:rsidRDefault="00595748" w:rsidP="00595748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 w:rsidRPr="00D2383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อบต.แดงหม้อ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  <wps:wsp>
                          <wps:cNvPr id="323" name="WordArt 68"/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9183" y="704"/>
                              <a:ext cx="1281" cy="10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D183330" w14:textId="35506EA4" w:rsidR="00595748" w:rsidRPr="00595748" w:rsidRDefault="00595748" w:rsidP="00595748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595748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olor w:val="0000FF"/>
                                    <w:sz w:val="32"/>
                                    <w:szCs w:val="32"/>
                                    <w:cs/>
                                    <w14:shadow w14:blurRad="0" w14:dist="45847" w14:dir="2021404" w14:sx="100000" w14:sy="100000" w14:kx="0" w14:ky="0" w14:algn="ctr">
                                      <w14:srgbClr w14:val="B2B2B2">
                                        <w14:alpha w14:val="20000"/>
                                      </w14:srgbClr>
                                    </w14:shadow>
                                    <w14:textOutline w14:w="9525" w14:cap="flat" w14:cmpd="sng" w14:algn="ctr">
                                      <w14:solidFill>
                                        <w14:srgbClr w14:val="0000FF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2566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4D5E6" id="_x0000_s1162" style="position:absolute;left:0;text-align:left;margin-left:2.7pt;margin-top:20.95pt;width:464.1pt;height:38.55pt;z-index:251700224;mso-position-horizontal-relative:margin" coordorigin="1292,141" coordsize="9516,18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Gl2wMAALMOAAAOAAAAZHJzL2Uyb0RvYy54bWzUV01vpDgQvY+0/8HivuGjaRpQyCibSXLJ&#10;7EaarObsBvMxAzZruwP591suMN1J7yhSdtSbvSDAdrn8XtWr8vnHsWvJI5OqETxz/DPPIYznomh4&#10;lTl/Ptz8GjtEacoL2grOMueJKefjxS8fzoc+ZYGoRVswScAIV+nQZ06tdZ+6rspr1lF1JnrGYbAU&#10;sqMaPmXlFpIOYL1r3cDzIncQsuilyJlS8PfTNOhcoP2yZLn+oywV06TNHPBN41Pic2ue7sU5TStJ&#10;+7rJZzfoG7zoaMNh08XUJ6op2cnmyFTX5FIoUeqzXHSuKMsmZ3gGOI3vvTjNrRS7Hs9SpUPVLzAB&#10;tC9werPZ/PfHW9l/6e/l5D283on8uwJc3KGv0sNx811Nk8l2+CwK4JPutMCDj6XsjAk4EhkR36cF&#10;XzZqksPPdZyE3gZoyGEsjJN1vJ4IyGtgySzzgyRwCIz6oW+HrufVydqPpqV+vNqYUZem07bo6uya&#10;oR5iSe3hUv8Ori817RmyoAwc95I0ReasfIhsTjvA4K7hjEQr45HZGuZc8QnPfOQznoSLq5ryiqG1&#10;h6ce1uEJwfWDJeZDARmv4rsHKtnEE1IW5SQEWBFiDO8FJJr2UulbJjpiXjKnBb+RO/p4p/SEp51i&#10;qOTipmlb+E/TlpMhc6LV2sMFSrRNYQbNmJLV9qqV5JFCjsWe58V232fTIJZ5gcZqRovr+V3Tpp3e&#10;wc+WG3sM03b2yAIyQbsVxdO9NJ6a/8DxychOnpMdnpTsKE4g8k1WJKs5YyzZq8SHhDH5ZEG3iWiZ&#10;fCvZq9j3XmP75gbothufhu1ZggzxqE42HQOQlSkdUTVJhEC9lDAj0D9L4tYrOPozrbKkgFCFs1Jt&#10;EtQFmi4Sd7wsr63EHS9csve/kLjAt5h+hSp7KTWJooPAN1WD6PE3YYR70oWpeCxidymlGEy6gwQb&#10;W/+kgfD3AYC7LhqQpGeSOFUlqwCvSuIxsJaP0I9gd5MkiY90LKgeaaKEjuHHmoiyY/R50h09bkcs&#10;BhHmgPF0UigyQEeROeqvHZUMzr3rrgSIIzhRStHNYFrQTKI+jF+p7OdU1eD3fWs7ChRno4tVMQc4&#10;Lb6Boa6FRgU0l4TJZm3L4TwZzre3atZycQmFumxQ5fd+nl5IA1CrKU2XkELfjU9QON9ZSEVJPLcj&#10;PvQlWLxsTAU+hBLG1CbEoZ8eU5gLe65OGlPrA11//zEFRLyIKWyJ3mdMJdC9YtnYeNhFQMMzN7h+&#10;EM8yBZXXVtUflPM36hRG6v87pvaFcL6iwM0IrwLzLc5cvQ6/cdb+rnnxNwAAAP//AwBQSwMEFAAG&#10;AAgAAAAhAFtUHr3fAAAACAEAAA8AAABkcnMvZG93bnJldi54bWxMj0FLw0AQhe+C/2EZwZvdxLTF&#10;xGxKKeqpCLZC6W2bnSah2dmQ3Sbpv3c86XF4H+99k68m24oBe984UhDPIhBIpTMNVQq+9+9PLyB8&#10;0GR06wgV3NDDqri/y3Vm3EhfOOxCJbiEfKYV1CF0mZS+rNFqP3MdEmdn11sd+OwraXo9crlt5XMU&#10;LaXVDfFCrTvc1Fhedler4GPU4zqJ34bt5by5HfeLz8M2RqUeH6b1K4iAU/iD4Vef1aFgp5O7kvGi&#10;VbCYM6hgHqcgOE6TZAnixFycRiCLXP5/oPgBAAD//wMAUEsBAi0AFAAGAAgAAAAhALaDOJL+AAAA&#10;4QEAABMAAAAAAAAAAAAAAAAAAAAAAFtDb250ZW50X1R5cGVzXS54bWxQSwECLQAUAAYACAAAACEA&#10;OP0h/9YAAACUAQAACwAAAAAAAAAAAAAAAAAvAQAAX3JlbHMvLnJlbHNQSwECLQAUAAYACAAAACEA&#10;0z8RpdsDAACzDgAADgAAAAAAAAAAAAAAAAAuAgAAZHJzL2Uyb0RvYy54bWxQSwECLQAUAAYACAAA&#10;ACEAW1Qevd8AAAAIAQAADwAAAAAAAAAAAAAAAAA1BgAAZHJzL2Rvd25yZXYueG1sUEsFBgAAAAAE&#10;AAQA8wAAAEEHAAAAAA==&#10;">
                <v:line id="Line 63" o:spid="_x0000_s1163" style="position:absolute;visibility:visible;mso-wrap-style:square" from="1292,1978" to="10777,19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/cwwAAANwAAAAPAAAAZHJzL2Rvd25yZXYueG1sRE9ba8Iw&#10;FH4X/A/hCL7NtAqbdEbRMWWwgZdtgm+H5tgWm5PSZDb+e/Mw8PHju88WwdTiSq2rLCtIRwkI4tzq&#10;igsFP9/rpykI55E11pZJwY0cLOb93gwzbTve0/XgCxFD2GWooPS+yaR0eUkG3cg2xJE729agj7At&#10;pG6xi+GmluMkeZYGK44NJTb0VlJ+OfwZBcduV6Wr06cPm3Hxsv3VX6F7z5UaDsLyFYSn4B/if/eH&#10;VjBJ49p4Jh4BOb8DAAD//wMAUEsBAi0AFAAGAAgAAAAhANvh9svuAAAAhQEAABMAAAAAAAAAAAAA&#10;AAAAAAAAAFtDb250ZW50X1R5cGVzXS54bWxQSwECLQAUAAYACAAAACEAWvQsW78AAAAVAQAACwAA&#10;AAAAAAAAAAAAAAAfAQAAX3JlbHMvLnJlbHNQSwECLQAUAAYACAAAACEACWsf3MMAAADcAAAADwAA&#10;AAAAAAAAAAAAAAAHAgAAZHJzL2Rvd25yZXYueG1sUEsFBgAAAAADAAMAtwAAAPcCAAAAAA==&#10;" strokecolor="purple" strokeweight=".5pt">
                  <v:shadow color="#ccc"/>
                </v:line>
                <v:line id="Line 64" o:spid="_x0000_s1164" style="position:absolute;visibility:visible;mso-wrap-style:square" from="6896,1935" to="10808,19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2EYwwAAANwAAAAPAAAAZHJzL2Rvd25yZXYueG1sRI/BasMw&#10;EETvgf6D2EJuiewEEteNHNwEQ3qM3UOPi7W1Ta2VsdRE/fuqUOhxmJk3zOEYzChuNLvBsoJ0nYAg&#10;bq0euFPw1lSrDITzyBpHy6Tgmxwci4fFAXNt73ylW+07ESHsclTQez/lUrq2J4NubSfi6H3Y2aCP&#10;cu6knvEe4WaUmyTZSYMDx4UeJzr11H7WX0bBWaMpbfNSV3X1ug/le8Zhkym1fAzlMwhPwf+H/9oX&#10;rWCbPsHvmXgEZPEDAAD//wMAUEsBAi0AFAAGAAgAAAAhANvh9svuAAAAhQEAABMAAAAAAAAAAAAA&#10;AAAAAAAAAFtDb250ZW50X1R5cGVzXS54bWxQSwECLQAUAAYACAAAACEAWvQsW78AAAAVAQAACwAA&#10;AAAAAAAAAAAAAAAfAQAAX3JlbHMvLnJlbHNQSwECLQAUAAYACAAAACEAqXthGMMAAADcAAAADwAA&#10;AAAAAAAAAAAAAAAHAgAAZHJzL2Rvd25yZXYueG1sUEsFBgAAAAADAAMAtwAAAPcCAAAAAA==&#10;" strokecolor="red" strokeweight="3pt">
                  <v:shadow color="#ccc"/>
                </v:line>
                <v:group id="Group 65" o:spid="_x0000_s1165" style="position:absolute;left:5300;top:141;width:5164;height:1793" coordorigin="5300,141" coordsize="5164,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aj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uUizA9nwhGQ+38AAAD//wMAUEsBAi0AFAAGAAgAAAAhANvh9svuAAAAhQEAABMAAAAAAAAAAAAA&#10;AAAAAAAAAFtDb250ZW50X1R5cGVzXS54bWxQSwECLQAUAAYACAAAACEAWvQsW78AAAAVAQAACwAA&#10;AAAAAAAAAAAAAAAfAQAAX3JlbHMvLnJlbHNQSwECLQAUAAYACAAAACEArbWo3cMAAADcAAAADwAA&#10;AAAAAAAAAAAAAAAHAgAAZHJzL2Rvd25yZXYueG1sUEsFBgAAAAADAAMAtwAAAPcCAAAAAA==&#10;">
                  <v:shape id="WordArt 66" o:spid="_x0000_s1166" type="#_x0000_t202" style="position:absolute;left:5300;top:141;width:4161;height: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Yj6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z6bwdyYeAZn9AgAA//8DAFBLAQItABQABgAIAAAAIQDb4fbL7gAAAIUBAAATAAAAAAAAAAAA&#10;AAAAAAAAAABbQ29udGVudF9UeXBlc10ueG1sUEsBAi0AFAAGAAgAAAAhAFr0LFu/AAAAFQEAAAsA&#10;AAAAAAAAAAAAAAAAHwEAAF9yZWxzLy5yZWxzUEsBAi0AFAAGAAgAAAAhAGVtiPrEAAAA3AAAAA8A&#10;AAAAAAAAAAAAAAAABwIAAGRycy9kb3ducmV2LnhtbFBLBQYAAAAAAwADALcAAAD4AgAAAAA=&#10;" filled="f" stroked="f">
                    <o:lock v:ext="edit" shapetype="t"/>
                    <v:textbox>
                      <w:txbxContent>
                        <w:p w14:paraId="669F362E" w14:textId="77777777" w:rsidR="00595748" w:rsidRPr="005271CF" w:rsidRDefault="00595748" w:rsidP="00595748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D2383E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รายงานผลการติดตามและประเมินผลแผน</w:t>
                          </w:r>
                        </w:p>
                      </w:txbxContent>
                    </v:textbox>
                  </v:shape>
                  <v:shape id="WordArt 67" o:spid="_x0000_s1167" type="#_x0000_t202" style="position:absolute;left:6982;top:1192;width:2113;height: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a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mCYJ/J2JR0BmvwAAAP//AwBQSwECLQAUAAYACAAAACEA2+H2y+4AAACFAQAAEwAAAAAAAAAA&#10;AAAAAAAAAAAAW0NvbnRlbnRfVHlwZXNdLnhtbFBLAQItABQABgAIAAAAIQBa9CxbvwAAABUBAAAL&#10;AAAAAAAAAAAAAAAAAB8BAABfcmVscy8ucmVsc1BLAQItABQABgAIAAAAIQCVvxaNxQAAANwAAAAP&#10;AAAAAAAAAAAAAAAAAAcCAABkcnMvZG93bnJldi54bWxQSwUGAAAAAAMAAwC3AAAA+QIAAAAA&#10;" filled="f" stroked="f">
                    <o:lock v:ext="edit" shapetype="t"/>
                    <v:textbox>
                      <w:txbxContent>
                        <w:p w14:paraId="484FF429" w14:textId="77777777" w:rsidR="00595748" w:rsidRPr="005271CF" w:rsidRDefault="00595748" w:rsidP="00595748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 w:rsidRPr="00D2383E">
                            <w:rPr>
                              <w:rFonts w:ascii="TH SarabunPSK" w:hAnsi="TH SarabunPSK" w:cs="TH SarabunPSK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อบต.แดงหม้อ</w:t>
                          </w:r>
                        </w:p>
                      </w:txbxContent>
                    </v:textbox>
                  </v:shape>
                  <v:shape id="WordArt 68" o:spid="_x0000_s1168" type="#_x0000_t202" style="position:absolute;left:9183;top:704;width:1281;height:1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7MWxAAAANwAAAAPAAAAZHJzL2Rvd25yZXYueG1sRI9Ba8JA&#10;FITvgv9heYK3uqu2xUZXEUXoydK0Frw9ss8kmH0bsquJ/94VCh6HmfmGWaw6W4krNb50rGE8UiCI&#10;M2dKzjX8/uxeZiB8QDZYOSYNN/KwWvZ7C0yMa/mbrmnIRYSwT1BDEUKdSOmzgiz6kauJo3dyjcUQ&#10;ZZNL02Ab4baSE6XepcWS40KBNW0Kys7pxWo47E/Hv1f1lW/tW926Tkm2H1Lr4aBbz0EE6sIz/N/+&#10;NBqmkyk8zsQjIJd3AAAA//8DAFBLAQItABQABgAIAAAAIQDb4fbL7gAAAIUBAAATAAAAAAAAAAAA&#10;AAAAAAAAAABbQ29udGVudF9UeXBlc10ueG1sUEsBAi0AFAAGAAgAAAAhAFr0LFu/AAAAFQEAAAsA&#10;AAAAAAAAAAAAAAAAHwEAAF9yZWxzLy5yZWxzUEsBAi0AFAAGAAgAAAAhAPrzsxbEAAAA3AAAAA8A&#10;AAAAAAAAAAAAAAAABwIAAGRycy9kb3ducmV2LnhtbFBLBQYAAAAAAwADALcAAAD4AgAAAAA=&#10;" filled="f" stroked="f">
                    <o:lock v:ext="edit" shapetype="t"/>
                    <v:textbox>
                      <w:txbxContent>
                        <w:p w14:paraId="1D183330" w14:textId="35506EA4" w:rsidR="00595748" w:rsidRPr="00595748" w:rsidRDefault="00595748" w:rsidP="00595748">
                          <w:pPr>
                            <w:jc w:val="center"/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595748">
                            <w:rPr>
                              <w:rFonts w:ascii="TH SarabunIT๙" w:hAnsi="TH SarabunIT๙" w:cs="TH SarabunIT๙"/>
                              <w:b/>
                              <w:bCs/>
                              <w:color w:val="0000FF"/>
                              <w:sz w:val="32"/>
                              <w:szCs w:val="32"/>
                              <w:cs/>
                              <w14:shadow w14:blurRad="0" w14:dist="45847" w14:dir="2021404" w14:sx="100000" w14:sy="100000" w14:kx="0" w14:ky="0" w14:algn="ctr">
                                <w14:srgbClr w14:val="B2B2B2">
                                  <w14:alpha w14:val="2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rgbClr w14:val="0000FF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2566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4F03150D" w14:textId="77777777" w:rsidR="00595748" w:rsidRPr="00595748" w:rsidRDefault="00595748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444B79C6" w14:textId="77777777" w:rsidR="00595748" w:rsidRPr="00595748" w:rsidRDefault="00595748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1E8B89E8" w14:textId="77777777" w:rsidR="00595748" w:rsidRPr="00595748" w:rsidRDefault="00595748" w:rsidP="00595748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14:paraId="5388857F" w14:textId="77777777" w:rsidR="00595748" w:rsidRPr="00595748" w:rsidRDefault="00595748" w:rsidP="00595748">
      <w:pPr>
        <w:spacing w:after="0"/>
        <w:ind w:left="720" w:firstLine="180"/>
        <w:rPr>
          <w:rFonts w:ascii="TH SarabunIT๙" w:hAnsi="TH SarabunIT๙" w:cs="TH SarabunIT๙"/>
          <w:sz w:val="16"/>
          <w:szCs w:val="16"/>
        </w:rPr>
      </w:pPr>
    </w:p>
    <w:p w14:paraId="74D0B88E" w14:textId="01AEADCB" w:rsidR="00595748" w:rsidRPr="00595748" w:rsidRDefault="004B04DA" w:rsidP="00595748">
      <w:pPr>
        <w:spacing w:after="0"/>
        <w:ind w:hanging="90"/>
        <w:rPr>
          <w:rFonts w:ascii="TH SarabunIT๙" w:eastAsia="AngsanaNew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AngsanaNew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="00595748" w:rsidRPr="00595748">
        <w:rPr>
          <w:rFonts w:ascii="TH SarabunIT๙" w:eastAsia="AngsanaNew" w:hAnsi="TH SarabunIT๙" w:cs="TH SarabunIT๙"/>
          <w:b/>
          <w:bCs/>
          <w:sz w:val="32"/>
          <w:szCs w:val="32"/>
          <w:u w:val="single"/>
          <w:cs/>
        </w:rPr>
        <w:t>.2  ข้อเสนอแนะ</w:t>
      </w:r>
    </w:p>
    <w:p w14:paraId="6EE5461C" w14:textId="62ACD220" w:rsidR="005E7F58" w:rsidRPr="005E7F58" w:rsidRDefault="005E7F58" w:rsidP="005E7F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 xml:space="preserve">          </w:t>
      </w:r>
      <w:r w:rsidR="00595748" w:rsidRPr="005E7F58">
        <w:rPr>
          <w:rFonts w:ascii="TH SarabunIT๙" w:eastAsia="AngsanaNew" w:hAnsi="TH SarabunIT๙" w:cs="TH SarabunIT๙"/>
          <w:sz w:val="32"/>
          <w:szCs w:val="32"/>
          <w:cs/>
        </w:rPr>
        <w:t xml:space="preserve">1. </w:t>
      </w:r>
      <w:r w:rsidRPr="005E7F58">
        <w:rPr>
          <w:rFonts w:ascii="TH SarabunIT๙" w:hAnsi="TH SarabunIT๙" w:cs="TH SarabunIT๙"/>
          <w:sz w:val="32"/>
          <w:szCs w:val="32"/>
          <w:cs/>
        </w:rPr>
        <w:t>การกำหนดโครงการ/แผนงาน ในแผนพัฒนาแต่ละปีควรคำนึงถึงความเร่งด่วน ความเหมาะสม</w:t>
      </w:r>
    </w:p>
    <w:p w14:paraId="6CBF9103" w14:textId="77777777" w:rsidR="005E7F58" w:rsidRPr="005E7F58" w:rsidRDefault="005E7F58" w:rsidP="005E7F5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E7F58">
        <w:rPr>
          <w:rFonts w:ascii="TH SarabunIT๙" w:hAnsi="TH SarabunIT๙" w:cs="TH SarabunIT๙"/>
          <w:sz w:val="32"/>
          <w:szCs w:val="32"/>
          <w:cs/>
        </w:rPr>
        <w:t>และความเป็นไปได้ มีผลให้ร้อยละของความสำเร็จอยู่ในเกณฑ์ที่สูง ผลสัมฤทธิ์ คือ องค์การบริหารส่วนตำบล</w:t>
      </w:r>
    </w:p>
    <w:p w14:paraId="0C2B0F36" w14:textId="0660F5AE" w:rsidR="005E7F58" w:rsidRPr="005E7F58" w:rsidRDefault="005E7F58" w:rsidP="005E7F5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แดงหม้อ</w:t>
      </w:r>
      <w:r w:rsidRPr="005E7F58">
        <w:rPr>
          <w:rFonts w:ascii="TH SarabunIT๙" w:hAnsi="TH SarabunIT๙" w:cs="TH SarabunIT๙"/>
          <w:sz w:val="32"/>
          <w:szCs w:val="32"/>
          <w:cs/>
        </w:rPr>
        <w:t>มีการดำเนินงานที่มีประสิทธิภาพและประสิทธิผล</w:t>
      </w:r>
    </w:p>
    <w:p w14:paraId="22045B09" w14:textId="74B8104A" w:rsidR="00595748" w:rsidRPr="00321DBB" w:rsidRDefault="00595748" w:rsidP="00595748">
      <w:pPr>
        <w:spacing w:after="0"/>
        <w:ind w:left="698" w:firstLine="720"/>
        <w:rPr>
          <w:rFonts w:ascii="TH SarabunIT๙" w:eastAsia="AngsanaNew" w:hAnsi="TH SarabunIT๙" w:cs="TH SarabunIT๙"/>
          <w:sz w:val="32"/>
          <w:szCs w:val="32"/>
        </w:rPr>
      </w:pPr>
      <w:r w:rsidRPr="00321DBB">
        <w:rPr>
          <w:rFonts w:ascii="TH SarabunIT๙" w:eastAsia="AngsanaNew" w:hAnsi="TH SarabunIT๙" w:cs="TH SarabunIT๙"/>
          <w:sz w:val="32"/>
          <w:szCs w:val="32"/>
          <w:cs/>
        </w:rPr>
        <w:t>2. การจัดทำโครงการควรประสาน</w:t>
      </w:r>
      <w:r w:rsidR="0002128E" w:rsidRPr="00321DBB">
        <w:rPr>
          <w:rFonts w:ascii="TH SarabunIT๙" w:eastAsia="AngsanaNew" w:hAnsi="TH SarabunIT๙" w:cs="TH SarabunIT๙" w:hint="cs"/>
          <w:sz w:val="32"/>
          <w:szCs w:val="32"/>
          <w:cs/>
        </w:rPr>
        <w:t>งาน</w:t>
      </w:r>
      <w:r w:rsidRPr="00321DBB">
        <w:rPr>
          <w:rFonts w:ascii="TH SarabunIT๙" w:eastAsia="AngsanaNew" w:hAnsi="TH SarabunIT๙" w:cs="TH SarabunIT๙"/>
          <w:sz w:val="32"/>
          <w:szCs w:val="32"/>
          <w:cs/>
        </w:rPr>
        <w:t>เก็บรวบรวมและวิเคราะห์ข้อมูลให้ครอบคลุมทุกด้าน</w:t>
      </w:r>
    </w:p>
    <w:p w14:paraId="1AFE8A45" w14:textId="1A86CAC5" w:rsidR="005E7F58" w:rsidRPr="00321DBB" w:rsidRDefault="005E7F58" w:rsidP="00595748">
      <w:pPr>
        <w:spacing w:after="0"/>
        <w:ind w:left="698" w:firstLine="720"/>
        <w:rPr>
          <w:rFonts w:ascii="TH SarabunIT๙" w:eastAsia="AngsanaNew" w:hAnsi="TH SarabunIT๙" w:cs="TH SarabunIT๙"/>
          <w:sz w:val="32"/>
          <w:szCs w:val="32"/>
        </w:rPr>
      </w:pPr>
      <w:r w:rsidRPr="00321DBB">
        <w:rPr>
          <w:rFonts w:ascii="TH SarabunIT๙" w:eastAsia="AngsanaNew" w:hAnsi="TH SarabunIT๙" w:cs="TH SarabunIT๙" w:hint="cs"/>
          <w:sz w:val="32"/>
          <w:szCs w:val="32"/>
          <w:cs/>
        </w:rPr>
        <w:t>3. เพิ่มช่องทางการประชาสัมพันธ์</w:t>
      </w:r>
    </w:p>
    <w:p w14:paraId="5AD5A4A6" w14:textId="6F440DB7" w:rsidR="00321DBB" w:rsidRDefault="00321DBB" w:rsidP="00595748">
      <w:pPr>
        <w:spacing w:after="0"/>
        <w:ind w:left="698" w:firstLine="720"/>
        <w:rPr>
          <w:rFonts w:ascii="TH SarabunIT๙" w:eastAsia="AngsanaNew" w:hAnsi="TH SarabunIT๙" w:cs="TH SarabunIT๙"/>
          <w:sz w:val="32"/>
          <w:szCs w:val="32"/>
        </w:rPr>
      </w:pPr>
      <w:r w:rsidRPr="00321DBB">
        <w:rPr>
          <w:rFonts w:ascii="TH SarabunIT๙" w:eastAsia="AngsanaNew" w:hAnsi="TH SarabunIT๙" w:cs="TH SarabunIT๙" w:hint="cs"/>
          <w:sz w:val="32"/>
          <w:szCs w:val="32"/>
          <w:cs/>
        </w:rPr>
        <w:t>4. หน่วยงานที่เกี่ยวข้องควรให้ความสำคัญในการประสานงานและการประชาสัมพันธ์</w:t>
      </w:r>
    </w:p>
    <w:p w14:paraId="21DB6758" w14:textId="45E6E811" w:rsidR="00321DBB" w:rsidRPr="00321DBB" w:rsidRDefault="00321DBB" w:rsidP="00595748">
      <w:pPr>
        <w:spacing w:after="0"/>
        <w:ind w:left="698" w:firstLine="720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>5. การตรวจรับงานจ้างควรมีชุมชนเข้าร่วมเป็นกรรมการ</w:t>
      </w:r>
    </w:p>
    <w:p w14:paraId="42970185" w14:textId="105A6B3A" w:rsidR="00595748" w:rsidRPr="00321DBB" w:rsidRDefault="009C257F" w:rsidP="00595748">
      <w:pPr>
        <w:spacing w:after="0"/>
        <w:ind w:left="698" w:firstLine="720"/>
        <w:rPr>
          <w:rFonts w:ascii="TH SarabunIT๙" w:eastAsia="AngsanaNew" w:hAnsi="TH SarabunIT๙" w:cs="TH SarabunIT๙"/>
          <w:sz w:val="32"/>
          <w:szCs w:val="32"/>
        </w:rPr>
      </w:pPr>
      <w:r>
        <w:rPr>
          <w:rFonts w:ascii="TH SarabunIT๙" w:eastAsia="AngsanaNew" w:hAnsi="TH SarabunIT๙" w:cs="TH SarabunIT๙" w:hint="cs"/>
          <w:sz w:val="32"/>
          <w:szCs w:val="32"/>
          <w:cs/>
        </w:rPr>
        <w:t>6</w:t>
      </w:r>
      <w:r w:rsidR="00595748" w:rsidRPr="00321DBB">
        <w:rPr>
          <w:rFonts w:ascii="TH SarabunIT๙" w:eastAsia="AngsanaNew" w:hAnsi="TH SarabunIT๙" w:cs="TH SarabunIT๙"/>
          <w:sz w:val="32"/>
          <w:szCs w:val="32"/>
          <w:cs/>
        </w:rPr>
        <w:t>. สร้างความรู้ความเข้าใจให้กับหน่วยงานที่ขอรับการสนับสนุนงบประมาณ</w:t>
      </w:r>
    </w:p>
    <w:p w14:paraId="6A061FA8" w14:textId="0E99228E" w:rsidR="005E7F58" w:rsidRPr="005E7F58" w:rsidRDefault="005E7F58" w:rsidP="005E7F58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9C257F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5E7F58">
        <w:rPr>
          <w:rFonts w:ascii="TH SarabunIT๙" w:hAnsi="TH SarabunIT๙" w:cs="TH SarabunIT๙"/>
          <w:sz w:val="32"/>
          <w:szCs w:val="32"/>
          <w:cs/>
        </w:rPr>
        <w:t>. ควรมีการประสานหน่วยงานภายนอก เพื่อขอรับการสนับสนุนงบประมาณโครงการที่เกินศักยภาพ</w:t>
      </w:r>
    </w:p>
    <w:p w14:paraId="45F46A32" w14:textId="77777777" w:rsidR="00595748" w:rsidRPr="00595748" w:rsidRDefault="00595748" w:rsidP="00595748">
      <w:pPr>
        <w:pStyle w:val="1"/>
        <w:spacing w:after="0" w:afterAutospacing="0"/>
        <w:jc w:val="center"/>
        <w:rPr>
          <w:rFonts w:ascii="TH SarabunIT๙" w:eastAsia="Times New Roman" w:hAnsi="TH SarabunIT๙" w:cs="TH SarabunIT๙"/>
        </w:rPr>
      </w:pPr>
    </w:p>
    <w:p w14:paraId="6DF47FED" w14:textId="77777777" w:rsidR="00797811" w:rsidRDefault="0079781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378EBEA3" w14:textId="77777777" w:rsidR="005264C1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4296EE1B" w14:textId="77777777" w:rsidR="005264C1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381C5C65" w14:textId="77777777" w:rsidR="005264C1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3C854ADB" w14:textId="77777777" w:rsidR="005264C1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64E84D84" w14:textId="77777777" w:rsidR="005264C1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00F1B854" w14:textId="77777777" w:rsidR="005264C1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6EE1CEF6" w14:textId="77777777" w:rsidR="005264C1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3EABE083" w14:textId="77777777" w:rsidR="00485F8B" w:rsidRDefault="00485F8B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002E8BC5" w14:textId="77777777" w:rsidR="00485F8B" w:rsidRDefault="00485F8B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7178CD06" w14:textId="77777777" w:rsidR="00485F8B" w:rsidRDefault="00485F8B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380A7D15" w14:textId="77777777" w:rsidR="00485F8B" w:rsidRDefault="00485F8B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4E0A0049" w14:textId="77777777" w:rsidR="00485F8B" w:rsidRDefault="00485F8B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676EB0E9" w14:textId="77777777" w:rsidR="009C257F" w:rsidRDefault="009C257F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511642F5" w14:textId="77777777" w:rsidR="009C257F" w:rsidRDefault="009C257F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31E16E30" w14:textId="77777777" w:rsidR="009C257F" w:rsidRDefault="009C257F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15EECA31" w14:textId="77777777" w:rsidR="009C257F" w:rsidRDefault="009C257F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206901C0" w14:textId="77777777" w:rsidR="009C257F" w:rsidRDefault="009C257F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51E02EAB" w14:textId="77777777" w:rsidR="00485F8B" w:rsidRDefault="00485F8B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p w14:paraId="0BC9ED51" w14:textId="20DA769B" w:rsidR="005264C1" w:rsidRDefault="005264C1" w:rsidP="005264C1">
      <w:pPr>
        <w:spacing w:after="0"/>
        <w:ind w:left="648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95748">
        <w:rPr>
          <w:rFonts w:ascii="TH SarabunIT๙" w:hAnsi="TH SarabunIT๙" w:cs="TH SarabunIT๙"/>
          <w:sz w:val="32"/>
          <w:szCs w:val="32"/>
          <w:cs/>
        </w:rPr>
        <w:t>||</w:t>
      </w:r>
      <w:r w:rsidRPr="00595748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20</w:t>
      </w:r>
    </w:p>
    <w:p w14:paraId="2AD01532" w14:textId="77777777" w:rsidR="005264C1" w:rsidRPr="005E7F58" w:rsidRDefault="005264C1" w:rsidP="00595748">
      <w:pPr>
        <w:spacing w:after="0"/>
        <w:ind w:firstLine="720"/>
        <w:rPr>
          <w:rFonts w:ascii="TH SarabunIT๙" w:hAnsi="TH SarabunIT๙" w:cs="TH SarabunIT๙"/>
          <w:sz w:val="30"/>
          <w:szCs w:val="30"/>
        </w:rPr>
      </w:pPr>
    </w:p>
    <w:sectPr w:rsidR="005264C1" w:rsidRPr="005E7F58" w:rsidSect="00595748">
      <w:pgSz w:w="11906" w:h="16838" w:code="9"/>
      <w:pgMar w:top="567" w:right="79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New-Bold">
    <w:altName w:val="Times New Roman"/>
    <w:panose1 w:val="00000000000000000000"/>
    <w:charset w:val="00"/>
    <w:family w:val="roman"/>
    <w:notTrueType/>
    <w:pitch w:val="default"/>
    <w:sig w:usb0="00000003" w:usb1="08080000" w:usb2="00000010" w:usb3="00000000" w:csb0="0010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1FD9"/>
    <w:multiLevelType w:val="hybridMultilevel"/>
    <w:tmpl w:val="6A9A2EA4"/>
    <w:lvl w:ilvl="0" w:tplc="0540DB9C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0CAA0DE9"/>
    <w:multiLevelType w:val="hybridMultilevel"/>
    <w:tmpl w:val="869A2BCA"/>
    <w:lvl w:ilvl="0" w:tplc="8C3A2A2E">
      <w:start w:val="2"/>
      <w:numFmt w:val="decimal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2FF79EE"/>
    <w:multiLevelType w:val="hybridMultilevel"/>
    <w:tmpl w:val="21483244"/>
    <w:lvl w:ilvl="0" w:tplc="748217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5632DD9"/>
    <w:multiLevelType w:val="hybridMultilevel"/>
    <w:tmpl w:val="E43C7024"/>
    <w:lvl w:ilvl="0" w:tplc="A69EAC4A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3471FE"/>
    <w:multiLevelType w:val="hybridMultilevel"/>
    <w:tmpl w:val="41FCB9D2"/>
    <w:lvl w:ilvl="0" w:tplc="EF58C140">
      <w:start w:val="3"/>
      <w:numFmt w:val="bullet"/>
      <w:lvlText w:val="-"/>
      <w:lvlJc w:val="left"/>
      <w:pPr>
        <w:ind w:left="2074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4" w:hanging="360"/>
      </w:pPr>
      <w:rPr>
        <w:rFonts w:ascii="Wingdings" w:hAnsi="Wingdings" w:hint="default"/>
      </w:rPr>
    </w:lvl>
  </w:abstractNum>
  <w:abstractNum w:abstractNumId="5" w15:restartNumberingAfterBreak="0">
    <w:nsid w:val="17CC128F"/>
    <w:multiLevelType w:val="hybridMultilevel"/>
    <w:tmpl w:val="340032E8"/>
    <w:lvl w:ilvl="0" w:tplc="E3FAB064">
      <w:start w:val="5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24AF5"/>
    <w:multiLevelType w:val="hybridMultilevel"/>
    <w:tmpl w:val="BC28FE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166FEB"/>
    <w:multiLevelType w:val="multilevel"/>
    <w:tmpl w:val="EB06D20A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5" w:hanging="1800"/>
      </w:pPr>
      <w:rPr>
        <w:rFonts w:hint="default"/>
      </w:rPr>
    </w:lvl>
  </w:abstractNum>
  <w:abstractNum w:abstractNumId="8" w15:restartNumberingAfterBreak="0">
    <w:nsid w:val="26F95412"/>
    <w:multiLevelType w:val="hybridMultilevel"/>
    <w:tmpl w:val="2D9E74CE"/>
    <w:lvl w:ilvl="0" w:tplc="987A05F6">
      <w:start w:val="1"/>
      <w:numFmt w:val="decimal"/>
      <w:lvlText w:val="%1."/>
      <w:lvlJc w:val="left"/>
      <w:pPr>
        <w:ind w:left="1170" w:hanging="360"/>
      </w:pPr>
      <w:rPr>
        <w:rFonts w:ascii="TH SarabunPSK" w:hAnsi="TH SarabunPSK" w:cs="TH SarabunPSK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2A34BB6"/>
    <w:multiLevelType w:val="hybridMultilevel"/>
    <w:tmpl w:val="21483244"/>
    <w:lvl w:ilvl="0" w:tplc="748217A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39756C97"/>
    <w:multiLevelType w:val="hybridMultilevel"/>
    <w:tmpl w:val="44641C8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710BA3"/>
    <w:multiLevelType w:val="hybridMultilevel"/>
    <w:tmpl w:val="3A6A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90DEC"/>
    <w:multiLevelType w:val="hybridMultilevel"/>
    <w:tmpl w:val="689EE2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4318CD"/>
    <w:multiLevelType w:val="hybridMultilevel"/>
    <w:tmpl w:val="2EE6B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644E87"/>
    <w:multiLevelType w:val="hybridMultilevel"/>
    <w:tmpl w:val="BED81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46675"/>
    <w:multiLevelType w:val="hybridMultilevel"/>
    <w:tmpl w:val="654C7962"/>
    <w:lvl w:ilvl="0" w:tplc="394469A2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C753902"/>
    <w:multiLevelType w:val="hybridMultilevel"/>
    <w:tmpl w:val="76A4D248"/>
    <w:lvl w:ilvl="0" w:tplc="163A1A54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6" w:hanging="360"/>
      </w:pPr>
    </w:lvl>
    <w:lvl w:ilvl="2" w:tplc="0409001B" w:tentative="1">
      <w:start w:val="1"/>
      <w:numFmt w:val="lowerRoman"/>
      <w:lvlText w:val="%3."/>
      <w:lvlJc w:val="right"/>
      <w:pPr>
        <w:ind w:left="2516" w:hanging="180"/>
      </w:pPr>
    </w:lvl>
    <w:lvl w:ilvl="3" w:tplc="0409000F" w:tentative="1">
      <w:start w:val="1"/>
      <w:numFmt w:val="decimal"/>
      <w:lvlText w:val="%4."/>
      <w:lvlJc w:val="left"/>
      <w:pPr>
        <w:ind w:left="3236" w:hanging="360"/>
      </w:pPr>
    </w:lvl>
    <w:lvl w:ilvl="4" w:tplc="04090019" w:tentative="1">
      <w:start w:val="1"/>
      <w:numFmt w:val="lowerLetter"/>
      <w:lvlText w:val="%5."/>
      <w:lvlJc w:val="left"/>
      <w:pPr>
        <w:ind w:left="3956" w:hanging="360"/>
      </w:pPr>
    </w:lvl>
    <w:lvl w:ilvl="5" w:tplc="0409001B" w:tentative="1">
      <w:start w:val="1"/>
      <w:numFmt w:val="lowerRoman"/>
      <w:lvlText w:val="%6."/>
      <w:lvlJc w:val="right"/>
      <w:pPr>
        <w:ind w:left="4676" w:hanging="180"/>
      </w:pPr>
    </w:lvl>
    <w:lvl w:ilvl="6" w:tplc="0409000F" w:tentative="1">
      <w:start w:val="1"/>
      <w:numFmt w:val="decimal"/>
      <w:lvlText w:val="%7."/>
      <w:lvlJc w:val="left"/>
      <w:pPr>
        <w:ind w:left="5396" w:hanging="360"/>
      </w:pPr>
    </w:lvl>
    <w:lvl w:ilvl="7" w:tplc="04090019" w:tentative="1">
      <w:start w:val="1"/>
      <w:numFmt w:val="lowerLetter"/>
      <w:lvlText w:val="%8."/>
      <w:lvlJc w:val="left"/>
      <w:pPr>
        <w:ind w:left="6116" w:hanging="360"/>
      </w:pPr>
    </w:lvl>
    <w:lvl w:ilvl="8" w:tplc="040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17" w15:restartNumberingAfterBreak="0">
    <w:nsid w:val="5D653BE8"/>
    <w:multiLevelType w:val="hybridMultilevel"/>
    <w:tmpl w:val="257454C4"/>
    <w:lvl w:ilvl="0" w:tplc="744ADB3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5F9C2CED"/>
    <w:multiLevelType w:val="hybridMultilevel"/>
    <w:tmpl w:val="F00E0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6969F5"/>
    <w:multiLevelType w:val="hybridMultilevel"/>
    <w:tmpl w:val="8CBA4D26"/>
    <w:lvl w:ilvl="0" w:tplc="1BCCC3A8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376C22"/>
    <w:multiLevelType w:val="hybridMultilevel"/>
    <w:tmpl w:val="228A82FC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1" w15:restartNumberingAfterBreak="0">
    <w:nsid w:val="6B817AA5"/>
    <w:multiLevelType w:val="hybridMultilevel"/>
    <w:tmpl w:val="6EE8242E"/>
    <w:lvl w:ilvl="0" w:tplc="4290ED84">
      <w:start w:val="4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12D2658"/>
    <w:multiLevelType w:val="hybridMultilevel"/>
    <w:tmpl w:val="4A7C0E90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3" w15:restartNumberingAfterBreak="0">
    <w:nsid w:val="719A7824"/>
    <w:multiLevelType w:val="multilevel"/>
    <w:tmpl w:val="8BA6C63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60" w:hanging="720"/>
      </w:pPr>
      <w:rPr>
        <w:rFonts w:ascii="TH SarabunPSK" w:hAnsi="TH SarabunPSK" w:cs="TH SarabunPSK" w:hint="default"/>
      </w:rPr>
    </w:lvl>
    <w:lvl w:ilvl="3">
      <w:start w:val="1"/>
      <w:numFmt w:val="thaiLetters"/>
      <w:isLgl/>
      <w:lvlText w:val="%1.%2.%3.%4."/>
      <w:lvlJc w:val="left"/>
      <w:pPr>
        <w:ind w:left="2220" w:hanging="1080"/>
      </w:pPr>
      <w:rPr>
        <w:rFonts w:hint="default"/>
      </w:rPr>
    </w:lvl>
    <w:lvl w:ilvl="4">
      <w:start w:val="1"/>
      <w:numFmt w:val="thaiLetters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0" w:hanging="2160"/>
      </w:pPr>
      <w:rPr>
        <w:rFonts w:hint="default"/>
      </w:rPr>
    </w:lvl>
  </w:abstractNum>
  <w:abstractNum w:abstractNumId="24" w15:restartNumberingAfterBreak="0">
    <w:nsid w:val="73BB24D0"/>
    <w:multiLevelType w:val="hybridMultilevel"/>
    <w:tmpl w:val="D2D8481E"/>
    <w:lvl w:ilvl="0" w:tplc="DD3603EC">
      <w:start w:val="5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4CE4BFA"/>
    <w:multiLevelType w:val="hybridMultilevel"/>
    <w:tmpl w:val="74E4ED6E"/>
    <w:lvl w:ilvl="0" w:tplc="E3FAB064">
      <w:start w:val="5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0" w:hanging="360"/>
      </w:pPr>
    </w:lvl>
    <w:lvl w:ilvl="2" w:tplc="0409001B" w:tentative="1">
      <w:start w:val="1"/>
      <w:numFmt w:val="lowerRoman"/>
      <w:lvlText w:val="%3."/>
      <w:lvlJc w:val="right"/>
      <w:pPr>
        <w:ind w:left="3220" w:hanging="180"/>
      </w:pPr>
    </w:lvl>
    <w:lvl w:ilvl="3" w:tplc="0409000F" w:tentative="1">
      <w:start w:val="1"/>
      <w:numFmt w:val="decimal"/>
      <w:lvlText w:val="%4."/>
      <w:lvlJc w:val="left"/>
      <w:pPr>
        <w:ind w:left="3940" w:hanging="360"/>
      </w:pPr>
    </w:lvl>
    <w:lvl w:ilvl="4" w:tplc="04090019" w:tentative="1">
      <w:start w:val="1"/>
      <w:numFmt w:val="lowerLetter"/>
      <w:lvlText w:val="%5."/>
      <w:lvlJc w:val="left"/>
      <w:pPr>
        <w:ind w:left="4660" w:hanging="360"/>
      </w:pPr>
    </w:lvl>
    <w:lvl w:ilvl="5" w:tplc="0409001B" w:tentative="1">
      <w:start w:val="1"/>
      <w:numFmt w:val="lowerRoman"/>
      <w:lvlText w:val="%6."/>
      <w:lvlJc w:val="right"/>
      <w:pPr>
        <w:ind w:left="5380" w:hanging="180"/>
      </w:pPr>
    </w:lvl>
    <w:lvl w:ilvl="6" w:tplc="0409000F" w:tentative="1">
      <w:start w:val="1"/>
      <w:numFmt w:val="decimal"/>
      <w:lvlText w:val="%7."/>
      <w:lvlJc w:val="left"/>
      <w:pPr>
        <w:ind w:left="6100" w:hanging="360"/>
      </w:pPr>
    </w:lvl>
    <w:lvl w:ilvl="7" w:tplc="04090019" w:tentative="1">
      <w:start w:val="1"/>
      <w:numFmt w:val="lowerLetter"/>
      <w:lvlText w:val="%8."/>
      <w:lvlJc w:val="left"/>
      <w:pPr>
        <w:ind w:left="6820" w:hanging="360"/>
      </w:pPr>
    </w:lvl>
    <w:lvl w:ilvl="8" w:tplc="0409001B" w:tentative="1">
      <w:start w:val="1"/>
      <w:numFmt w:val="lowerRoman"/>
      <w:lvlText w:val="%9."/>
      <w:lvlJc w:val="right"/>
      <w:pPr>
        <w:ind w:left="7540" w:hanging="180"/>
      </w:pPr>
    </w:lvl>
  </w:abstractNum>
  <w:num w:numId="1" w16cid:durableId="500003951">
    <w:abstractNumId w:val="13"/>
  </w:num>
  <w:num w:numId="2" w16cid:durableId="2122530909">
    <w:abstractNumId w:val="23"/>
  </w:num>
  <w:num w:numId="3" w16cid:durableId="2105611152">
    <w:abstractNumId w:val="1"/>
  </w:num>
  <w:num w:numId="4" w16cid:durableId="1489250511">
    <w:abstractNumId w:val="9"/>
  </w:num>
  <w:num w:numId="5" w16cid:durableId="1009910182">
    <w:abstractNumId w:val="3"/>
  </w:num>
  <w:num w:numId="6" w16cid:durableId="1638878798">
    <w:abstractNumId w:val="7"/>
  </w:num>
  <w:num w:numId="7" w16cid:durableId="317272850">
    <w:abstractNumId w:val="15"/>
  </w:num>
  <w:num w:numId="8" w16cid:durableId="2023505187">
    <w:abstractNumId w:val="2"/>
  </w:num>
  <w:num w:numId="9" w16cid:durableId="397020293">
    <w:abstractNumId w:val="4"/>
  </w:num>
  <w:num w:numId="10" w16cid:durableId="832767248">
    <w:abstractNumId w:val="17"/>
  </w:num>
  <w:num w:numId="11" w16cid:durableId="1336572575">
    <w:abstractNumId w:val="21"/>
  </w:num>
  <w:num w:numId="12" w16cid:durableId="146748906">
    <w:abstractNumId w:val="24"/>
  </w:num>
  <w:num w:numId="13" w16cid:durableId="1126779716">
    <w:abstractNumId w:val="25"/>
  </w:num>
  <w:num w:numId="14" w16cid:durableId="1760561486">
    <w:abstractNumId w:val="22"/>
  </w:num>
  <w:num w:numId="15" w16cid:durableId="37823658">
    <w:abstractNumId w:val="5"/>
  </w:num>
  <w:num w:numId="16" w16cid:durableId="2133741070">
    <w:abstractNumId w:val="12"/>
  </w:num>
  <w:num w:numId="17" w16cid:durableId="435445698">
    <w:abstractNumId w:val="19"/>
  </w:num>
  <w:num w:numId="18" w16cid:durableId="503475576">
    <w:abstractNumId w:val="6"/>
  </w:num>
  <w:num w:numId="19" w16cid:durableId="1602420910">
    <w:abstractNumId w:val="10"/>
  </w:num>
  <w:num w:numId="20" w16cid:durableId="1868443773">
    <w:abstractNumId w:val="16"/>
  </w:num>
  <w:num w:numId="21" w16cid:durableId="1031761910">
    <w:abstractNumId w:val="8"/>
  </w:num>
  <w:num w:numId="22" w16cid:durableId="872034766">
    <w:abstractNumId w:val="14"/>
  </w:num>
  <w:num w:numId="23" w16cid:durableId="174467633">
    <w:abstractNumId w:val="11"/>
  </w:num>
  <w:num w:numId="24" w16cid:durableId="638658184">
    <w:abstractNumId w:val="18"/>
  </w:num>
  <w:num w:numId="25" w16cid:durableId="1334063299">
    <w:abstractNumId w:val="20"/>
  </w:num>
  <w:num w:numId="26" w16cid:durableId="178881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FF"/>
    <w:rsid w:val="00000F3E"/>
    <w:rsid w:val="0002128E"/>
    <w:rsid w:val="00035FB5"/>
    <w:rsid w:val="00055196"/>
    <w:rsid w:val="00057C07"/>
    <w:rsid w:val="000762C9"/>
    <w:rsid w:val="00077F39"/>
    <w:rsid w:val="000B7930"/>
    <w:rsid w:val="000C1B41"/>
    <w:rsid w:val="000E26E9"/>
    <w:rsid w:val="000E6C69"/>
    <w:rsid w:val="000E6E6B"/>
    <w:rsid w:val="000F4159"/>
    <w:rsid w:val="000F7504"/>
    <w:rsid w:val="00100E40"/>
    <w:rsid w:val="0013015D"/>
    <w:rsid w:val="0014568B"/>
    <w:rsid w:val="0019036D"/>
    <w:rsid w:val="00197DE3"/>
    <w:rsid w:val="001A514C"/>
    <w:rsid w:val="001C4150"/>
    <w:rsid w:val="001E68EA"/>
    <w:rsid w:val="001F10B9"/>
    <w:rsid w:val="00200849"/>
    <w:rsid w:val="00223B29"/>
    <w:rsid w:val="00234F46"/>
    <w:rsid w:val="00256C9C"/>
    <w:rsid w:val="00293982"/>
    <w:rsid w:val="002A66A2"/>
    <w:rsid w:val="002E3A27"/>
    <w:rsid w:val="003004EF"/>
    <w:rsid w:val="00303700"/>
    <w:rsid w:val="003124FB"/>
    <w:rsid w:val="00321DBB"/>
    <w:rsid w:val="00345E16"/>
    <w:rsid w:val="003755B1"/>
    <w:rsid w:val="003820AC"/>
    <w:rsid w:val="003846C8"/>
    <w:rsid w:val="003C73F4"/>
    <w:rsid w:val="00405634"/>
    <w:rsid w:val="00413A29"/>
    <w:rsid w:val="00484964"/>
    <w:rsid w:val="00485F8B"/>
    <w:rsid w:val="004B04DA"/>
    <w:rsid w:val="004B3857"/>
    <w:rsid w:val="004D6A59"/>
    <w:rsid w:val="005264C1"/>
    <w:rsid w:val="00535BAC"/>
    <w:rsid w:val="00551D8E"/>
    <w:rsid w:val="00564D1E"/>
    <w:rsid w:val="0056574E"/>
    <w:rsid w:val="0057652F"/>
    <w:rsid w:val="00582777"/>
    <w:rsid w:val="00595748"/>
    <w:rsid w:val="005A6ACA"/>
    <w:rsid w:val="005C55AA"/>
    <w:rsid w:val="005E7F58"/>
    <w:rsid w:val="00610871"/>
    <w:rsid w:val="00626FF2"/>
    <w:rsid w:val="0064678B"/>
    <w:rsid w:val="00686C09"/>
    <w:rsid w:val="00774F01"/>
    <w:rsid w:val="00797811"/>
    <w:rsid w:val="007D2250"/>
    <w:rsid w:val="007E7964"/>
    <w:rsid w:val="00820103"/>
    <w:rsid w:val="00892999"/>
    <w:rsid w:val="008A60B5"/>
    <w:rsid w:val="008A628C"/>
    <w:rsid w:val="008A746F"/>
    <w:rsid w:val="008B0B2F"/>
    <w:rsid w:val="008E4BA0"/>
    <w:rsid w:val="00902958"/>
    <w:rsid w:val="009135A3"/>
    <w:rsid w:val="009264CA"/>
    <w:rsid w:val="009616F8"/>
    <w:rsid w:val="00985849"/>
    <w:rsid w:val="009B666A"/>
    <w:rsid w:val="009C257F"/>
    <w:rsid w:val="009D0F99"/>
    <w:rsid w:val="00AC37FB"/>
    <w:rsid w:val="00B25143"/>
    <w:rsid w:val="00B64C12"/>
    <w:rsid w:val="00BC63ED"/>
    <w:rsid w:val="00BD3E90"/>
    <w:rsid w:val="00C0305E"/>
    <w:rsid w:val="00C04E5C"/>
    <w:rsid w:val="00C56B7A"/>
    <w:rsid w:val="00C801F9"/>
    <w:rsid w:val="00C82529"/>
    <w:rsid w:val="00CA013C"/>
    <w:rsid w:val="00CA2977"/>
    <w:rsid w:val="00CB227C"/>
    <w:rsid w:val="00CC2268"/>
    <w:rsid w:val="00D05A7F"/>
    <w:rsid w:val="00D81881"/>
    <w:rsid w:val="00D84E67"/>
    <w:rsid w:val="00D87567"/>
    <w:rsid w:val="00E27593"/>
    <w:rsid w:val="00E456EA"/>
    <w:rsid w:val="00E51ECA"/>
    <w:rsid w:val="00E52EF9"/>
    <w:rsid w:val="00E617E2"/>
    <w:rsid w:val="00E948E0"/>
    <w:rsid w:val="00EA0B22"/>
    <w:rsid w:val="00EC5BFF"/>
    <w:rsid w:val="00F31D1A"/>
    <w:rsid w:val="00F95833"/>
    <w:rsid w:val="00FC0635"/>
    <w:rsid w:val="00FC1FD5"/>
    <w:rsid w:val="00FE0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CB117"/>
  <w15:chartTrackingRefBased/>
  <w15:docId w15:val="{0725196F-4157-4EC2-9767-284AC774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BFF"/>
    <w:pPr>
      <w:spacing w:after="200" w:line="276" w:lineRule="auto"/>
    </w:pPr>
    <w:rPr>
      <w:kern w:val="0"/>
    </w:rPr>
  </w:style>
  <w:style w:type="paragraph" w:styleId="1">
    <w:name w:val="heading 1"/>
    <w:basedOn w:val="a"/>
    <w:link w:val="10"/>
    <w:uiPriority w:val="9"/>
    <w:qFormat/>
    <w:rsid w:val="00EC5BFF"/>
    <w:pPr>
      <w:spacing w:before="100" w:beforeAutospacing="1" w:after="100" w:afterAutospacing="1" w:line="240" w:lineRule="auto"/>
      <w:outlineLvl w:val="0"/>
    </w:pPr>
    <w:rPr>
      <w:rFonts w:ascii="THSarabunNew" w:eastAsiaTheme="minorEastAsia" w:hAnsi="THSarabunNew" w:cs="Angsana New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5BFF"/>
    <w:rPr>
      <w:rFonts w:ascii="THSarabunNew" w:eastAsiaTheme="minorEastAsia" w:hAnsi="THSarabunNew" w:cs="Angsana New"/>
      <w:b/>
      <w:bCs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5BF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C5BFF"/>
    <w:rPr>
      <w:rFonts w:ascii="Tahoma" w:hAnsi="Tahoma" w:cs="Angsana New"/>
      <w:kern w:val="0"/>
      <w:sz w:val="16"/>
      <w:szCs w:val="20"/>
    </w:rPr>
  </w:style>
  <w:style w:type="paragraph" w:styleId="a5">
    <w:name w:val="No Spacing"/>
    <w:link w:val="a6"/>
    <w:uiPriority w:val="1"/>
    <w:qFormat/>
    <w:rsid w:val="00EC5BFF"/>
    <w:pPr>
      <w:spacing w:after="0" w:line="240" w:lineRule="auto"/>
    </w:pPr>
    <w:rPr>
      <w:kern w:val="0"/>
    </w:rPr>
  </w:style>
  <w:style w:type="character" w:customStyle="1" w:styleId="a6">
    <w:name w:val="ไม่มีการเว้นระยะห่าง อักขระ"/>
    <w:link w:val="a5"/>
    <w:uiPriority w:val="1"/>
    <w:rsid w:val="00EC5BFF"/>
    <w:rPr>
      <w:kern w:val="0"/>
    </w:rPr>
  </w:style>
  <w:style w:type="table" w:styleId="a7">
    <w:name w:val="Table Grid"/>
    <w:basedOn w:val="a1"/>
    <w:uiPriority w:val="59"/>
    <w:rsid w:val="00EC5BF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รายการย่อหน้า"/>
    <w:basedOn w:val="a"/>
    <w:uiPriority w:val="34"/>
    <w:qFormat/>
    <w:rsid w:val="00EC5BF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C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EC5BFF"/>
    <w:rPr>
      <w:kern w:val="0"/>
    </w:rPr>
  </w:style>
  <w:style w:type="paragraph" w:styleId="ab">
    <w:name w:val="footer"/>
    <w:basedOn w:val="a"/>
    <w:link w:val="ac"/>
    <w:uiPriority w:val="99"/>
    <w:unhideWhenUsed/>
    <w:rsid w:val="00EC5B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EC5BF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04E14-4CC8-4EB3-9269-4B3C34F9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4191</Words>
  <Characters>23895</Characters>
  <Application>Microsoft Office Word</Application>
  <DocSecurity>0</DocSecurity>
  <Lines>199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2</cp:revision>
  <cp:lastPrinted>2023-11-21T03:10:00Z</cp:lastPrinted>
  <dcterms:created xsi:type="dcterms:W3CDTF">2024-06-12T08:42:00Z</dcterms:created>
  <dcterms:modified xsi:type="dcterms:W3CDTF">2024-06-12T08:42:00Z</dcterms:modified>
</cp:coreProperties>
</file>