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C7E4" w14:textId="02DCA9BB" w:rsidR="00E778FE" w:rsidRDefault="00A70433" w:rsidP="007B233D">
      <w:pPr>
        <w:jc w:val="center"/>
      </w:pPr>
      <w:r>
        <w:rPr>
          <w:rFonts w:hint="cs"/>
          <w:cs/>
        </w:rPr>
        <w:t xml:space="preserve">    </w:t>
      </w:r>
      <w:r w:rsidR="007B233D" w:rsidRPr="001F7311">
        <w:rPr>
          <w:noProof/>
        </w:rPr>
        <w:drawing>
          <wp:inline distT="0" distB="0" distL="0" distR="0" wp14:anchorId="3E26677F" wp14:editId="1BA31CD0">
            <wp:extent cx="641445" cy="593819"/>
            <wp:effectExtent l="0" t="0" r="6350" b="0"/>
            <wp:docPr id="537757265" name="รูปภาพ 1" descr="E:\งานวุฒิ\27292630_1268717433230243_76155277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วุฒิ\27292630_1268717433230243_761552776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75" cy="60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D1EB" w14:textId="7C1736C4" w:rsidR="007B233D" w:rsidRDefault="007B233D" w:rsidP="007B23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สรุปข้อมูลสถิติการให้บริการ ณ จุดให้บริการ </w:t>
      </w:r>
      <w:r w:rsidRPr="007B233D">
        <w:rPr>
          <w:rFonts w:ascii="TH SarabunIT๙" w:hAnsi="TH SarabunIT๙" w:cs="TH SarabunIT๙"/>
          <w:b/>
          <w:bCs/>
          <w:sz w:val="32"/>
          <w:szCs w:val="32"/>
        </w:rPr>
        <w:t>(Wa</w:t>
      </w:r>
      <w:r>
        <w:rPr>
          <w:rFonts w:ascii="TH SarabunIT๙" w:hAnsi="TH SarabunIT๙" w:cs="TH SarabunIT๙"/>
          <w:b/>
          <w:bCs/>
          <w:sz w:val="32"/>
          <w:szCs w:val="32"/>
        </w:rPr>
        <w:t>lk</w:t>
      </w:r>
      <w:r w:rsidRPr="007B233D">
        <w:rPr>
          <w:rFonts w:ascii="TH SarabunIT๙" w:hAnsi="TH SarabunIT๙" w:cs="TH SarabunIT๙"/>
          <w:b/>
          <w:bCs/>
          <w:sz w:val="32"/>
          <w:szCs w:val="32"/>
        </w:rPr>
        <w:t xml:space="preserve"> – In) 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ระหว่างวันที่ 1 ตุลาคม 2565 ถึง </w:t>
      </w:r>
      <w:r w:rsidR="0065194E">
        <w:rPr>
          <w:rFonts w:ascii="TH SarabunIT๙" w:hAnsi="TH SarabunIT๙" w:cs="TH SarabunIT๙" w:hint="cs"/>
          <w:b/>
          <w:bCs/>
          <w:sz w:val="32"/>
          <w:szCs w:val="32"/>
          <w:cs/>
        </w:rPr>
        <w:t>30 กันยายน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</w:t>
      </w:r>
      <w:r w:rsidRPr="007B233D">
        <w:rPr>
          <w:rFonts w:ascii="TH SarabunIT๙" w:hAnsi="TH SarabunIT๙" w:cs="TH SarabunIT๙"/>
          <w:b/>
          <w:bCs/>
          <w:sz w:val="32"/>
          <w:szCs w:val="32"/>
          <w:cs/>
        </w:rPr>
        <w:br/>
        <w:t>องค์การบริหารส่วนตำบลแดงหม้อ อำเภอเขื่องใน จังหวัดอุบลราชธานี</w:t>
      </w:r>
    </w:p>
    <w:tbl>
      <w:tblPr>
        <w:tblStyle w:val="a3"/>
        <w:tblpPr w:leftFromText="180" w:rightFromText="180" w:vertAnchor="text" w:horzAnchor="margin" w:tblpY="465"/>
        <w:tblW w:w="12971" w:type="dxa"/>
        <w:tblLook w:val="04A0" w:firstRow="1" w:lastRow="0" w:firstColumn="1" w:lastColumn="0" w:noHBand="0" w:noVBand="1"/>
      </w:tblPr>
      <w:tblGrid>
        <w:gridCol w:w="921"/>
        <w:gridCol w:w="4324"/>
        <w:gridCol w:w="572"/>
        <w:gridCol w:w="567"/>
        <w:gridCol w:w="567"/>
        <w:gridCol w:w="567"/>
        <w:gridCol w:w="567"/>
        <w:gridCol w:w="567"/>
        <w:gridCol w:w="581"/>
        <w:gridCol w:w="558"/>
        <w:gridCol w:w="567"/>
        <w:gridCol w:w="567"/>
        <w:gridCol w:w="567"/>
        <w:gridCol w:w="567"/>
        <w:gridCol w:w="912"/>
      </w:tblGrid>
      <w:tr w:rsidR="006533E6" w:rsidRPr="00A70433" w14:paraId="2B4B58C6" w14:textId="77777777" w:rsidTr="000518AB">
        <w:tc>
          <w:tcPr>
            <w:tcW w:w="921" w:type="dxa"/>
            <w:vMerge w:val="restart"/>
          </w:tcPr>
          <w:p w14:paraId="7B5FC0C3" w14:textId="77777777" w:rsidR="006533E6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372EB42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4324" w:type="dxa"/>
            <w:vMerge w:val="restart"/>
          </w:tcPr>
          <w:p w14:paraId="0AB8048B" w14:textId="77777777" w:rsidR="006533E6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92F980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ชื่อกระบวนการที่ให้บริการ</w:t>
            </w:r>
          </w:p>
        </w:tc>
        <w:tc>
          <w:tcPr>
            <w:tcW w:w="6814" w:type="dxa"/>
            <w:gridSpan w:val="12"/>
          </w:tcPr>
          <w:p w14:paraId="317A7566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จำนวนครั้งที่ประชาชนขอรับบริการ</w:t>
            </w:r>
          </w:p>
        </w:tc>
        <w:tc>
          <w:tcPr>
            <w:tcW w:w="912" w:type="dxa"/>
            <w:vMerge w:val="restart"/>
          </w:tcPr>
          <w:p w14:paraId="41F691FC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รวม</w:t>
            </w:r>
            <w:r w:rsidRPr="00A70433">
              <w:rPr>
                <w:rFonts w:ascii="TH SarabunIT๙" w:hAnsi="TH SarabunIT๙" w:cs="TH SarabunIT๙"/>
                <w:sz w:val="28"/>
                <w:cs/>
              </w:rPr>
              <w:br/>
              <w:t>(ราย)</w:t>
            </w:r>
          </w:p>
        </w:tc>
      </w:tr>
      <w:tr w:rsidR="006533E6" w:rsidRPr="00A70433" w14:paraId="6B9FB971" w14:textId="77777777" w:rsidTr="000518AB">
        <w:tc>
          <w:tcPr>
            <w:tcW w:w="921" w:type="dxa"/>
            <w:vMerge/>
          </w:tcPr>
          <w:p w14:paraId="049970CF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24" w:type="dxa"/>
            <w:vMerge/>
          </w:tcPr>
          <w:p w14:paraId="0D89769D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6" w:type="dxa"/>
            <w:gridSpan w:val="3"/>
          </w:tcPr>
          <w:p w14:paraId="6D982E76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2565</w:t>
            </w:r>
          </w:p>
        </w:tc>
        <w:tc>
          <w:tcPr>
            <w:tcW w:w="5108" w:type="dxa"/>
            <w:gridSpan w:val="9"/>
          </w:tcPr>
          <w:p w14:paraId="023B6560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2566</w:t>
            </w:r>
          </w:p>
        </w:tc>
        <w:tc>
          <w:tcPr>
            <w:tcW w:w="912" w:type="dxa"/>
            <w:vMerge/>
          </w:tcPr>
          <w:p w14:paraId="3BACB4C5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533E6" w:rsidRPr="00A70433" w14:paraId="1C3EA725" w14:textId="77777777" w:rsidTr="000518AB">
        <w:tc>
          <w:tcPr>
            <w:tcW w:w="921" w:type="dxa"/>
            <w:vMerge/>
          </w:tcPr>
          <w:p w14:paraId="699A06A7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24" w:type="dxa"/>
            <w:vMerge/>
          </w:tcPr>
          <w:p w14:paraId="54FE365E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72" w:type="dxa"/>
          </w:tcPr>
          <w:p w14:paraId="37789E19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14:paraId="2955F8C7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14:paraId="6235C002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14:paraId="43140523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14:paraId="7215E594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14:paraId="4D15651D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581" w:type="dxa"/>
          </w:tcPr>
          <w:p w14:paraId="48D4D73C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58" w:type="dxa"/>
          </w:tcPr>
          <w:p w14:paraId="28520080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14:paraId="6CE9F0F5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14:paraId="65CDEBA0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7" w:type="dxa"/>
          </w:tcPr>
          <w:p w14:paraId="27D54672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7" w:type="dxa"/>
          </w:tcPr>
          <w:p w14:paraId="3BFC5DC7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  <w:tc>
          <w:tcPr>
            <w:tcW w:w="912" w:type="dxa"/>
            <w:vMerge/>
          </w:tcPr>
          <w:p w14:paraId="5BA67761" w14:textId="77777777" w:rsidR="006533E6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518AB" w:rsidRPr="00A70433" w14:paraId="64F621D5" w14:textId="77777777" w:rsidTr="000518AB">
        <w:tc>
          <w:tcPr>
            <w:tcW w:w="921" w:type="dxa"/>
          </w:tcPr>
          <w:p w14:paraId="2A9F074A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4324" w:type="dxa"/>
          </w:tcPr>
          <w:p w14:paraId="31E77B59" w14:textId="77777777" w:rsidR="000518AB" w:rsidRPr="00A70433" w:rsidRDefault="000518AB" w:rsidP="000518AB">
            <w:pPr>
              <w:rPr>
                <w:rFonts w:ascii="TH SarabunIT๙" w:hAnsi="TH SarabunIT๙" w:cs="TH SarabunIT๙"/>
                <w:sz w:val="28"/>
              </w:rPr>
            </w:pPr>
            <w:r w:rsidRPr="00A70433">
              <w:rPr>
                <w:rFonts w:ascii="TH SarabunIT๙" w:hAnsi="TH SarabunIT๙" w:cs="TH SarabunIT๙"/>
                <w:sz w:val="28"/>
                <w:cs/>
              </w:rPr>
              <w:t>งานด้านการจัดเก็บรายได้ หรือภาษีที่ดินฯ</w:t>
            </w:r>
          </w:p>
        </w:tc>
        <w:tc>
          <w:tcPr>
            <w:tcW w:w="572" w:type="dxa"/>
          </w:tcPr>
          <w:p w14:paraId="1873DA87" w14:textId="5ABC3CBA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67" w:type="dxa"/>
          </w:tcPr>
          <w:p w14:paraId="2F9334AD" w14:textId="548596F7" w:rsidR="000518AB" w:rsidRPr="00A70433" w:rsidRDefault="006533E6" w:rsidP="006533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D589D33" w14:textId="48644796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0B938AE4" w14:textId="0E290A92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567" w:type="dxa"/>
          </w:tcPr>
          <w:p w14:paraId="36440CBE" w14:textId="57873DB5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6BA9AC8A" w14:textId="79F5B47A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581" w:type="dxa"/>
          </w:tcPr>
          <w:p w14:paraId="674D09F7" w14:textId="6BE2EAEB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558" w:type="dxa"/>
          </w:tcPr>
          <w:p w14:paraId="11842EDC" w14:textId="47DD32F5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14:paraId="17067781" w14:textId="1CC2FE27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567" w:type="dxa"/>
          </w:tcPr>
          <w:p w14:paraId="6E235193" w14:textId="4876D72F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BFD59B4" w14:textId="1229FD72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1673E69" w14:textId="71D4B44E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12" w:type="dxa"/>
          </w:tcPr>
          <w:p w14:paraId="10D20AD4" w14:textId="08EAE60C" w:rsidR="000518AB" w:rsidRPr="00A70433" w:rsidRDefault="006533E6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</w:tr>
      <w:tr w:rsidR="000518AB" w:rsidRPr="00A70433" w14:paraId="6085AEB6" w14:textId="77777777" w:rsidTr="000518AB">
        <w:tc>
          <w:tcPr>
            <w:tcW w:w="921" w:type="dxa"/>
          </w:tcPr>
          <w:p w14:paraId="517CD8C5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324" w:type="dxa"/>
          </w:tcPr>
          <w:p w14:paraId="3D94E917" w14:textId="77777777" w:rsidR="000518AB" w:rsidRPr="00A70433" w:rsidRDefault="000518AB" w:rsidP="000518A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งานด้านสาธารณสุข และการป้องกันบรรเทาสาธารณภัย</w:t>
            </w:r>
          </w:p>
        </w:tc>
        <w:tc>
          <w:tcPr>
            <w:tcW w:w="572" w:type="dxa"/>
          </w:tcPr>
          <w:p w14:paraId="14BEE3EF" w14:textId="0A69F92A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A3B13B9" w14:textId="1E886F9E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770A07C" w14:textId="732EB9BC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6C98DB0" w14:textId="629857E8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D4D6E35" w14:textId="09714DCE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E89B5DA" w14:textId="5AC2883D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</w:tcPr>
          <w:p w14:paraId="64125ACA" w14:textId="73F17309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8" w:type="dxa"/>
          </w:tcPr>
          <w:p w14:paraId="2F31D51F" w14:textId="10D7092C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5C9C2A8" w14:textId="24879BDA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83D69F1" w14:textId="0172BCE3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7162441" w14:textId="29C4F6E8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779CC6C" w14:textId="0440DCBB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2" w:type="dxa"/>
          </w:tcPr>
          <w:p w14:paraId="06A419FD" w14:textId="4760A49F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0518AB" w:rsidRPr="00A70433" w14:paraId="40804866" w14:textId="77777777" w:rsidTr="000518AB">
        <w:tc>
          <w:tcPr>
            <w:tcW w:w="921" w:type="dxa"/>
          </w:tcPr>
          <w:p w14:paraId="038C77FA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324" w:type="dxa"/>
          </w:tcPr>
          <w:p w14:paraId="3EE36EF6" w14:textId="77777777" w:rsidR="000518AB" w:rsidRPr="00A70433" w:rsidRDefault="000518AB" w:rsidP="000518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งานด้านการศึกษา</w:t>
            </w:r>
          </w:p>
        </w:tc>
        <w:tc>
          <w:tcPr>
            <w:tcW w:w="572" w:type="dxa"/>
          </w:tcPr>
          <w:p w14:paraId="3624B599" w14:textId="4A7A2037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39578D71" w14:textId="4A32CC33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6EDA003D" w14:textId="19D0A1C9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3C481C58" w14:textId="73DB6D04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3574434C" w14:textId="43F219DB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48468098" w14:textId="39D6B383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81" w:type="dxa"/>
          </w:tcPr>
          <w:p w14:paraId="53C013B8" w14:textId="7CB170F8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558" w:type="dxa"/>
          </w:tcPr>
          <w:p w14:paraId="0AC16525" w14:textId="3E47C5C4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3851F41D" w14:textId="627ACACA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3B0ED4CD" w14:textId="1BC29861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43069543" w14:textId="135C716C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6E990E8B" w14:textId="5C77E7D7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12" w:type="dxa"/>
          </w:tcPr>
          <w:p w14:paraId="00CFD739" w14:textId="001395E4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</w:tr>
      <w:tr w:rsidR="000518AB" w:rsidRPr="00A70433" w14:paraId="36DE19F1" w14:textId="77777777" w:rsidTr="000518AB">
        <w:tc>
          <w:tcPr>
            <w:tcW w:w="921" w:type="dxa"/>
          </w:tcPr>
          <w:p w14:paraId="14664EB8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4324" w:type="dxa"/>
          </w:tcPr>
          <w:p w14:paraId="33E6A9BC" w14:textId="77777777" w:rsidR="000518AB" w:rsidRPr="00A70433" w:rsidRDefault="000518AB" w:rsidP="000518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งานด้านพัฒนาชุมชน และสวัสดิการ</w:t>
            </w:r>
          </w:p>
        </w:tc>
        <w:tc>
          <w:tcPr>
            <w:tcW w:w="572" w:type="dxa"/>
          </w:tcPr>
          <w:p w14:paraId="330A5050" w14:textId="4FD4048B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567" w:type="dxa"/>
          </w:tcPr>
          <w:p w14:paraId="2DB7DDB0" w14:textId="13BF2B2E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01C06D80" w14:textId="27E83FA8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4E3582B1" w14:textId="13DECF80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75E3AD2C" w14:textId="65CB0F34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3A775EE8" w14:textId="3A133673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81" w:type="dxa"/>
          </w:tcPr>
          <w:p w14:paraId="1080AFBE" w14:textId="7FA1D4DE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558" w:type="dxa"/>
          </w:tcPr>
          <w:p w14:paraId="33E2CE1C" w14:textId="7E703D62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1F09E9F5" w14:textId="32EFD8CE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5A61110D" w14:textId="365D2895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58D810A3" w14:textId="2EEABC7D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74033326" w14:textId="7E4DD183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12" w:type="dxa"/>
          </w:tcPr>
          <w:p w14:paraId="39CE3543" w14:textId="5943CB15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</w:tr>
      <w:tr w:rsidR="000518AB" w:rsidRPr="00A70433" w14:paraId="31A91757" w14:textId="77777777" w:rsidTr="000518AB">
        <w:tc>
          <w:tcPr>
            <w:tcW w:w="921" w:type="dxa"/>
          </w:tcPr>
          <w:p w14:paraId="0195FAC9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4324" w:type="dxa"/>
          </w:tcPr>
          <w:p w14:paraId="71C2A864" w14:textId="77777777" w:rsidR="000518AB" w:rsidRPr="00A70433" w:rsidRDefault="000518AB" w:rsidP="000518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งานด้านโยธา ถนน ไฟฟ้า การขออนุญาตฯ</w:t>
            </w:r>
          </w:p>
        </w:tc>
        <w:tc>
          <w:tcPr>
            <w:tcW w:w="572" w:type="dxa"/>
          </w:tcPr>
          <w:p w14:paraId="53C2E715" w14:textId="7F06185D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77280570" w14:textId="0978E68B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565A0B5" w14:textId="7E311751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567" w:type="dxa"/>
          </w:tcPr>
          <w:p w14:paraId="36D325E2" w14:textId="3C5880CD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567" w:type="dxa"/>
          </w:tcPr>
          <w:p w14:paraId="5D6118AE" w14:textId="2A521469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67" w:type="dxa"/>
          </w:tcPr>
          <w:p w14:paraId="70FCB349" w14:textId="29E5D51D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81" w:type="dxa"/>
          </w:tcPr>
          <w:p w14:paraId="2976DCD3" w14:textId="712D929F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58" w:type="dxa"/>
          </w:tcPr>
          <w:p w14:paraId="5002544E" w14:textId="5E4B0057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567" w:type="dxa"/>
          </w:tcPr>
          <w:p w14:paraId="04692362" w14:textId="7E58FA85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507F216B" w14:textId="368FB641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567" w:type="dxa"/>
          </w:tcPr>
          <w:p w14:paraId="3831F644" w14:textId="424FB1DB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567" w:type="dxa"/>
          </w:tcPr>
          <w:p w14:paraId="6FC153DC" w14:textId="0666FB06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12" w:type="dxa"/>
          </w:tcPr>
          <w:p w14:paraId="66BB11DC" w14:textId="47CB5D22" w:rsidR="000518AB" w:rsidRPr="00A70433" w:rsidRDefault="005D002E" w:rsidP="000518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</w:p>
        </w:tc>
      </w:tr>
      <w:tr w:rsidR="003152C2" w:rsidRPr="00A70433" w14:paraId="05AF12D0" w14:textId="77777777" w:rsidTr="000518AB">
        <w:tc>
          <w:tcPr>
            <w:tcW w:w="921" w:type="dxa"/>
          </w:tcPr>
          <w:p w14:paraId="3EF12618" w14:textId="77777777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4324" w:type="dxa"/>
          </w:tcPr>
          <w:p w14:paraId="444F371E" w14:textId="77777777" w:rsidR="003152C2" w:rsidRPr="00A70433" w:rsidRDefault="003152C2" w:rsidP="003152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งานด้านอื่นๆ (การพิจารณาอนุญาต)</w:t>
            </w:r>
          </w:p>
        </w:tc>
        <w:tc>
          <w:tcPr>
            <w:tcW w:w="572" w:type="dxa"/>
          </w:tcPr>
          <w:p w14:paraId="2E024FEB" w14:textId="2C757626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9C0B1EE" w14:textId="31425AA9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076BCD8" w14:textId="599CCA7A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6378BF3" w14:textId="6F10964A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C00CF2E" w14:textId="6A628B44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618F2C0" w14:textId="6185AF9B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81" w:type="dxa"/>
          </w:tcPr>
          <w:p w14:paraId="26257DD4" w14:textId="60AEA978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58" w:type="dxa"/>
          </w:tcPr>
          <w:p w14:paraId="0758EBD6" w14:textId="27A84A78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95C1E98" w14:textId="7E3DAA51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E0EB3B7" w14:textId="1EBBE5A1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5114F1D" w14:textId="2965233D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415115C" w14:textId="28059528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2" w:type="dxa"/>
          </w:tcPr>
          <w:p w14:paraId="2747B9C9" w14:textId="7937E9A2" w:rsidR="003152C2" w:rsidRPr="00A70433" w:rsidRDefault="003152C2" w:rsidP="003152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0518AB" w:rsidRPr="00A70433" w14:paraId="6EE9CA18" w14:textId="77777777" w:rsidTr="000518AB">
        <w:tc>
          <w:tcPr>
            <w:tcW w:w="5245" w:type="dxa"/>
            <w:gridSpan w:val="2"/>
          </w:tcPr>
          <w:p w14:paraId="28717148" w14:textId="77777777" w:rsidR="000518AB" w:rsidRPr="00A70433" w:rsidRDefault="000518AB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7043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72" w:type="dxa"/>
          </w:tcPr>
          <w:p w14:paraId="2313A815" w14:textId="49009E6D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567" w:type="dxa"/>
          </w:tcPr>
          <w:p w14:paraId="4423E7B3" w14:textId="37CA87F3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</w:tc>
        <w:tc>
          <w:tcPr>
            <w:tcW w:w="567" w:type="dxa"/>
          </w:tcPr>
          <w:p w14:paraId="307C8F1A" w14:textId="59451D7E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567" w:type="dxa"/>
          </w:tcPr>
          <w:p w14:paraId="358AA074" w14:textId="6BC3D096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20</w:t>
            </w:r>
          </w:p>
        </w:tc>
        <w:tc>
          <w:tcPr>
            <w:tcW w:w="567" w:type="dxa"/>
          </w:tcPr>
          <w:p w14:paraId="223A4AF9" w14:textId="13EBD4A9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17</w:t>
            </w:r>
          </w:p>
        </w:tc>
        <w:tc>
          <w:tcPr>
            <w:tcW w:w="567" w:type="dxa"/>
          </w:tcPr>
          <w:p w14:paraId="315AFB37" w14:textId="0BD4590E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28</w:t>
            </w:r>
          </w:p>
        </w:tc>
        <w:tc>
          <w:tcPr>
            <w:tcW w:w="581" w:type="dxa"/>
          </w:tcPr>
          <w:p w14:paraId="0A642EC5" w14:textId="16A9D4F7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</w:p>
        </w:tc>
        <w:tc>
          <w:tcPr>
            <w:tcW w:w="558" w:type="dxa"/>
          </w:tcPr>
          <w:p w14:paraId="4063017A" w14:textId="35B6B71A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36</w:t>
            </w:r>
          </w:p>
        </w:tc>
        <w:tc>
          <w:tcPr>
            <w:tcW w:w="567" w:type="dxa"/>
          </w:tcPr>
          <w:p w14:paraId="313C6ADB" w14:textId="02FBC387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21</w:t>
            </w:r>
          </w:p>
        </w:tc>
        <w:tc>
          <w:tcPr>
            <w:tcW w:w="567" w:type="dxa"/>
          </w:tcPr>
          <w:p w14:paraId="75DC1C9C" w14:textId="0F88D136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</w:p>
        </w:tc>
        <w:tc>
          <w:tcPr>
            <w:tcW w:w="567" w:type="dxa"/>
          </w:tcPr>
          <w:p w14:paraId="184290B3" w14:textId="2C2E713F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</w:p>
        </w:tc>
        <w:tc>
          <w:tcPr>
            <w:tcW w:w="567" w:type="dxa"/>
          </w:tcPr>
          <w:p w14:paraId="4CB5D89A" w14:textId="0CBB5721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912" w:type="dxa"/>
          </w:tcPr>
          <w:p w14:paraId="774360E9" w14:textId="5E4AC09C" w:rsidR="000518AB" w:rsidRPr="00A70433" w:rsidRDefault="003152C2" w:rsidP="000518A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222</w:t>
            </w:r>
          </w:p>
        </w:tc>
      </w:tr>
    </w:tbl>
    <w:p w14:paraId="1749A87B" w14:textId="77777777" w:rsidR="000518AB" w:rsidRPr="007B233D" w:rsidRDefault="000518AB" w:rsidP="007B233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E9A045" w14:textId="4D88D1DF" w:rsidR="007B233D" w:rsidRDefault="007B233D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4E83C0B" w14:textId="2C543848" w:rsidR="000518AB" w:rsidRDefault="000518AB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35FFE42B" w14:textId="1671B30F" w:rsidR="000518AB" w:rsidRDefault="000518AB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2EF0697" w14:textId="77777777" w:rsidR="000518AB" w:rsidRDefault="000518AB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1865D64E" w14:textId="15DB2230" w:rsidR="000518AB" w:rsidRDefault="000518AB" w:rsidP="00A7043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4C50C34B" w14:textId="77777777" w:rsidR="000518AB" w:rsidRDefault="000518AB" w:rsidP="00051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</w:p>
    <w:p w14:paraId="0CBA8944" w14:textId="77777777" w:rsidR="000518AB" w:rsidRDefault="000518AB" w:rsidP="00051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6CC02B" w14:textId="77777777" w:rsidR="000518AB" w:rsidRDefault="000518AB" w:rsidP="000518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BB5997" w14:textId="589C9DFE" w:rsidR="000518AB" w:rsidRPr="000518AB" w:rsidRDefault="000518AB" w:rsidP="000518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3BA621DC" w14:textId="386D122C" w:rsidR="000518AB" w:rsidRPr="000518AB" w:rsidRDefault="000518AB" w:rsidP="000518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518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 w:rsidRPr="000518A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518AB">
        <w:rPr>
          <w:rFonts w:ascii="TH SarabunIT๙" w:hAnsi="TH SarabunIT๙" w:cs="TH SarabunIT๙" w:hint="cs"/>
          <w:sz w:val="32"/>
          <w:szCs w:val="32"/>
          <w:cs/>
        </w:rPr>
        <w:t xml:space="preserve">  (นายสมชาย สายเสมา)</w:t>
      </w:r>
      <w:r w:rsidRPr="000518AB">
        <w:rPr>
          <w:rFonts w:ascii="TH SarabunIT๙" w:hAnsi="TH SarabunIT๙" w:cs="TH SarabunIT๙"/>
          <w:sz w:val="32"/>
          <w:szCs w:val="32"/>
        </w:rPr>
        <w:br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</w:r>
      <w:r w:rsidRPr="000518A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0518A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นายกองค์การบริหารส่วนตำบลแดงหม้อ</w:t>
      </w:r>
    </w:p>
    <w:sectPr w:rsidR="000518AB" w:rsidRPr="000518AB" w:rsidSect="000518AB">
      <w:pgSz w:w="16838" w:h="11906" w:orient="landscape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3D"/>
    <w:rsid w:val="00012B6E"/>
    <w:rsid w:val="000518AB"/>
    <w:rsid w:val="003152C2"/>
    <w:rsid w:val="005D002E"/>
    <w:rsid w:val="0065194E"/>
    <w:rsid w:val="006533E6"/>
    <w:rsid w:val="007B233D"/>
    <w:rsid w:val="00821AA9"/>
    <w:rsid w:val="00A70433"/>
    <w:rsid w:val="00E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D90B"/>
  <w15:chartTrackingRefBased/>
  <w15:docId w15:val="{7174B16F-9D89-4E72-BFA7-579A54C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2024-04-18T01:21:00Z</cp:lastPrinted>
  <dcterms:created xsi:type="dcterms:W3CDTF">2024-03-04T01:57:00Z</dcterms:created>
  <dcterms:modified xsi:type="dcterms:W3CDTF">2024-04-18T01:24:00Z</dcterms:modified>
</cp:coreProperties>
</file>